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8B" w:rsidRPr="0020588B" w:rsidRDefault="0020588B" w:rsidP="00205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5250"/>
      </w:tblGrid>
      <w:tr w:rsidR="0020588B" w:rsidRPr="0020588B" w:rsidTr="0020588B">
        <w:trPr>
          <w:tblCellSpacing w:w="15" w:type="dxa"/>
        </w:trPr>
        <w:tc>
          <w:tcPr>
            <w:tcW w:w="3615" w:type="dxa"/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BỘ GIÁO DỤC VÀ ĐÀO TẠO</w:t>
            </w:r>
          </w:p>
        </w:tc>
        <w:tc>
          <w:tcPr>
            <w:tcW w:w="5205" w:type="dxa"/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CỘNG HOÀ XÃ HỘI CHỦ NGHĨA VIỆT NAM</w:t>
            </w: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Độc lập - Tự do - Hạnh phúc</w:t>
            </w: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</w:t>
            </w:r>
          </w:p>
        </w:tc>
      </w:tr>
      <w:tr w:rsidR="0020588B" w:rsidRPr="0020588B" w:rsidTr="0020588B">
        <w:trPr>
          <w:tblCellSpacing w:w="15" w:type="dxa"/>
        </w:trPr>
        <w:tc>
          <w:tcPr>
            <w:tcW w:w="3615" w:type="dxa"/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5" w:type="dxa"/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............, ngày...tháng...năm...</w:t>
            </w:r>
          </w:p>
        </w:tc>
      </w:tr>
    </w:tbl>
    <w:p w:rsidR="0020588B" w:rsidRPr="0020588B" w:rsidRDefault="0020588B" w:rsidP="0020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88B" w:rsidRPr="0020588B" w:rsidRDefault="0020588B" w:rsidP="00205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THẨM ĐỊNH</w:t>
      </w:r>
      <w:r w:rsidRPr="0020588B">
        <w:rPr>
          <w:rFonts w:ascii="Times New Roman" w:eastAsia="Times New Roman" w:hAnsi="Times New Roman" w:cs="Times New Roman"/>
          <w:sz w:val="24"/>
          <w:szCs w:val="24"/>
        </w:rPr>
        <w:br/>
      </w:r>
      <w:r w:rsidRPr="0020588B">
        <w:rPr>
          <w:rFonts w:ascii="Times New Roman" w:eastAsia="Times New Roman" w:hAnsi="Times New Roman" w:cs="Times New Roman"/>
          <w:b/>
          <w:bCs/>
          <w:sz w:val="24"/>
          <w:szCs w:val="24"/>
        </w:rPr>
        <w:t>NHIỆM VỤ HỢP TÁC QUỐC TẾ SONG PHƯƠNG VỀ KHOA HỌC VÀ CÔNG NGHỆ CẤP BỘ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A. Thông tin chung: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1. Tên nhiệm vụ: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2. Chủ nhiệm nhiệm vụ: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3. Cơ quan chủ trì: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4. Quyết định thành lập tổ thẩm định: số ........./QĐ-BGDĐT ngày...tháng...năm...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5. Thời gian thẩm định:ngày...tháng...năm...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6. Số thành viên có mặt: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7. Đại biểu tham dự: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B. Kết luận của Tổ thẩm định: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1. Nội dung chuyên môn: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1.1. Mục tiêu chính của nhiệm vụ (mục tiêu cần bổ sung, chỉnh sửa):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1.2. Các nội dung nghiên cứu chính (nội dung cần loại bỏ; nội dung cần bổ sung, tiến độ và thời gian thực hiện); Số lượng chuyên đề trong từng nội dung nghiên cứu của nhiệm vụ: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1.3. Các hoạt động khác phục vụ nội dung nghiên cứu: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a. Điều tra, khảo sát, công tác trong nước (số đoàn, số người tham gia, thời gian, địa điểm)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b. Hội thảo khoa học (số lượng, quy mô, địa điểm tổ chức)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c. Thiết bị, máy móc (thiết bị, máy móc cần thuê/mua: tên, số lượn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lastRenderedPageBreak/>
        <w:t>d. Phương án hợp tác quốc tế (số đoàn ra, đoàn vào, số người tham gia, thời gian, địa điểm)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1.4. Sản phẩm của nhiệm vụ (số lượng, yêu cầu kỹ thuật, chỉ tiêu chất lượng, tính khả thi,...)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2. Thẩm định tài chính của nhiệm vụ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Tổng kinh phí cần thiết:....... triệu đồng, trong đó: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+ Kinh phí từ ngân sách nhà nước:...........triệu đồng;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+ Kinh phí từ các nguồn khác: ………… triệu đồng.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Chi tiết các hạng mục chi: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4780"/>
        <w:gridCol w:w="1915"/>
        <w:gridCol w:w="1909"/>
      </w:tblGrid>
      <w:tr w:rsidR="0020588B" w:rsidRPr="0020588B" w:rsidTr="0020588B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 các khoản chi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Thành tiền (triệu đồng)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Ghi chú</w:t>
            </w:r>
          </w:p>
        </w:tc>
      </w:tr>
      <w:tr w:rsidR="0020588B" w:rsidRPr="0020588B" w:rsidTr="0020588B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Thuê khoán chuyên môn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88B" w:rsidRPr="0020588B" w:rsidTr="0020588B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Nguyên, vật liệu, năng lượng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88B" w:rsidRPr="0020588B" w:rsidTr="0020588B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bị, máy móc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88B" w:rsidRPr="0020588B" w:rsidTr="0020588B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Xây dựng, sửa chữa nhỏ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88B" w:rsidRPr="0020588B" w:rsidTr="0020588B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Đoàn ra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88B" w:rsidRPr="0020588B" w:rsidTr="0020588B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Đoàn vào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88B" w:rsidRPr="0020588B" w:rsidTr="0020588B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Chi khác (hội thảo,…)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88B" w:rsidRPr="0020588B" w:rsidTr="0020588B">
        <w:trPr>
          <w:tblCellSpacing w:w="15" w:type="dxa"/>
        </w:trPr>
        <w:tc>
          <w:tcPr>
            <w:tcW w:w="5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Kết luận chung:</w:t>
      </w:r>
    </w:p>
    <w:p w:rsidR="0020588B" w:rsidRPr="0020588B" w:rsidRDefault="0020588B" w:rsidP="0020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8B">
        <w:rPr>
          <w:rFonts w:ascii="Times New Roman" w:eastAsia="Times New Roman" w:hAnsi="Times New Roman" w:cs="Times New Roman"/>
          <w:sz w:val="24"/>
          <w:szCs w:val="24"/>
        </w:rPr>
        <w:t>Biên bản được lập xong lúc ......... ngày........ /......../........ và đã được Tổ thẩm định nhất trí thông qua.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0588B" w:rsidRPr="0020588B" w:rsidTr="0020588B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20588B" w:rsidRPr="0020588B" w:rsidRDefault="0020588B" w:rsidP="0020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5" w:type="dxa"/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....., ngày...tháng...năm...</w:t>
            </w:r>
          </w:p>
        </w:tc>
      </w:tr>
      <w:tr w:rsidR="0020588B" w:rsidRPr="0020588B" w:rsidTr="0020588B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Thư ký</w:t>
            </w:r>
          </w:p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 ký, ghi rõ họ và tên)</w:t>
            </w:r>
          </w:p>
        </w:tc>
        <w:tc>
          <w:tcPr>
            <w:tcW w:w="4635" w:type="dxa"/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Tổ trưởng</w:t>
            </w:r>
          </w:p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ghi rõ họ và tên)</w:t>
            </w:r>
          </w:p>
        </w:tc>
      </w:tr>
      <w:tr w:rsidR="0020588B" w:rsidRPr="0020588B" w:rsidTr="0020588B">
        <w:trPr>
          <w:tblCellSpacing w:w="15" w:type="dxa"/>
        </w:trPr>
        <w:tc>
          <w:tcPr>
            <w:tcW w:w="9285" w:type="dxa"/>
            <w:gridSpan w:val="2"/>
            <w:vAlign w:val="center"/>
            <w:hideMark/>
          </w:tcPr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XÁC NHẬN CỦA BỘ GIÁO DỤC VÀ ĐÀO TẠO</w:t>
            </w:r>
          </w:p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TL. BỘ TRƯỞNG</w:t>
            </w:r>
          </w:p>
          <w:p w:rsidR="0020588B" w:rsidRPr="0020588B" w:rsidRDefault="0020588B" w:rsidP="00205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88B">
              <w:rPr>
                <w:rFonts w:ascii="Times New Roman" w:eastAsia="Times New Roman" w:hAnsi="Times New Roman" w:cs="Times New Roman"/>
                <w:sz w:val="24"/>
                <w:szCs w:val="24"/>
              </w:rPr>
              <w:t>VỤ TRƯỞNG VỤ KHOA HỌC, CÔNG NGHỆ VÀ MÔI TRƯỜNG</w:t>
            </w:r>
          </w:p>
        </w:tc>
      </w:tr>
    </w:tbl>
    <w:p w:rsidR="001E7536" w:rsidRDefault="001E7536"/>
    <w:sectPr w:rsidR="001E7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8B"/>
    <w:rsid w:val="001E7536"/>
    <w:rsid w:val="0020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D3CC"/>
  <w15:chartTrackingRefBased/>
  <w15:docId w15:val="{7903D63B-59C7-44F0-B879-6D3F90FF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5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8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0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588B"/>
    <w:rPr>
      <w:i/>
      <w:iCs/>
    </w:rPr>
  </w:style>
  <w:style w:type="character" w:styleId="Strong">
    <w:name w:val="Strong"/>
    <w:basedOn w:val="DefaultParagraphFont"/>
    <w:uiPriority w:val="22"/>
    <w:qFormat/>
    <w:rsid w:val="00205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310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2021-04-26T07:05:00Z</dcterms:created>
  <dcterms:modified xsi:type="dcterms:W3CDTF">2021-04-26T07:28:00Z</dcterms:modified>
</cp:coreProperties>
</file>