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4D" w:rsidRPr="00D77D4D" w:rsidRDefault="00D77D4D" w:rsidP="00D77D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640"/>
      </w:tblGrid>
      <w:tr w:rsidR="00D77D4D" w:rsidRPr="00D77D4D" w:rsidTr="00D77D4D">
        <w:trPr>
          <w:tblCellSpacing w:w="15" w:type="dxa"/>
        </w:trPr>
        <w:tc>
          <w:tcPr>
            <w:tcW w:w="2910" w:type="dxa"/>
            <w:vAlign w:val="center"/>
            <w:hideMark/>
          </w:tcPr>
          <w:p w:rsidR="00D77D4D" w:rsidRPr="00D77D4D" w:rsidRDefault="00D77D4D" w:rsidP="00D77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……………(1)</w:t>
            </w:r>
            <w:r w:rsidRPr="00D7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………………(2)</w:t>
            </w:r>
          </w:p>
        </w:tc>
        <w:tc>
          <w:tcPr>
            <w:tcW w:w="5595" w:type="dxa"/>
            <w:vAlign w:val="center"/>
            <w:hideMark/>
          </w:tcPr>
          <w:p w:rsidR="00D77D4D" w:rsidRPr="00D77D4D" w:rsidRDefault="00D77D4D" w:rsidP="00D77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D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D7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D7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</w:t>
            </w:r>
          </w:p>
        </w:tc>
      </w:tr>
    </w:tbl>
    <w:p w:rsidR="00D77D4D" w:rsidRPr="00D77D4D" w:rsidRDefault="00D77D4D" w:rsidP="00D77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BIÊN BẢN LÀM VIỆC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Hồi…..giờ…..ngày…..tháng…..năm…..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Tại: ………………………….………………………………………………………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……………………………………………………….……….…………………..(3)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…………………………………………………………..……….…………………..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Tiến hành làm việc với………………………………………………………….(4)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- ……………………………………………………………..……………………….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Về việc: ………………………………………………………….……………........(5)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NỘI DUNG LÀM VIỆC: (6)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Buổi làm việc kết thúc vào hồi…..giờ…..cùng ngày.</w:t>
      </w:r>
    </w:p>
    <w:p w:rsidR="00D77D4D" w:rsidRPr="00D77D4D" w:rsidRDefault="00D77D4D" w:rsidP="00D77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4D">
        <w:rPr>
          <w:rFonts w:ascii="Times New Roman" w:eastAsia="Times New Roman" w:hAnsi="Times New Roman" w:cs="Times New Roman"/>
          <w:sz w:val="24"/>
          <w:szCs w:val="24"/>
        </w:rPr>
        <w:t>Biên bản làm việc đã được đọc lại cho những người có tên trên nghe, công nhận đúng và ký tên xác nhận dưới đây./.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4305"/>
      </w:tblGrid>
      <w:tr w:rsidR="00D77D4D" w:rsidRPr="00D77D4D" w:rsidTr="00D77D4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D77D4D" w:rsidRPr="00D77D4D" w:rsidRDefault="00D77D4D" w:rsidP="00D77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D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CƠ QUAN, TỔ CHỨC</w:t>
            </w:r>
            <w:r w:rsidRPr="00D7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(HOẶC CÁ NHÂN)</w:t>
            </w:r>
            <w:r w:rsidRPr="00D7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(Ký, ghi rõ họ tên và đóng dấu)</w:t>
            </w:r>
          </w:p>
        </w:tc>
        <w:tc>
          <w:tcPr>
            <w:tcW w:w="4260" w:type="dxa"/>
            <w:vAlign w:val="center"/>
            <w:hideMark/>
          </w:tcPr>
          <w:p w:rsidR="00D77D4D" w:rsidRPr="00D77D4D" w:rsidRDefault="00D77D4D" w:rsidP="00D77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………………………..(7)</w:t>
            </w:r>
            <w:r w:rsidRPr="00D7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(Ký, ghi rõ họ tên)</w:t>
            </w:r>
          </w:p>
        </w:tc>
      </w:tr>
      <w:tr w:rsidR="00D77D4D" w:rsidRPr="00D77D4D" w:rsidTr="00D77D4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D77D4D" w:rsidRPr="00D77D4D" w:rsidRDefault="00D77D4D" w:rsidP="00D77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0" w:type="dxa"/>
            <w:vAlign w:val="center"/>
            <w:hideMark/>
          </w:tcPr>
          <w:p w:rsidR="00D77D4D" w:rsidRPr="00D77D4D" w:rsidRDefault="00D77D4D" w:rsidP="00D77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4D">
              <w:rPr>
                <w:rFonts w:ascii="Times New Roman" w:eastAsia="Times New Roman" w:hAnsi="Times New Roman" w:cs="Times New Roman"/>
                <w:sz w:val="24"/>
                <w:szCs w:val="24"/>
              </w:rPr>
              <w:t>CÁN BỘ GHI BIÊN BẢN</w:t>
            </w:r>
            <w:r w:rsidRPr="00D7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(Ký, ghi rõ họ tên)</w:t>
            </w:r>
          </w:p>
        </w:tc>
      </w:tr>
    </w:tbl>
    <w:p w:rsidR="005220F1" w:rsidRDefault="005220F1"/>
    <w:sectPr w:rsidR="0052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4D"/>
    <w:rsid w:val="005220F1"/>
    <w:rsid w:val="00D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CB31"/>
  <w15:chartTrackingRefBased/>
  <w15:docId w15:val="{EEFD9CE6-27BA-46A1-B12A-483EA973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7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D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2021-04-28T16:09:00Z</dcterms:created>
  <dcterms:modified xsi:type="dcterms:W3CDTF">2021-04-28T16:10:00Z</dcterms:modified>
</cp:coreProperties>
</file>