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04" w:rsidRPr="003A5704" w:rsidRDefault="003A5704" w:rsidP="003A5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3A5704" w:rsidRPr="003A5704" w:rsidTr="003A5704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NHÀ NƯỚC</w:t>
            </w: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VIỆT NAM</w:t>
            </w: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5704" w:rsidRPr="003A5704" w:rsidTr="003A5704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Đơn vị: ……………………..</w:t>
            </w:r>
          </w:p>
        </w:tc>
        <w:tc>
          <w:tcPr>
            <w:tcW w:w="5505" w:type="dxa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5704" w:rsidRPr="003A5704" w:rsidRDefault="003A5704" w:rsidP="003A57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BIÊN BẢN KIỂM NHẬN CÔNG CỤ, DỤNG CỤ, VẬT LIỆU</w:t>
      </w:r>
    </w:p>
    <w:p w:rsidR="003A5704" w:rsidRPr="003A5704" w:rsidRDefault="003A5704" w:rsidP="003A57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Ngày … tháng …. năm ….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Số: ………………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- Căn cứ ………. số ……… ngày …. tháng ... năm ….. của ………………….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Ban kiểm nhận gồm: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- Ông (bà) ……………. Chức vụ ……………… Đại diện …………….... Trưởng ban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- Ông (bà) ………………. Chức vụ ……………… Đại diện …………..….. Ủy viên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- Ông (bà) ………….….. Chức vụ …………….… Đại diện …………...…. Ủy viên</w:t>
      </w:r>
    </w:p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Đã kiểm nhận các loại: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730"/>
        <w:gridCol w:w="493"/>
        <w:gridCol w:w="1254"/>
        <w:gridCol w:w="683"/>
        <w:gridCol w:w="968"/>
        <w:gridCol w:w="1350"/>
        <w:gridCol w:w="1636"/>
        <w:gridCol w:w="698"/>
      </w:tblGrid>
      <w:tr w:rsidR="003A5704" w:rsidRPr="003A5704" w:rsidTr="003A5704">
        <w:trPr>
          <w:tblCellSpacing w:w="15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Tên, nhãn hiệu, quy cách công cụ, dụng cụ, vật liệu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thức kiểm nhận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theo chứng từ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 kiểm nhận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3A5704" w:rsidRPr="003A5704" w:rsidTr="003A57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đúng quy cách, phẩm chất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không đúng quy cách, phẩm chất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704" w:rsidRPr="003A5704" w:rsidTr="003A5704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3A5704" w:rsidRPr="003A5704" w:rsidTr="003A5704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A5704" w:rsidRPr="003A5704" w:rsidRDefault="003A5704" w:rsidP="003A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704">
        <w:rPr>
          <w:rFonts w:ascii="Times New Roman" w:eastAsia="Times New Roman" w:hAnsi="Times New Roman" w:cs="Times New Roman"/>
          <w:sz w:val="24"/>
          <w:szCs w:val="24"/>
        </w:rPr>
        <w:t>Ý kiến của Ban kiểm nhận: 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2257"/>
        <w:gridCol w:w="1610"/>
      </w:tblGrid>
      <w:tr w:rsidR="003A5704" w:rsidRPr="003A5704" w:rsidTr="003A5704">
        <w:trPr>
          <w:tblCellSpacing w:w="15" w:type="dxa"/>
        </w:trPr>
        <w:tc>
          <w:tcPr>
            <w:tcW w:w="1850" w:type="pct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kỹ thuật</w:t>
            </w:r>
            <w:r w:rsidRPr="003A57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(Ký, họ tên)</w:t>
            </w:r>
          </w:p>
        </w:tc>
        <w:tc>
          <w:tcPr>
            <w:tcW w:w="1850" w:type="pct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Thủ kho</w:t>
            </w: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7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  <w:tc>
          <w:tcPr>
            <w:tcW w:w="1850" w:type="pct"/>
            <w:vAlign w:val="center"/>
            <w:hideMark/>
          </w:tcPr>
          <w:p w:rsidR="003A5704" w:rsidRPr="003A5704" w:rsidRDefault="003A5704" w:rsidP="003A57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 kiểm nhận</w:t>
            </w:r>
            <w:r w:rsidRPr="003A57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7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</w:tr>
    </w:tbl>
    <w:p w:rsidR="00E82F04" w:rsidRDefault="00E82F04"/>
    <w:sectPr w:rsidR="00E8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04"/>
    <w:rsid w:val="003A5704"/>
    <w:rsid w:val="00E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247E"/>
  <w15:chartTrackingRefBased/>
  <w15:docId w15:val="{4BE06571-A6B2-44F9-BAB8-2E325DA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7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2021-04-28T12:27:00Z</dcterms:created>
  <dcterms:modified xsi:type="dcterms:W3CDTF">2021-04-28T12:27:00Z</dcterms:modified>
</cp:coreProperties>
</file>