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F5" w:rsidRPr="00B16CF5" w:rsidRDefault="00B16CF5" w:rsidP="00B16C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tbl>
      <w:tblPr>
        <w:tblW w:w="383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4430"/>
      </w:tblGrid>
      <w:tr w:rsidR="00B16CF5" w:rsidRPr="00B16CF5" w:rsidTr="00B16CF5">
        <w:trPr>
          <w:tblCellSpacing w:w="15" w:type="dxa"/>
        </w:trPr>
        <w:tc>
          <w:tcPr>
            <w:tcW w:w="1906" w:type="pct"/>
            <w:vAlign w:val="center"/>
            <w:hideMark/>
          </w:tcPr>
          <w:p w:rsidR="00B16CF5" w:rsidRPr="00B16CF5" w:rsidRDefault="00B16CF5" w:rsidP="00B1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CF5">
              <w:rPr>
                <w:rFonts w:ascii="Times New Roman" w:eastAsia="Times New Roman" w:hAnsi="Times New Roman" w:cs="Times New Roman"/>
                <w:sz w:val="24"/>
                <w:szCs w:val="24"/>
              </w:rPr>
              <w:t>TÊN CƠ QUAN CHỦ QUẢN</w:t>
            </w:r>
            <w:r w:rsidRPr="00B16C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TÊN TỔ CHỨC GIÁM ĐỊNH</w:t>
            </w:r>
            <w:r w:rsidRPr="00B16C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-------</w:t>
            </w:r>
          </w:p>
        </w:tc>
        <w:tc>
          <w:tcPr>
            <w:tcW w:w="4402" w:type="pct"/>
            <w:vAlign w:val="center"/>
            <w:hideMark/>
          </w:tcPr>
          <w:p w:rsidR="00B16CF5" w:rsidRPr="00B16CF5" w:rsidRDefault="00B16CF5" w:rsidP="00B1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CF5">
              <w:rPr>
                <w:rFonts w:ascii="Times New Roman" w:eastAsia="Times New Roman" w:hAnsi="Times New Roman" w:cs="Times New Roman"/>
                <w:sz w:val="24"/>
                <w:szCs w:val="24"/>
              </w:rPr>
              <w:t>CỘNG HÒA XÃ HỘI CHỦ NGHĨA VIỆT NAM</w:t>
            </w:r>
            <w:r w:rsidRPr="00B16C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Độc lập - Tự do - Hạnh phúc</w:t>
            </w:r>
            <w:r w:rsidRPr="00B16C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---------------</w:t>
            </w:r>
          </w:p>
        </w:tc>
      </w:tr>
      <w:tr w:rsidR="00B16CF5" w:rsidRPr="00B16CF5" w:rsidTr="00B16CF5">
        <w:trPr>
          <w:tblCellSpacing w:w="15" w:type="dxa"/>
        </w:trPr>
        <w:tc>
          <w:tcPr>
            <w:tcW w:w="1906" w:type="pct"/>
            <w:vAlign w:val="center"/>
            <w:hideMark/>
          </w:tcPr>
          <w:p w:rsidR="00B16CF5" w:rsidRPr="00B16CF5" w:rsidRDefault="00B16CF5" w:rsidP="00B1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CF5">
              <w:rPr>
                <w:rFonts w:ascii="Times New Roman" w:eastAsia="Times New Roman" w:hAnsi="Times New Roman" w:cs="Times New Roman"/>
                <w:sz w:val="24"/>
                <w:szCs w:val="24"/>
              </w:rPr>
              <w:t>Số: ........../BBGĐTC</w:t>
            </w:r>
          </w:p>
        </w:tc>
        <w:tc>
          <w:tcPr>
            <w:tcW w:w="4402" w:type="pct"/>
            <w:vAlign w:val="center"/>
            <w:hideMark/>
          </w:tcPr>
          <w:p w:rsidR="00B16CF5" w:rsidRPr="00B16CF5" w:rsidRDefault="00B16CF5" w:rsidP="00B1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………….., ngày …… tháng ……. năm…….</w:t>
            </w:r>
          </w:p>
        </w:tc>
      </w:tr>
    </w:tbl>
    <w:p w:rsidR="00B16CF5" w:rsidRPr="00B16CF5" w:rsidRDefault="00B16CF5" w:rsidP="00B16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6CF5" w:rsidRPr="00B16CF5" w:rsidRDefault="00B16CF5" w:rsidP="00B16C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b/>
          <w:bCs/>
          <w:sz w:val="24"/>
          <w:szCs w:val="24"/>
        </w:rPr>
        <w:t>BIÊN BẢN</w:t>
      </w:r>
      <w:r w:rsidRPr="00B16CF5">
        <w:rPr>
          <w:rFonts w:ascii="Times New Roman" w:eastAsia="Times New Roman" w:hAnsi="Times New Roman" w:cs="Times New Roman"/>
          <w:sz w:val="24"/>
          <w:szCs w:val="24"/>
        </w:rPr>
        <w:br/>
      </w:r>
      <w:r w:rsidRPr="00B16CF5">
        <w:rPr>
          <w:rFonts w:ascii="Times New Roman" w:eastAsia="Times New Roman" w:hAnsi="Times New Roman" w:cs="Times New Roman"/>
          <w:b/>
          <w:bCs/>
          <w:sz w:val="24"/>
          <w:szCs w:val="24"/>
        </w:rPr>
        <w:t>GIÁM ĐỊNH PHÁP Y TÂM THẦN</w:t>
      </w:r>
      <w:r w:rsidRPr="00B16CF5">
        <w:rPr>
          <w:rFonts w:ascii="Times New Roman" w:eastAsia="Times New Roman" w:hAnsi="Times New Roman" w:cs="Times New Roman"/>
          <w:sz w:val="24"/>
          <w:szCs w:val="24"/>
        </w:rPr>
        <w:br/>
      </w:r>
      <w:r w:rsidRPr="00B16CF5">
        <w:rPr>
          <w:rFonts w:ascii="Times New Roman" w:eastAsia="Times New Roman" w:hAnsi="Times New Roman" w:cs="Times New Roman"/>
          <w:b/>
          <w:bCs/>
          <w:sz w:val="24"/>
          <w:szCs w:val="24"/>
        </w:rPr>
        <w:t>(Dùng cho giám định theo trưng cầu)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I. THÔNG TIN CHUNG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Quyết định trưng cầu giám định số …………… ngày ….. tháng ... năm 20 .... của cơ quan …………………………………………………………………………………..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Người ký (họ tên, chức vụ): 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Họ và tên đối tượng giám định: ……………………… Giới: …………..………..…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Địa chỉ thường trú: ………………………………………………………...………....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Đối tượng là: (1) …………………….. Trong: (2) …………………………………..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Nội dung trưng cầu giám định: 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Thời gian tiếp nhận đối tượng giám định: ………………………………………….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Hình thức giám định: ………………………………………………………………….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Quyết định phân công người tham gia giám định số ……. ngày .... tháng ….. năm ... của tổ chức tiến hành giám định: …………………………..…………………………………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Địa điểm tiến hành giám định: ………………………………………………………….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Thời gian tiến hành giám định: 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II. GIÁM ĐỊNH VIÊN THAM GIA GIÁM ĐỊNH (3)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(Nêu rõ họ tên, học hàm, học vị, chức danh, đơn vị công tác, vai trò tham gia giám định của từng giám định viên):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……………………………………………………………………………………………..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III. SƠ LƯỢC LÝ LỊCH ĐỐI TƯỢNG GIÁM ĐỊNH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Họ tên: ………………………………………. Năm sinh: …………….. Giới: …….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Quê quán: …………………………………………………………………………….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Nơi thường trú: ……………………………………………………………………….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Nghề nghiệp: …………………… Trình độ học vấn: 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Dân tộc: …………………………… Quốc tịch: ……………… Tôn giáo: ………….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Tình trạng hôn nhân: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Hoàn cảnh kinh tế/ Điều kiện sống: …………………………………………..………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Tiền án, tiền sự: ………………………………………………………………………..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IV. LỊCH SỬ BẢN THÂN VÀ HÀNH VI LIÊN QUAN ĐẾN TỐ TỤNG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Tiền sử bệnh tật của bản thân, quá trình học tập, lao động, công tác của đối tượng giám định: ……………………………………………………………………………………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Tiền sử gia đình về bệnh tâm thần 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Diễn biến quá trình bệnh lý (nếu có):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Diễn biến hành vi liên quan đến tố tụng: ..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Tình trạng sức khỏe tâm thần khi sự kiện xảy ra: ………………………………..…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Tình trạng sức khỏe tâm thần sau khi sự kiện xảy ra: 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Diễn biến quá trình theo dõi giám định: 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V. KHÁM BỆNH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1. Khám tâm thần: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Ý thức: ……………………. Năng lực định hướng: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+ Bản thân: ……………………………………….………………………………………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+ Không gian: ……………………………………….……………………………………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lastRenderedPageBreak/>
        <w:t>+ Thời gian: ………………………………………………………………………………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+ Môi trường: …………………………………..…………………………………………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Tư duy: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+ Hình thức: …………………………..………………………………………………..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+ Nội dung: ………………………………………………………………………………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Tri giác: …………………………………………………………………………………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Cảm xúc: ……………………………………………………………………………….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Hành vi tác phong: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+ Hoạt động có ý chí: ……………………………………………………………………..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+ Hoạt động bản năng: …………………………………...………………………………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Chú ý: ……………………………………………………………………………...……..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Trí nhớ: …………………………………………………………………………..........…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Trí tuệ: ………………………………………………………………………………...….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2. Khám thần kinh: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Dấu hiệu thần kinh định vị: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- 12 đôi dây thần kinh sọ não: ……………………………….......………………………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Cảm giác: …………………………………………………………………………………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Phản xạ: …………………………………………………………………………………..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Vận động: …………………………………………………………………………………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3. Khám nội khoa: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Dấu hiệu sinh tồn: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Mạch: …….. HA: …….. Nhiệt độ: ……… Nhịp thở: ………. Cân nặng: ……….........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Thể trạng chung: ………….. Da, niêm, kết mạc: ………………….....………………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lastRenderedPageBreak/>
        <w:t>- Hạch ngoại vi, tuyến giáp: ………………………..……………………………………..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Tim mạch: ……………………………………………………………………………...….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Hô hấp: ……………………………………………………………………………….…..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Tiêu hóa: ……………………………………………………………………………….…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Tiết niệu, sinh dục: ………………………………………………………………………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Cơ xương khớp: …………………………………………………………………………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4. Khám thần kinh: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Dấu hiệu thần kinh định vị: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- 12 đôi dây thần kinh sọ não: 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Cảm giác: ……..…………………………………………………………………………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Phản xạ: ………………………………………………………………………………….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Vận động: …………………………….…………………………………………………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5. Khám chuyên khoa khác: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+ Răng - Hàm - Mặt: …………………………….……………………………………….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+ Tai - Mũi - Họng: ………………………………………………………………………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+ Mắt: …………………………………………………………………………………….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+ Nội tiết: …………………………………………………………………………………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+ Các chuyên khoa khác: ………………………………………………………………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6. Kết quả các xét nghiệm cận lâm sàng: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Xét nghiệm máu: …………………………………………………………………………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X- Quang tim phổi: ………………………………………………………………………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X- Quang sọ não: ………………………………………………………………………..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Điện não đồ: ………………..……………………………………………………………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lastRenderedPageBreak/>
        <w:t>- Nghiệm pháp tâm lý (test Zung, Beck , MMPI, Wais....) 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Chụp cắt lớp: CT. Scanner (nếu có) 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Cộng hưởng từ: MRI (nếu có) 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Xét nghiệm khác: (nếu có) ……………………………………………………………….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VI. TÓM TẮT VÀ KẾT LUẬN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1. Tóm tắt: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Triệu chứng tâm thần: ……………………………………………………………………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Hội chứng tâm thần: …………………………………………..…………………………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- Kết quả xét nghiệm cận lâm sàng có giá trị chẩn đoán: 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2. Kết luận: (trả lời đầy đủ theo nội dung trưng cầu giám định)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16CF5" w:rsidRPr="00B16CF5" w:rsidRDefault="00B16CF5" w:rsidP="00B1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CF5">
        <w:rPr>
          <w:rFonts w:ascii="Times New Roman" w:eastAsia="Times New Roman" w:hAnsi="Times New Roman" w:cs="Times New Roman"/>
          <w:sz w:val="24"/>
          <w:szCs w:val="24"/>
        </w:rPr>
        <w:t>3. Ý kiến khác (nếu có): …………………………………………………………………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2910"/>
        <w:gridCol w:w="2925"/>
      </w:tblGrid>
      <w:tr w:rsidR="00B16CF5" w:rsidRPr="00B16CF5" w:rsidTr="00B16CF5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B16CF5" w:rsidRPr="00B16CF5" w:rsidRDefault="00B16CF5" w:rsidP="00B1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CF5">
              <w:rPr>
                <w:rFonts w:ascii="Times New Roman" w:eastAsia="Times New Roman" w:hAnsi="Times New Roman" w:cs="Times New Roman"/>
                <w:sz w:val="24"/>
                <w:szCs w:val="24"/>
              </w:rPr>
              <w:t>CÁC THÀNH VIÊN (4)</w:t>
            </w:r>
            <w:r w:rsidRPr="00B16C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16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2880" w:type="dxa"/>
            <w:vAlign w:val="center"/>
            <w:hideMark/>
          </w:tcPr>
          <w:p w:rsidR="00B16CF5" w:rsidRPr="00B16CF5" w:rsidRDefault="00B16CF5" w:rsidP="00B1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CF5">
              <w:rPr>
                <w:rFonts w:ascii="Times New Roman" w:eastAsia="Times New Roman" w:hAnsi="Times New Roman" w:cs="Times New Roman"/>
                <w:sz w:val="24"/>
                <w:szCs w:val="24"/>
              </w:rPr>
              <w:t>THƯ KÝ (4)</w:t>
            </w:r>
            <w:r w:rsidRPr="00B16C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16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2880" w:type="dxa"/>
            <w:vAlign w:val="center"/>
            <w:hideMark/>
          </w:tcPr>
          <w:p w:rsidR="00B16CF5" w:rsidRPr="00B16CF5" w:rsidRDefault="00B16CF5" w:rsidP="00B1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CF5">
              <w:rPr>
                <w:rFonts w:ascii="Times New Roman" w:eastAsia="Times New Roman" w:hAnsi="Times New Roman" w:cs="Times New Roman"/>
                <w:sz w:val="24"/>
                <w:szCs w:val="24"/>
              </w:rPr>
              <w:t>CHỦ TRÌ (4)</w:t>
            </w:r>
            <w:r w:rsidRPr="00B16C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16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</w:tr>
      <w:tr w:rsidR="00B16CF5" w:rsidRPr="00B16CF5" w:rsidTr="00B16CF5">
        <w:trPr>
          <w:tblCellSpacing w:w="15" w:type="dxa"/>
        </w:trPr>
        <w:tc>
          <w:tcPr>
            <w:tcW w:w="8640" w:type="dxa"/>
            <w:gridSpan w:val="3"/>
            <w:vAlign w:val="center"/>
            <w:hideMark/>
          </w:tcPr>
          <w:p w:rsidR="00B16CF5" w:rsidRPr="00B16CF5" w:rsidRDefault="00B16CF5" w:rsidP="00B1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CF5">
              <w:rPr>
                <w:rFonts w:ascii="Times New Roman" w:eastAsia="Times New Roman" w:hAnsi="Times New Roman" w:cs="Times New Roman"/>
                <w:sz w:val="24"/>
                <w:szCs w:val="24"/>
              </w:rPr>
              <w:t>THỦ TRƯỞNG TỔ CHỨC GIÁM ĐỊNH</w:t>
            </w:r>
            <w:r w:rsidRPr="00B16C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16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 và đóng dấu của tổ chức giám định)</w:t>
            </w:r>
          </w:p>
        </w:tc>
      </w:tr>
    </w:tbl>
    <w:p w:rsidR="00851F3D" w:rsidRDefault="00851F3D"/>
    <w:sectPr w:rsidR="00851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F5"/>
    <w:rsid w:val="00851F3D"/>
    <w:rsid w:val="00B1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0B3A"/>
  <w15:chartTrackingRefBased/>
  <w15:docId w15:val="{475EC422-C404-48EE-B08F-76D3E13F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6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6C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1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CF5"/>
    <w:rPr>
      <w:i/>
      <w:iCs/>
    </w:rPr>
  </w:style>
  <w:style w:type="character" w:styleId="Strong">
    <w:name w:val="Strong"/>
    <w:basedOn w:val="DefaultParagraphFont"/>
    <w:uiPriority w:val="22"/>
    <w:qFormat/>
    <w:rsid w:val="00B16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4395</Characters>
  <Application>Microsoft Office Word</Application>
  <DocSecurity>0</DocSecurity>
  <Lines>36</Lines>
  <Paragraphs>10</Paragraphs>
  <ScaleCrop>false</ScaleCrop>
  <Company>Microsoft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2021-04-29T08:51:00Z</dcterms:created>
  <dcterms:modified xsi:type="dcterms:W3CDTF">2021-04-29T08:52:00Z</dcterms:modified>
</cp:coreProperties>
</file>