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E" w:rsidRPr="00B66D3E" w:rsidRDefault="00B66D3E" w:rsidP="00B66D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30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3276"/>
      </w:tblGrid>
      <w:tr w:rsidR="00B66D3E" w:rsidRPr="00B66D3E" w:rsidTr="00B66D3E">
        <w:trPr>
          <w:trHeight w:val="1275"/>
          <w:tblCellSpacing w:w="15" w:type="dxa"/>
        </w:trPr>
        <w:tc>
          <w:tcPr>
            <w:tcW w:w="2910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……………(1)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………………(2)</w:t>
            </w:r>
          </w:p>
        </w:tc>
        <w:tc>
          <w:tcPr>
            <w:tcW w:w="5595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</w:t>
            </w:r>
          </w:p>
        </w:tc>
      </w:tr>
    </w:tbl>
    <w:p w:rsidR="00B66D3E" w:rsidRPr="00B66D3E" w:rsidRDefault="00B66D3E" w:rsidP="00B6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BIÊN BẢN</w:t>
      </w:r>
    </w:p>
    <w:p w:rsidR="00B66D3E" w:rsidRPr="00B66D3E" w:rsidRDefault="00B66D3E" w:rsidP="00B6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color w:val="000000"/>
          <w:sz w:val="24"/>
          <w:szCs w:val="24"/>
        </w:rPr>
        <w:t>CÔNG BỐ QUYẾT ĐỊNH CỦA BỘ CÔNG AN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Hồi…..giờ…..ngày…..tháng…..năm…..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Tại: 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(4)………….………………….. tiến hành………………………………..(3).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I. Thành phần tham dự gồm có: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- Người chủ trì: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Đ/c (cấp bậc)…………………chức vụ…………đơn vị……………………...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- Đoàn thanh tra/Đoàn xác minh/Đoàn kiểm tra/Người xác minh: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Đ/c (cấp bậc)…..chức danh, chức vụ….đơn vị…..Trưởng đoàn/Tổ trưởng;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Đ/c (cấp bậc)…..chức danh, chức vụ….đơn vị…..Thành viên;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Đ/c (cấp bậc)…..chức danh, chức vụ….đơn vị…..Thành viên;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………………………………………………………………............................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- Đại diện cơ quan, tổ chức ……………………………… (5) gồm có: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……………………………………………………………(6):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……………………………………………………………………………........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lastRenderedPageBreak/>
        <w:t>- Đại diện cơ quan, tổ chức hoặc cá nhân có liên quan: (nếu có)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II. Nội dung: (7)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1.………………………………………………………………………………..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………………………………………………….…………………………...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3. Ý kiến phát biểu: (8)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Việc…………………………….(3) kết thúc vào hồi…..giờ…..cùng ngày.</w:t>
      </w:r>
    </w:p>
    <w:p w:rsidR="00B66D3E" w:rsidRPr="00B66D3E" w:rsidRDefault="00B66D3E" w:rsidP="00B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D3E">
        <w:rPr>
          <w:rFonts w:ascii="Times New Roman" w:eastAsia="Times New Roman" w:hAnsi="Times New Roman" w:cs="Times New Roman"/>
          <w:sz w:val="24"/>
          <w:szCs w:val="24"/>
        </w:rPr>
        <w:t>Biên bản………………………..(3) đã được đọc lại cho những người có tên trên nghe, công nhận đúng và ký tên xác nhận dưới đây./.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B66D3E" w:rsidRPr="00B66D3E" w:rsidTr="00B66D3E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……………………………….(9)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 và đóng dấu)</w:t>
            </w:r>
          </w:p>
        </w:tc>
        <w:tc>
          <w:tcPr>
            <w:tcW w:w="4260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CHỦ TRÌ</w:t>
            </w:r>
          </w:p>
        </w:tc>
      </w:tr>
      <w:tr w:rsidR="00B66D3E" w:rsidRPr="00B66D3E" w:rsidTr="00B66D3E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CƠ QUAN, TỔ CHỨC HOẶC CÁ NHÂN CÓ LIÊN QUAN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4260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GHI BIÊN BẢN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</w:tr>
      <w:tr w:rsidR="00B66D3E" w:rsidRPr="00B66D3E" w:rsidTr="00B66D3E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……………………………..(6)</w:t>
            </w:r>
            <w:r w:rsidRPr="00B66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:rsidR="00B66D3E" w:rsidRPr="00B66D3E" w:rsidRDefault="00B66D3E" w:rsidP="00B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677B" w:rsidRDefault="0081677B"/>
    <w:sectPr w:rsidR="0081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E"/>
    <w:rsid w:val="0081677B"/>
    <w:rsid w:val="00B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590E"/>
  <w15:chartTrackingRefBased/>
  <w15:docId w15:val="{912AC06E-D63A-4182-B88A-414778D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6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2021-04-29T01:42:00Z</dcterms:created>
  <dcterms:modified xsi:type="dcterms:W3CDTF">2021-04-29T01:44:00Z</dcterms:modified>
</cp:coreProperties>
</file>