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79" w:rsidRPr="00A13779" w:rsidRDefault="00A13779" w:rsidP="00A137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A13779" w:rsidRPr="00A13779" w:rsidTr="00A13779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 NHÀ NƯỚC</w:t>
            </w: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VIỆT NAM</w:t>
            </w: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779" w:rsidRPr="00A13779" w:rsidTr="00A13779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Đơn vị: ……………………..</w:t>
            </w:r>
          </w:p>
        </w:tc>
        <w:tc>
          <w:tcPr>
            <w:tcW w:w="5505" w:type="dxa"/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3779" w:rsidRPr="00A13779" w:rsidRDefault="00A13779" w:rsidP="00A13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BIÊN BẢN BÀN GIAO CÔNG CỤ, DỤNG CỤ, VẬT LIỆU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Hôm nay, ngày … tháng …. năm …………..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Tại: ..................................................................................................................................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I- Đại diện Bên giao: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- Ông (bà) .......................................................... chức vụ .............................................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- Ông (bà) .......................................................... chức vụ .............................................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- Ông (bà) .......................................................... chức vụ .............................................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II- Đại diện Bên nhận: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- Ông (bà) .......................................................... chức vụ .............................................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- Ông (bà) .......................................................... chức vụ .............................................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- Ông (bà) .......................................................... chức vụ .............................................</w:t>
      </w:r>
    </w:p>
    <w:p w:rsidR="00A13779" w:rsidRPr="00A13779" w:rsidRDefault="00A13779" w:rsidP="00A13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79">
        <w:rPr>
          <w:rFonts w:ascii="Times New Roman" w:eastAsia="Times New Roman" w:hAnsi="Times New Roman" w:cs="Times New Roman"/>
          <w:sz w:val="24"/>
          <w:szCs w:val="24"/>
        </w:rPr>
        <w:t>Cùng nhau ký Biên bản bàn giao các tài sản sau: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2330"/>
        <w:gridCol w:w="893"/>
        <w:gridCol w:w="988"/>
        <w:gridCol w:w="988"/>
        <w:gridCol w:w="2235"/>
        <w:gridCol w:w="1196"/>
      </w:tblGrid>
      <w:tr w:rsidR="00A13779" w:rsidRPr="00A13779" w:rsidTr="00A13779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Tên, nhãn hiệu, quy cách, phẩm chất công cụ, dụng cụ, vật liệu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Mã số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Số lượng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Chất lượng/ Tình trạng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A13779" w:rsidRPr="00A13779" w:rsidTr="00A13779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779" w:rsidRPr="00A13779" w:rsidTr="00A13779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779" w:rsidRPr="00A13779" w:rsidTr="00A13779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3779" w:rsidRPr="00A13779" w:rsidRDefault="00A13779" w:rsidP="00A137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A13779" w:rsidRPr="00A13779" w:rsidTr="00A13779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Bên nhận</w:t>
            </w: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tên)</w:t>
            </w:r>
          </w:p>
        </w:tc>
        <w:tc>
          <w:tcPr>
            <w:tcW w:w="4425" w:type="dxa"/>
            <w:vAlign w:val="center"/>
            <w:hideMark/>
          </w:tcPr>
          <w:p w:rsidR="00A13779" w:rsidRPr="00A13779" w:rsidRDefault="00A13779" w:rsidP="00A13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Bên giao</w:t>
            </w:r>
            <w:r w:rsidRPr="00A137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tên)</w:t>
            </w:r>
          </w:p>
        </w:tc>
      </w:tr>
    </w:tbl>
    <w:p w:rsidR="00917396" w:rsidRDefault="00917396"/>
    <w:sectPr w:rsidR="0091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9"/>
    <w:rsid w:val="00917396"/>
    <w:rsid w:val="00A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B52A"/>
  <w15:chartTrackingRefBased/>
  <w15:docId w15:val="{D70FB2F8-23EE-44C7-877C-20A6B7B4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3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37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2021-04-28T13:19:00Z</dcterms:created>
  <dcterms:modified xsi:type="dcterms:W3CDTF">2021-04-28T13:20:00Z</dcterms:modified>
</cp:coreProperties>
</file>