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4" w:rsidRPr="00FE3784" w:rsidRDefault="00FE3784" w:rsidP="00FE37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5340"/>
      </w:tblGrid>
      <w:tr w:rsidR="00FE3784" w:rsidRPr="00FE3784" w:rsidTr="00FE3784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ỦY BAN NHÂN DÂN XÃ …</w:t>
            </w: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HỘI ĐỒNG XÁC ĐỊNH MĐKT</w:t>
            </w: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295" w:type="dxa"/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</w:tbl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FE3784">
        <w:rPr>
          <w:rFonts w:ascii="Times New Roman" w:eastAsia="Times New Roman" w:hAnsi="Times New Roman" w:cs="Times New Roman"/>
          <w:sz w:val="24"/>
          <w:szCs w:val="24"/>
        </w:rPr>
        <w:br/>
        <w:t>HỌP KẾT LUẬN DẠNG KHUYẾT TẬT VÀ MỨC ĐỘ KHUYẾT TẬT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I. Thời gian, địa điểm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Hôm nay, vào hồi ....giờ....ngày ....tháng……năm…………. tại ……………………..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II. Thành phần Hội đồng xác định mức độ khuyết tật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1. Ông (bà)……Chủ tịch Hội đồng, chủ trì;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2. Ông (bà)…… Công chức cấp xã phụ trách công tác lao động, thương binh và xã hội, thư ký;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3. Ông (bà)……Trạm trưởng trạm y tế cấp xã, thành viên;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4. Ông (bà)…….Chủ tịch (hoặc phó) Ủy ban Mặt trận Tổ quốc Việt Nam Việt Nam, thành viên;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5. Ông (bà)……Chủ tịch (hoặc phó) Hội Liên hiệp phụ nữ Việt Nam, thành viên;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6. Ông (bà)…….Bí thư (hoặc phó) Đoàn Thanh niên cộng sản Hồ Chí Minh, thành viên;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7. Ông (bà)………Chủ tịch (hoặc phó) Hội Cựu chiến binh, thành viên;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8. Ông (bà)………Đại diện tổ chức của người khuyết tật, thành viên.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III. Nội dung.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1. Xác định dạng khuyết tật và mức độ khuyết tật cho Ông (bà)……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Giới tính:………………….Ngày, tháng, năm sinh:…………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Hiện có hộ khẩu thường trú tại ………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Nơi ở hiện nay ………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2. Hội đồng quan sát, phỏng vấn người được xác định mức độ khuyết tật hoặc người đại diện hợp pháp của họ.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lastRenderedPageBreak/>
        <w:t>3. Công chức cấp xã phụ trách công tác lao động, thương binh và xã hội báo cáo kết quả thu thập thông tin Phiếu xác định mức độ khuyết tật.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4. Ý kiến của các thành viên dự họp (Ghi chi tiết): 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5. Kết quả biểu quyết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4260"/>
      </w:tblGrid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 biểu quyết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Số ý kiến đồng ý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1. Dạng khuyết tật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Vận động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Nghe, nói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Thần kinh, tâm thần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Trí tuệ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2. Mức độ khuyết tật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Đặc biệt nặng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Nặng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3. Không khuyết tật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4. Không đưa ra được kết luận về dạng tật, mức độ khuyết tật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6. Kết luận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Hội đồng thống nhất kết luận như sau: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□ Dạng khuyết tật (ghi rõ): ………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□ Mức độ khuyết tật (ghi rõ):…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□ Không khuyết tật: ………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□ Không đưa ra được kết luận về dạng tật, mức độ khuyết tật: ………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Cuộc họp kết thúc hồi ………giờ……..ngày ...tháng……..năm………</w:t>
      </w:r>
    </w:p>
    <w:p w:rsidR="00FE3784" w:rsidRPr="00FE3784" w:rsidRDefault="00FE3784" w:rsidP="00FE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784">
        <w:rPr>
          <w:rFonts w:ascii="Times New Roman" w:eastAsia="Times New Roman" w:hAnsi="Times New Roman" w:cs="Times New Roman"/>
          <w:sz w:val="24"/>
          <w:szCs w:val="24"/>
        </w:rPr>
        <w:t>Biên bản này được lập thành 03 bản, 01 bản bổ sung hồ sơ xác định khuyết tật, 01 bản gửi Chủ tịch UBND xã, 01 bản lưu.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4185"/>
      </w:tblGrid>
      <w:tr w:rsidR="00FE3784" w:rsidRPr="00FE3784" w:rsidTr="00FE3784">
        <w:trPr>
          <w:tblCellSpacing w:w="15" w:type="dxa"/>
        </w:trPr>
        <w:tc>
          <w:tcPr>
            <w:tcW w:w="4140" w:type="dxa"/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THƯ KÝ</w:t>
            </w: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3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4140" w:type="dxa"/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CÁC THÀNH VIÊN THAM DỰ</w:t>
            </w: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3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  <w:tr w:rsidR="00FE3784" w:rsidRPr="00FE3784" w:rsidTr="00FE3784">
        <w:trPr>
          <w:tblCellSpacing w:w="15" w:type="dxa"/>
        </w:trPr>
        <w:tc>
          <w:tcPr>
            <w:tcW w:w="4140" w:type="dxa"/>
            <w:vAlign w:val="center"/>
            <w:hideMark/>
          </w:tcPr>
          <w:p w:rsidR="00FE3784" w:rsidRPr="00FE3784" w:rsidRDefault="00FE3784" w:rsidP="00FE3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CHỦ TỊCH HỘI ĐỒNG</w:t>
            </w: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3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140" w:type="dxa"/>
            <w:vAlign w:val="center"/>
            <w:hideMark/>
          </w:tcPr>
          <w:p w:rsidR="00FE3784" w:rsidRPr="00FE3784" w:rsidRDefault="00FE3784" w:rsidP="00FE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70EF" w:rsidRDefault="00E570EF"/>
    <w:sectPr w:rsidR="00E5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84"/>
    <w:rsid w:val="00640178"/>
    <w:rsid w:val="00E570EF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6D69"/>
  <w15:chartTrackingRefBased/>
  <w15:docId w15:val="{921A235F-1B70-4CB0-9B21-DBDC7C0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3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7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3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2021-04-27T03:30:00Z</dcterms:created>
  <dcterms:modified xsi:type="dcterms:W3CDTF">2021-04-27T03:31:00Z</dcterms:modified>
</cp:coreProperties>
</file>