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A03EE" w14:textId="77777777" w:rsidR="00532A5C" w:rsidRPr="00532A5C" w:rsidRDefault="00532A5C" w:rsidP="00532A5C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CỘNG HOÀ XÃ HỘI CHỦ NGHĨA VIỆT NAM</w:t>
      </w:r>
    </w:p>
    <w:p w14:paraId="0DC57D08" w14:textId="77777777" w:rsidR="00532A5C" w:rsidRPr="00532A5C" w:rsidRDefault="00532A5C" w:rsidP="00532A5C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Độc</w:t>
      </w:r>
      <w:proofErr w:type="spellEnd"/>
      <w:r w:rsidRPr="00532A5C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lập</w:t>
      </w:r>
      <w:proofErr w:type="spellEnd"/>
      <w:r w:rsidRPr="00532A5C">
        <w:rPr>
          <w:rFonts w:eastAsia="Times New Roman" w:cs="Times New Roman"/>
          <w:b/>
          <w:bCs/>
          <w:color w:val="222222"/>
          <w:szCs w:val="28"/>
        </w:rPr>
        <w:t xml:space="preserve"> -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Tự</w:t>
      </w:r>
      <w:proofErr w:type="spellEnd"/>
      <w:r w:rsidRPr="00532A5C">
        <w:rPr>
          <w:rFonts w:eastAsia="Times New Roman" w:cs="Times New Roman"/>
          <w:b/>
          <w:bCs/>
          <w:color w:val="222222"/>
          <w:szCs w:val="28"/>
        </w:rPr>
        <w:t xml:space="preserve"> do -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Hạnh</w:t>
      </w:r>
      <w:proofErr w:type="spellEnd"/>
      <w:r w:rsidRPr="00532A5C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phúc</w:t>
      </w:r>
      <w:proofErr w:type="spellEnd"/>
    </w:p>
    <w:p w14:paraId="6C5A5EE4" w14:textId="77777777" w:rsidR="00532A5C" w:rsidRPr="00532A5C" w:rsidRDefault="00532A5C" w:rsidP="00532A5C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----------o0o-----------</w:t>
      </w:r>
    </w:p>
    <w:p w14:paraId="61F73980" w14:textId="77777777" w:rsidR="00532A5C" w:rsidRPr="00532A5C" w:rsidRDefault="00532A5C" w:rsidP="00532A5C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HỢP ĐỒNG DỊCH VỤ QUẢNG CÁO</w:t>
      </w:r>
    </w:p>
    <w:p w14:paraId="6465DA42" w14:textId="34BA759A" w:rsidR="00532A5C" w:rsidRPr="00532A5C" w:rsidRDefault="00532A5C" w:rsidP="00532A5C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Số</w:t>
      </w:r>
      <w:proofErr w:type="spellEnd"/>
      <w:r w:rsidRPr="00532A5C">
        <w:rPr>
          <w:rFonts w:eastAsia="Times New Roman" w:cs="Times New Roman"/>
          <w:color w:val="222222"/>
          <w:szCs w:val="28"/>
        </w:rPr>
        <w:t>…….../202</w:t>
      </w:r>
      <w:r>
        <w:rPr>
          <w:rFonts w:eastAsia="Times New Roman" w:cs="Times New Roman"/>
          <w:color w:val="222222"/>
          <w:szCs w:val="28"/>
        </w:rPr>
        <w:t>1</w:t>
      </w:r>
      <w:r w:rsidRPr="00532A5C">
        <w:rPr>
          <w:rFonts w:eastAsia="Times New Roman" w:cs="Times New Roman"/>
          <w:color w:val="222222"/>
          <w:szCs w:val="28"/>
        </w:rPr>
        <w:t>/HĐHTQC</w:t>
      </w:r>
    </w:p>
    <w:p w14:paraId="3273125C" w14:textId="752550C7" w:rsidR="00532A5C" w:rsidRPr="00532A5C" w:rsidRDefault="00532A5C" w:rsidP="00532A5C">
      <w:proofErr w:type="spellStart"/>
      <w:r w:rsidRPr="00532A5C">
        <w:t>Căn</w:t>
      </w:r>
      <w:proofErr w:type="spellEnd"/>
      <w:r w:rsidRPr="00532A5C">
        <w:t xml:space="preserve"> </w:t>
      </w:r>
      <w:proofErr w:type="spellStart"/>
      <w:r w:rsidRPr="00532A5C">
        <w:t>cứ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 w:rsidRPr="00532A5C">
        <w:t> 2015;</w:t>
      </w:r>
    </w:p>
    <w:p w14:paraId="03941AFB" w14:textId="0A5BB100" w:rsidR="00532A5C" w:rsidRPr="00532A5C" w:rsidRDefault="00532A5C" w:rsidP="00532A5C">
      <w:proofErr w:type="spellStart"/>
      <w:r w:rsidRPr="00532A5C">
        <w:t>Căn</w:t>
      </w:r>
      <w:proofErr w:type="spellEnd"/>
      <w:r w:rsidRPr="00532A5C">
        <w:t xml:space="preserve"> </w:t>
      </w:r>
      <w:proofErr w:type="spellStart"/>
      <w:r w:rsidRPr="00532A5C">
        <w:t>c</w:t>
      </w:r>
      <w:r>
        <w:t>ứ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2005</w:t>
      </w:r>
      <w:r w:rsidRPr="00532A5C">
        <w:t>;</w:t>
      </w:r>
    </w:p>
    <w:p w14:paraId="63DBD491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Căn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cứ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Luật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Quảng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2012;</w:t>
      </w:r>
    </w:p>
    <w:p w14:paraId="0376A029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Căn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cứ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cầu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năng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hai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>:</w:t>
      </w:r>
    </w:p>
    <w:p w14:paraId="78EB046E" w14:textId="3485F3A8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Hôm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nay,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ngày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…….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tháng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…….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năm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…….,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…….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Chúng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tôi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gồm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>:</w:t>
      </w:r>
    </w:p>
    <w:p w14:paraId="6B15F15C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BÊN A:</w:t>
      </w:r>
    </w:p>
    <w:p w14:paraId="43D94AEF" w14:textId="09E2C7CB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/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: .......................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Sinh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năm</w:t>
      </w:r>
      <w:proofErr w:type="spellEnd"/>
      <w:r w:rsidRPr="00532A5C">
        <w:rPr>
          <w:rFonts w:eastAsia="Times New Roman" w:cs="Times New Roman"/>
          <w:color w:val="222222"/>
          <w:szCs w:val="28"/>
        </w:rPr>
        <w:t>: .................</w:t>
      </w:r>
    </w:p>
    <w:p w14:paraId="3DB7AC91" w14:textId="0C62E629" w:rsid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>CMND/CCCD/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Hộ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chiếu</w:t>
      </w:r>
      <w:proofErr w:type="spellEnd"/>
      <w:r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532A5C">
        <w:rPr>
          <w:rFonts w:eastAsia="Times New Roman" w:cs="Times New Roman"/>
          <w:color w:val="222222"/>
          <w:szCs w:val="28"/>
        </w:rPr>
        <w:t>số</w:t>
      </w:r>
      <w:proofErr w:type="spellEnd"/>
      <w:r w:rsidRPr="00532A5C">
        <w:rPr>
          <w:rFonts w:eastAsia="Times New Roman" w:cs="Times New Roman"/>
          <w:color w:val="222222"/>
          <w:szCs w:val="28"/>
        </w:rPr>
        <w:t>:...............</w:t>
      </w:r>
      <w:proofErr w:type="gram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cấp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ngà</w:t>
      </w:r>
      <w:r>
        <w:rPr>
          <w:rFonts w:eastAsia="Times New Roman" w:cs="Times New Roman"/>
          <w:color w:val="222222"/>
          <w:szCs w:val="28"/>
        </w:rPr>
        <w:t>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...................</w:t>
      </w:r>
      <w:proofErr w:type="spellStart"/>
      <w:r>
        <w:rPr>
          <w:rFonts w:eastAsia="Times New Roman" w:cs="Times New Roman"/>
          <w:color w:val="222222"/>
          <w:szCs w:val="28"/>
        </w:rPr>
        <w:t>tại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>.......................</w:t>
      </w:r>
    </w:p>
    <w:p w14:paraId="7A78D987" w14:textId="7D67A647" w:rsid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>
        <w:rPr>
          <w:rFonts w:eastAsia="Times New Roman" w:cs="Times New Roman"/>
          <w:color w:val="222222"/>
          <w:szCs w:val="28"/>
        </w:rPr>
        <w:t>Hộ</w:t>
      </w:r>
      <w:proofErr w:type="spellEnd"/>
      <w:r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8"/>
        </w:rPr>
        <w:t>khẩu</w:t>
      </w:r>
      <w:proofErr w:type="spellEnd"/>
      <w:r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8"/>
        </w:rPr>
        <w:t>thường</w:t>
      </w:r>
      <w:proofErr w:type="spellEnd"/>
      <w:r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8"/>
        </w:rPr>
        <w:t>trú</w:t>
      </w:r>
      <w:proofErr w:type="spellEnd"/>
      <w:r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8"/>
        </w:rPr>
        <w:t>tại</w:t>
      </w:r>
      <w:proofErr w:type="spellEnd"/>
      <w:r>
        <w:rPr>
          <w:rFonts w:eastAsia="Times New Roman" w:cs="Times New Roman"/>
          <w:color w:val="222222"/>
          <w:szCs w:val="28"/>
        </w:rPr>
        <w:t xml:space="preserve">: </w:t>
      </w:r>
      <w:r w:rsidRPr="00532A5C">
        <w:rPr>
          <w:rFonts w:eastAsia="Times New Roman" w:cs="Times New Roman"/>
          <w:color w:val="222222"/>
          <w:szCs w:val="28"/>
        </w:rPr>
        <w:t>...............................</w:t>
      </w:r>
    </w:p>
    <w:p w14:paraId="46BE76FD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BÊN B:</w:t>
      </w:r>
    </w:p>
    <w:p w14:paraId="13E790F8" w14:textId="1251E760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/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bà</w:t>
      </w:r>
      <w:proofErr w:type="spellEnd"/>
      <w:r w:rsidRPr="00532A5C">
        <w:rPr>
          <w:rFonts w:eastAsia="Times New Roman" w:cs="Times New Roman"/>
          <w:color w:val="222222"/>
          <w:szCs w:val="28"/>
        </w:rPr>
        <w:t>: ........................................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Sinh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năm: .................</w:t>
      </w:r>
    </w:p>
    <w:p w14:paraId="35B13164" w14:textId="014238BB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CMND/CCCD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số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: .................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cấp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ngày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.............</w:t>
      </w:r>
      <w:proofErr w:type="spellStart"/>
      <w:r>
        <w:rPr>
          <w:rFonts w:eastAsia="Times New Roman" w:cs="Times New Roman"/>
          <w:color w:val="222222"/>
          <w:szCs w:val="28"/>
        </w:rPr>
        <w:t>tại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>.......................</w:t>
      </w:r>
    </w:p>
    <w:p w14:paraId="69C0A51D" w14:textId="64871335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Hộ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khẩu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trú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>: ........................</w:t>
      </w:r>
    </w:p>
    <w:p w14:paraId="1E8B36EF" w14:textId="0D7D515D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>
        <w:rPr>
          <w:rFonts w:eastAsia="Times New Roman" w:cs="Times New Roman"/>
          <w:color w:val="222222"/>
          <w:szCs w:val="28"/>
        </w:rPr>
        <w:t>Fanpage</w:t>
      </w:r>
      <w:proofErr w:type="spellEnd"/>
      <w:r w:rsidRPr="00532A5C">
        <w:rPr>
          <w:rFonts w:eastAsia="Times New Roman" w:cs="Times New Roman"/>
          <w:color w:val="222222"/>
          <w:szCs w:val="28"/>
        </w:rPr>
        <w:t>: ........................................</w:t>
      </w:r>
    </w:p>
    <w:p w14:paraId="5DC729CB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Sau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bàn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thỏa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thuận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thống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nhất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nội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dung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sau</w:t>
      </w:r>
      <w:proofErr w:type="spellEnd"/>
      <w:r w:rsidRPr="00532A5C">
        <w:rPr>
          <w:rFonts w:eastAsia="Times New Roman" w:cs="Times New Roman"/>
          <w:color w:val="222222"/>
          <w:szCs w:val="28"/>
        </w:rPr>
        <w:t>:</w:t>
      </w:r>
    </w:p>
    <w:p w14:paraId="3C9B28B6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ĐIỀU 1: NỘI DUNG CỦA HỢP ĐỒNG.</w:t>
      </w:r>
    </w:p>
    <w:p w14:paraId="2775B166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thuê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hạng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mục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sau</w:t>
      </w:r>
      <w:proofErr w:type="spellEnd"/>
      <w:r w:rsidRPr="00532A5C">
        <w:rPr>
          <w:rFonts w:eastAsia="Times New Roman" w:cs="Times New Roman"/>
          <w:color w:val="222222"/>
          <w:szCs w:val="28"/>
        </w:rPr>
        <w:t>:</w:t>
      </w:r>
    </w:p>
    <w:p w14:paraId="69236361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chịu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trách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nhiệm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đưa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ý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tưởng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kịch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tin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về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……………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cần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quảng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B.</w:t>
      </w:r>
    </w:p>
    <w:p w14:paraId="0DA86B77" w14:textId="1BA71F06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chịu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trách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nhiệm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đưa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tin review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dưới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thức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tranh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video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đăng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xuất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kênh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fanpage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nhân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ở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địa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chỉ</w:t>
      </w:r>
      <w:proofErr w:type="spellEnd"/>
      <w:r w:rsidRPr="00532A5C">
        <w:rPr>
          <w:rFonts w:eastAsia="Times New Roman" w:cs="Times New Roman"/>
          <w:color w:val="222222"/>
          <w:szCs w:val="28"/>
        </w:rPr>
        <w:t>: …………</w:t>
      </w:r>
    </w:p>
    <w:p w14:paraId="112F64F0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ĐIỀU 2: GIÁ TRỊ HỢP ĐỒNG</w:t>
      </w:r>
    </w:p>
    <w:p w14:paraId="62400136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lastRenderedPageBreak/>
        <w:t xml:space="preserve">2.1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Giá</w:t>
      </w:r>
      <w:proofErr w:type="spellEnd"/>
      <w:r w:rsidRPr="00532A5C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trị</w:t>
      </w:r>
      <w:proofErr w:type="spellEnd"/>
      <w:r w:rsidRPr="00532A5C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đồng</w:t>
      </w:r>
      <w:proofErr w:type="spellEnd"/>
    </w:p>
    <w:p w14:paraId="4C7B4D08" w14:textId="302E44F1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Chi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phí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việc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nội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dung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việc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nêu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Điều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này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là</w:t>
      </w:r>
      <w:proofErr w:type="spellEnd"/>
      <w:r w:rsidRPr="00532A5C">
        <w:rPr>
          <w:rFonts w:eastAsia="Times New Roman" w:cs="Times New Roman"/>
          <w:color w:val="222222"/>
          <w:szCs w:val="28"/>
        </w:rPr>
        <w:t>: ………… VNĐ </w:t>
      </w:r>
      <w:r w:rsidRPr="00532A5C">
        <w:rPr>
          <w:rFonts w:eastAsia="Times New Roman" w:cs="Times New Roman"/>
          <w:i/>
          <w:iCs/>
          <w:color w:val="222222"/>
          <w:szCs w:val="28"/>
        </w:rPr>
        <w:t>(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Bằng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chữ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>: …………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chẵn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>).</w:t>
      </w:r>
    </w:p>
    <w:p w14:paraId="314712A2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 xml:space="preserve">2.2.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Phương</w:t>
      </w:r>
      <w:proofErr w:type="spellEnd"/>
      <w:r w:rsidRPr="00532A5C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thích</w:t>
      </w:r>
      <w:proofErr w:type="spellEnd"/>
      <w:r w:rsidRPr="00532A5C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thanh</w:t>
      </w:r>
      <w:proofErr w:type="spellEnd"/>
      <w:r w:rsidRPr="00532A5C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color w:val="222222"/>
          <w:szCs w:val="28"/>
        </w:rPr>
        <w:t>toán</w:t>
      </w:r>
      <w:proofErr w:type="spellEnd"/>
    </w:p>
    <w:p w14:paraId="0EA2ABD1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sẽ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thanh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toán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bằng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phương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thức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chuyển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khoản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theo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tin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dưới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chia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làm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hai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đợt</w:t>
      </w:r>
      <w:proofErr w:type="spellEnd"/>
      <w:r w:rsidRPr="00532A5C">
        <w:rPr>
          <w:rFonts w:eastAsia="Times New Roman" w:cs="Times New Roman"/>
          <w:color w:val="222222"/>
          <w:szCs w:val="28"/>
        </w:rPr>
        <w:t>:</w:t>
      </w:r>
    </w:p>
    <w:p w14:paraId="11A63809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Đợt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1: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thanh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toán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trước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.......%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giá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trị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ngay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sau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ký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kết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30C07335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Đợt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2: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thanh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toán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........%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còn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vòng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.........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ngày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làm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việc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sau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đăng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thành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review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trang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fanpage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nhân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62108C19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Thông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tin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tài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khoản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>:</w:t>
      </w:r>
    </w:p>
    <w:p w14:paraId="2FDB7EBD" w14:textId="5EC54DB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>STK: ……………</w:t>
      </w:r>
      <w:r>
        <w:rPr>
          <w:rFonts w:eastAsia="Times New Roman" w:cs="Times New Roman"/>
          <w:color w:val="222222"/>
          <w:szCs w:val="28"/>
        </w:rPr>
        <w:t>……</w:t>
      </w:r>
      <w:proofErr w:type="gramStart"/>
      <w:r>
        <w:rPr>
          <w:rFonts w:eastAsia="Times New Roman" w:cs="Times New Roman"/>
          <w:color w:val="222222"/>
          <w:szCs w:val="28"/>
        </w:rPr>
        <w:t>…..</w:t>
      </w:r>
      <w:proofErr w:type="gramEnd"/>
    </w:p>
    <w:p w14:paraId="1299E278" w14:textId="76EF05D4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Chủ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tài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532A5C">
        <w:rPr>
          <w:rFonts w:eastAsia="Times New Roman" w:cs="Times New Roman"/>
          <w:color w:val="222222"/>
          <w:szCs w:val="28"/>
        </w:rPr>
        <w:t>khoản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>:…</w:t>
      </w:r>
      <w:proofErr w:type="gramEnd"/>
      <w:r w:rsidRPr="00532A5C">
        <w:rPr>
          <w:rFonts w:eastAsia="Times New Roman" w:cs="Times New Roman"/>
          <w:color w:val="222222"/>
          <w:szCs w:val="28"/>
        </w:rPr>
        <w:t>…………</w:t>
      </w:r>
    </w:p>
    <w:p w14:paraId="3491C5D9" w14:textId="60FCDA11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Ngân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hàng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: …………</w:t>
      </w:r>
      <w:r>
        <w:rPr>
          <w:rFonts w:eastAsia="Times New Roman" w:cs="Times New Roman"/>
          <w:color w:val="222222"/>
          <w:szCs w:val="28"/>
        </w:rPr>
        <w:t>……</w:t>
      </w:r>
    </w:p>
    <w:p w14:paraId="575FEEC5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ĐIỀU 3: THỜI HẠN CỦA HỢP ĐỒNG</w:t>
      </w:r>
    </w:p>
    <w:p w14:paraId="1657ECB6" w14:textId="6E6E7C8D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kể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từ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thời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điểm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hai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ký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đến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ngày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……</w:t>
      </w:r>
    </w:p>
    <w:p w14:paraId="4620C03C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thời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đăng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hiển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thị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video review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fanpage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nhân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mọi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xóa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bài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review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trừ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hoặc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vi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phạm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pháp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luật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hay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định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717B8786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ĐIỀU 4: QUYỀN VÀ TRÁCH NHIỆM CỦA BÊN A</w:t>
      </w:r>
    </w:p>
    <w:p w14:paraId="2B0B15B1" w14:textId="4E75C5CB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Trách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nhiệm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 xml:space="preserve"> A</w:t>
      </w:r>
      <w:r>
        <w:rPr>
          <w:rFonts w:eastAsia="Times New Roman" w:cs="Times New Roman"/>
          <w:b/>
          <w:bCs/>
          <w:i/>
          <w:iCs/>
          <w:color w:val="222222"/>
          <w:szCs w:val="28"/>
        </w:rPr>
        <w:t>:</w:t>
      </w:r>
    </w:p>
    <w:p w14:paraId="634C046F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Thanh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toán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đúng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thời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đầy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đủ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giá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trị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theo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Điều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này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76530E0E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Cung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cấp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tin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trung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chính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xác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về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tin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chịu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trách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nhiệm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về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tin do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cung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cấp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Nếu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bất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tin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sai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lệch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nào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làm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hưởng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tiếp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đến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thì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hoàn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toàn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chịu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trách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nhiệm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6B4F3954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Nếu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tranh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chấp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về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…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thì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hoàn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toàn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tự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chịu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trách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nhiệm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59572A4C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lastRenderedPageBreak/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Kịp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thời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báo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những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thay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đổi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nội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dung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những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bài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review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Nếu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phạm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thì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chịu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trách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nhiệm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7FFE9D44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Bồi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thiệt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nếu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phạm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thỏa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thuận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. </w:t>
      </w:r>
    </w:p>
    <w:p w14:paraId="65E43CFA" w14:textId="70498FE9" w:rsidR="00532A5C" w:rsidRPr="00532A5C" w:rsidRDefault="00532A5C" w:rsidP="00532A5C">
      <w:pPr>
        <w:spacing w:after="0" w:line="360" w:lineRule="auto"/>
        <w:jc w:val="both"/>
        <w:rPr>
          <w:rFonts w:eastAsia="Times New Roman" w:cs="Times New Roman"/>
          <w:szCs w:val="28"/>
        </w:rPr>
      </w:pP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  <w:shd w:val="clear" w:color="auto" w:fill="FFFFFF"/>
        </w:rPr>
        <w:t>Quyền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  <w:shd w:val="clear" w:color="auto" w:fill="FFFFFF"/>
        </w:rPr>
        <w:t>của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  <w:shd w:val="clear" w:color="auto" w:fill="FFFFFF"/>
        </w:rPr>
        <w:t>Bên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  <w:shd w:val="clear" w:color="auto" w:fill="FFFFFF"/>
        </w:rPr>
        <w:t xml:space="preserve"> A</w:t>
      </w:r>
      <w:r>
        <w:rPr>
          <w:rFonts w:eastAsia="Times New Roman" w:cs="Times New Roman"/>
          <w:b/>
          <w:bCs/>
          <w:i/>
          <w:iCs/>
          <w:color w:val="222222"/>
          <w:szCs w:val="28"/>
          <w:shd w:val="clear" w:color="auto" w:fill="FFFFFF"/>
        </w:rPr>
        <w:t>:</w:t>
      </w:r>
    </w:p>
    <w:p w14:paraId="000425A8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sở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hữu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video review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xuất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bao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gồm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việc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đăng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trang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fanpage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nhân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A.</w:t>
      </w:r>
    </w:p>
    <w:p w14:paraId="3A25418C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kiểm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giám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sát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việc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theo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thỏa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thuận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ký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kết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42507572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yêu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cầu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báo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tiến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độ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nội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dung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thỏa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thuận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ký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kết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23B67919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yêu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cầu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bồi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thiệt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nếu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vi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phạm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thỏa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thuận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. </w:t>
      </w:r>
    </w:p>
    <w:p w14:paraId="2A507007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ĐIỀU 5: QUYỀN VÀ TRÁCH NHIỆM CỦA BÊN B</w:t>
      </w:r>
    </w:p>
    <w:p w14:paraId="6AE67C01" w14:textId="78AD3119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Trách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nhiệm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 xml:space="preserve"> B</w:t>
      </w:r>
      <w:r>
        <w:rPr>
          <w:rFonts w:eastAsia="Times New Roman" w:cs="Times New Roman"/>
          <w:b/>
          <w:bCs/>
          <w:i/>
          <w:iCs/>
          <w:color w:val="222222"/>
          <w:szCs w:val="28"/>
        </w:rPr>
        <w:t>:</w:t>
      </w:r>
    </w:p>
    <w:p w14:paraId="27302CCC" w14:textId="3CF135B1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Đảm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bảo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việc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đưa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trước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ngày</w:t>
      </w:r>
      <w:proofErr w:type="spellEnd"/>
      <w:r w:rsidRPr="00532A5C">
        <w:rPr>
          <w:rFonts w:eastAsia="Times New Roman" w:cs="Times New Roman"/>
          <w:color w:val="222222"/>
          <w:szCs w:val="28"/>
        </w:rPr>
        <w:t>…………….</w:t>
      </w:r>
    </w:p>
    <w:p w14:paraId="7E336074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sử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dụng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video review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thuộc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sở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hữu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chưa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ý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bằng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văn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140833E3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cam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kết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xóa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bài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viết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review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fanpage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nhân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suốt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thời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gian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. (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Trừ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bất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kháng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do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hoặc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hành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phạm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pháp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luật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gây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hưởng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tới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tuổi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B).</w:t>
      </w:r>
    </w:p>
    <w:p w14:paraId="19BB34C1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Bồi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thiệt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nếu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phạm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thỏa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thuận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3DE386D0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Báo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tiến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độ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việc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đang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5CB7A3F7" w14:textId="4920D3E1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i/>
          <w:iCs/>
          <w:color w:val="222222"/>
          <w:szCs w:val="28"/>
        </w:rPr>
      </w:pP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 xml:space="preserve"> B</w:t>
      </w:r>
      <w:r w:rsidRPr="00532A5C">
        <w:rPr>
          <w:rFonts w:eastAsia="Times New Roman" w:cs="Times New Roman"/>
          <w:b/>
          <w:bCs/>
          <w:i/>
          <w:iCs/>
          <w:color w:val="222222"/>
          <w:szCs w:val="28"/>
        </w:rPr>
        <w:t>:</w:t>
      </w:r>
    </w:p>
    <w:p w14:paraId="0C1A22BC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Yêu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cầu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thanh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toán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đúng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theo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định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Điều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61B33E44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nhận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chi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phí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sử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dụng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sử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dụng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đăng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fanpage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nhân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với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mức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phí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thỏa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thuận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cố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định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nêu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3468AAD8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Yêu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cầu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cung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cấp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đầy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đủ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giấy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tờ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pháp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lý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trước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xuất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video review.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Nếu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nội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dung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yêu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cầu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phạm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pháp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luật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hoặc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lastRenderedPageBreak/>
        <w:t>thông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tin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về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phạm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…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thì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từ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chối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theo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thỏa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thuận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2E6EE8C7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-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hỗ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về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cùng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khắc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phục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những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scandal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liên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quan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tới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hoặc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ty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gây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hưởng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đến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danh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dự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(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nếu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>).</w:t>
      </w:r>
    </w:p>
    <w:p w14:paraId="6FE4D8A1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ĐIỀU 6: PHẠT HỢP ĐỒNG</w:t>
      </w:r>
    </w:p>
    <w:p w14:paraId="39579D7D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A: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thanh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toán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đúng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như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cam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kết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sẽ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suất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phần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phạm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theo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định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về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suất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Ngân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hàng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............................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chịu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trách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nhiệm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trước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pháp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luật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714187C5" w14:textId="77777777" w:rsidR="00532A5C" w:rsidRPr="00532A5C" w:rsidRDefault="00532A5C" w:rsidP="00532A5C">
      <w:pPr>
        <w:spacing w:after="0" w:line="360" w:lineRule="auto"/>
        <w:jc w:val="both"/>
        <w:rPr>
          <w:rFonts w:eastAsia="Times New Roman" w:cs="Times New Roman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B: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Không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đảm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bảo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việc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đăng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hình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, video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trên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fanpage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cá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nhân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thì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chịu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phạt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........%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giá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trị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  <w:shd w:val="clear" w:color="auto" w:fill="FFFFFF"/>
        </w:rPr>
        <w:t>.</w:t>
      </w:r>
    </w:p>
    <w:p w14:paraId="7A0275B7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ĐIỀU 7: CÁC TRƯỜNG HỢP ĐƠN PHƯƠNG CHẤM DỨT HỢP ĐỒNG</w:t>
      </w:r>
    </w:p>
    <w:p w14:paraId="4B6AF613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A: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thanh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toán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đúng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theo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định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2.2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Điều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thì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phương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chấm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dứt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thời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yêu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cầu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nghĩa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vụ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tiền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theo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đúng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định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Điều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2.2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616F15D6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B: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Trừ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bất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kháng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như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: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Fanpage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nhân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bị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mất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hoặc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bị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hack,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video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gây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hưởng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tới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việc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bảo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đảm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về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thuần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mỹ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tục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Việt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Nam,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gây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hưởng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xấu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tới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cộng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video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hoặc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fanpage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nhân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bị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hacker report …</w:t>
      </w:r>
    </w:p>
    <w:p w14:paraId="7DA591E6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Nếu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đảm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bảo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việc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đăng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ảnh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video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fanpage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nhân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theo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cam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kết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thì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phương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chấm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dứt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thời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yêu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cầu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chịu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phạt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vi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phạm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Bồi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thiệt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theo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thỏa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thuận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53DB189E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b/>
          <w:bCs/>
          <w:color w:val="222222"/>
          <w:szCs w:val="28"/>
        </w:rPr>
        <w:t>ĐIỀU 8: ĐIỀU KHOẢN CUỐI CÙNG</w:t>
      </w:r>
    </w:p>
    <w:p w14:paraId="174C4D2D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1.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này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kể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từ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thời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điểm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ký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kết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Mọi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sửa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đổi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bổ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sung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hai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lập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thành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văn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>;</w:t>
      </w:r>
    </w:p>
    <w:p w14:paraId="653980C7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 xml:space="preserve">2.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trình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thực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phát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sinh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tranh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chấp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các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cùng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nhau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thương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lượng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giải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quyết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nguyên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tắc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tôn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trọng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nhau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;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giải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quyết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thì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một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hai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khởi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kiện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để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yêu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cầu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Tòa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án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thẩm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quyền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giải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quyết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theo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quy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định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pháp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luật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6A0E2C6E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lastRenderedPageBreak/>
        <w:t xml:space="preserve">3. Hai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đều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tự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đọc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lại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toàn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bộ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nội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dung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của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này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hiểu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ý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với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toàn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bộ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nội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dung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ghi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trong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không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điều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gì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vướng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mắc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A,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B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đã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tự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nguyện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ký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>/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đóng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dấu</w:t>
      </w:r>
      <w:proofErr w:type="spellEnd"/>
      <w:r w:rsidRPr="00532A5C">
        <w:rPr>
          <w:rFonts w:eastAsia="Times New Roman" w:cs="Times New Roman"/>
          <w:color w:val="222222"/>
          <w:szCs w:val="28"/>
        </w:rPr>
        <w:t>/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điểm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chỉ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vào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này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3CCB6582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532A5C">
        <w:rPr>
          <w:rFonts w:eastAsia="Times New Roman" w:cs="Times New Roman"/>
          <w:color w:val="222222"/>
          <w:szCs w:val="28"/>
        </w:rPr>
        <w:t>Hợp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đồng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lập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thành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…</w:t>
      </w:r>
      <w:proofErr w:type="gramStart"/>
      <w:r w:rsidRPr="00532A5C">
        <w:rPr>
          <w:rFonts w:eastAsia="Times New Roman" w:cs="Times New Roman"/>
          <w:color w:val="222222"/>
          <w:szCs w:val="28"/>
        </w:rPr>
        <w:t>…(</w:t>
      </w:r>
      <w:proofErr w:type="gramEnd"/>
      <w:r w:rsidRPr="00532A5C">
        <w:rPr>
          <w:rFonts w:eastAsia="Times New Roman" w:cs="Times New Roman"/>
          <w:color w:val="222222"/>
          <w:szCs w:val="28"/>
        </w:rPr>
        <w:t>……)  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có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giá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trị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pháp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lý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như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nhau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mỗi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bên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giữ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….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bản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làm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bằng</w:t>
      </w:r>
      <w:proofErr w:type="spellEnd"/>
      <w:r w:rsidRPr="00532A5C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color w:val="222222"/>
          <w:szCs w:val="28"/>
        </w:rPr>
        <w:t>chứng</w:t>
      </w:r>
      <w:proofErr w:type="spellEnd"/>
      <w:r w:rsidRPr="00532A5C">
        <w:rPr>
          <w:rFonts w:eastAsia="Times New Roman" w:cs="Times New Roman"/>
          <w:color w:val="222222"/>
          <w:szCs w:val="28"/>
        </w:rPr>
        <w:t>.</w:t>
      </w:r>
    </w:p>
    <w:p w14:paraId="6201F521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>                     </w:t>
      </w:r>
      <w:r w:rsidRPr="00532A5C">
        <w:rPr>
          <w:rFonts w:eastAsia="Times New Roman" w:cs="Times New Roman"/>
          <w:b/>
          <w:bCs/>
          <w:color w:val="222222"/>
          <w:szCs w:val="28"/>
        </w:rPr>
        <w:t>   BÊN A                                                                                    BÊN B</w:t>
      </w:r>
    </w:p>
    <w:p w14:paraId="0025E914" w14:textId="77777777" w:rsidR="00532A5C" w:rsidRPr="00532A5C" w:rsidRDefault="00532A5C" w:rsidP="00532A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22222"/>
          <w:szCs w:val="28"/>
        </w:rPr>
      </w:pPr>
      <w:r w:rsidRPr="00532A5C">
        <w:rPr>
          <w:rFonts w:eastAsia="Times New Roman" w:cs="Times New Roman"/>
          <w:color w:val="222222"/>
          <w:szCs w:val="28"/>
        </w:rPr>
        <w:t>         </w:t>
      </w:r>
      <w:r w:rsidRPr="00532A5C">
        <w:rPr>
          <w:rFonts w:eastAsia="Times New Roman" w:cs="Times New Roman"/>
          <w:i/>
          <w:iCs/>
          <w:color w:val="222222"/>
          <w:szCs w:val="28"/>
        </w:rPr>
        <w:t>   (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Ký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ghi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rõ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họ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 xml:space="preserve"> </w:t>
      </w:r>
      <w:proofErr w:type="spellStart"/>
      <w:proofErr w:type="gramStart"/>
      <w:r w:rsidRPr="00532A5C">
        <w:rPr>
          <w:rFonts w:eastAsia="Times New Roman" w:cs="Times New Roman"/>
          <w:i/>
          <w:iCs/>
          <w:color w:val="222222"/>
          <w:szCs w:val="28"/>
        </w:rPr>
        <w:t>tên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>)   </w:t>
      </w:r>
      <w:proofErr w:type="gramEnd"/>
      <w:r w:rsidRPr="00532A5C">
        <w:rPr>
          <w:rFonts w:eastAsia="Times New Roman" w:cs="Times New Roman"/>
          <w:i/>
          <w:iCs/>
          <w:color w:val="222222"/>
          <w:szCs w:val="28"/>
        </w:rPr>
        <w:t xml:space="preserve">                                                              (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Ký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 xml:space="preserve">, 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ghi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rõ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họ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 xml:space="preserve"> </w:t>
      </w:r>
      <w:proofErr w:type="spellStart"/>
      <w:r w:rsidRPr="00532A5C">
        <w:rPr>
          <w:rFonts w:eastAsia="Times New Roman" w:cs="Times New Roman"/>
          <w:i/>
          <w:iCs/>
          <w:color w:val="222222"/>
          <w:szCs w:val="28"/>
        </w:rPr>
        <w:t>tên</w:t>
      </w:r>
      <w:proofErr w:type="spellEnd"/>
      <w:r w:rsidRPr="00532A5C">
        <w:rPr>
          <w:rFonts w:eastAsia="Times New Roman" w:cs="Times New Roman"/>
          <w:i/>
          <w:iCs/>
          <w:color w:val="222222"/>
          <w:szCs w:val="28"/>
        </w:rPr>
        <w:t>)</w:t>
      </w:r>
    </w:p>
    <w:p w14:paraId="0CDC4D61" w14:textId="77777777" w:rsidR="00DC7075" w:rsidRPr="00532A5C" w:rsidRDefault="00DC7075" w:rsidP="00532A5C">
      <w:pPr>
        <w:spacing w:line="360" w:lineRule="auto"/>
        <w:jc w:val="both"/>
        <w:rPr>
          <w:rFonts w:cs="Times New Roman"/>
          <w:szCs w:val="28"/>
        </w:rPr>
      </w:pPr>
    </w:p>
    <w:sectPr w:rsidR="00DC7075" w:rsidRPr="00532A5C" w:rsidSect="00532A5C">
      <w:pgSz w:w="12240" w:h="15840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5C"/>
    <w:rsid w:val="00324AC6"/>
    <w:rsid w:val="004164DD"/>
    <w:rsid w:val="00532A5C"/>
    <w:rsid w:val="00D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78F2"/>
  <w15:chartTrackingRefBased/>
  <w15:docId w15:val="{FF591D2C-2678-48C4-9880-E9CDCE52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2A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2A5C"/>
    <w:rPr>
      <w:b/>
      <w:bCs/>
    </w:rPr>
  </w:style>
  <w:style w:type="character" w:styleId="Emphasis">
    <w:name w:val="Emphasis"/>
    <w:basedOn w:val="DefaultParagraphFont"/>
    <w:uiPriority w:val="20"/>
    <w:qFormat/>
    <w:rsid w:val="00532A5C"/>
    <w:rPr>
      <w:i/>
      <w:iCs/>
    </w:rPr>
  </w:style>
  <w:style w:type="character" w:styleId="Hyperlink">
    <w:name w:val="Hyperlink"/>
    <w:basedOn w:val="DefaultParagraphFont"/>
    <w:uiPriority w:val="99"/>
    <w:unhideWhenUsed/>
    <w:rsid w:val="00532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tramnguyenlqd99@outlook.com</dc:creator>
  <cp:keywords/>
  <dc:description/>
  <cp:lastModifiedBy>tramnguyenlqd99@outlook.com</cp:lastModifiedBy>
  <cp:revision>1</cp:revision>
  <dcterms:created xsi:type="dcterms:W3CDTF">2021-04-01T03:48:00Z</dcterms:created>
  <dcterms:modified xsi:type="dcterms:W3CDTF">2021-04-01T04:04:00Z</dcterms:modified>
</cp:coreProperties>
</file>