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710B1" w14:textId="77777777" w:rsidR="008A6A58" w:rsidRPr="008A6A58" w:rsidRDefault="008A6A58" w:rsidP="008A6A58">
      <w:pPr>
        <w:spacing w:after="390" w:line="390" w:lineRule="atLeast"/>
        <w:jc w:val="center"/>
        <w:rPr>
          <w:rFonts w:ascii="Times New Roman" w:eastAsia="Times New Roman" w:hAnsi="Times New Roman" w:cs="Times New Roman"/>
          <w:color w:val="222222"/>
          <w:sz w:val="28"/>
          <w:szCs w:val="28"/>
        </w:rPr>
      </w:pPr>
      <w:r w:rsidRPr="008A6A58">
        <w:rPr>
          <w:rFonts w:ascii="Times New Roman" w:eastAsia="Times New Roman" w:hAnsi="Times New Roman" w:cs="Times New Roman"/>
          <w:b/>
          <w:bCs/>
          <w:color w:val="222222"/>
          <w:sz w:val="28"/>
          <w:szCs w:val="28"/>
        </w:rPr>
        <w:t>CỘNG HÒA XÃ HỘI CHỦ NGHĨA VIỆT NAM</w:t>
      </w:r>
      <w:r w:rsidRPr="008A6A58">
        <w:rPr>
          <w:rFonts w:ascii="Times New Roman" w:eastAsia="Times New Roman" w:hAnsi="Times New Roman" w:cs="Times New Roman"/>
          <w:color w:val="222222"/>
          <w:sz w:val="28"/>
          <w:szCs w:val="28"/>
        </w:rPr>
        <w:br/>
      </w:r>
      <w:r w:rsidRPr="008A6A58">
        <w:rPr>
          <w:rFonts w:ascii="Times New Roman" w:eastAsia="Times New Roman" w:hAnsi="Times New Roman" w:cs="Times New Roman"/>
          <w:b/>
          <w:bCs/>
          <w:color w:val="222222"/>
          <w:sz w:val="28"/>
          <w:szCs w:val="28"/>
        </w:rPr>
        <w:t>Độc lập – Tự do – Hạnh phúc</w:t>
      </w:r>
      <w:r w:rsidRPr="008A6A58">
        <w:rPr>
          <w:rFonts w:ascii="Times New Roman" w:eastAsia="Times New Roman" w:hAnsi="Times New Roman" w:cs="Times New Roman"/>
          <w:color w:val="222222"/>
          <w:sz w:val="28"/>
          <w:szCs w:val="28"/>
        </w:rPr>
        <w:br/>
      </w:r>
      <w:r w:rsidRPr="008A6A58">
        <w:rPr>
          <w:rFonts w:ascii="Times New Roman" w:eastAsia="Times New Roman" w:hAnsi="Times New Roman" w:cs="Times New Roman"/>
          <w:b/>
          <w:bCs/>
          <w:color w:val="222222"/>
          <w:sz w:val="28"/>
          <w:szCs w:val="28"/>
        </w:rPr>
        <w:t>—————–</w:t>
      </w:r>
    </w:p>
    <w:p w14:paraId="66A82B92" w14:textId="77777777" w:rsidR="008A6A58" w:rsidRPr="008A6A58" w:rsidRDefault="008A6A58" w:rsidP="008A6A58">
      <w:pPr>
        <w:spacing w:after="390" w:line="390" w:lineRule="atLeast"/>
        <w:jc w:val="right"/>
        <w:rPr>
          <w:rFonts w:ascii="Times New Roman" w:eastAsia="Times New Roman" w:hAnsi="Times New Roman" w:cs="Times New Roman"/>
          <w:color w:val="222222"/>
          <w:sz w:val="28"/>
          <w:szCs w:val="28"/>
        </w:rPr>
      </w:pPr>
      <w:r w:rsidRPr="008A6A58">
        <w:rPr>
          <w:rFonts w:ascii="Times New Roman" w:eastAsia="Times New Roman" w:hAnsi="Times New Roman" w:cs="Times New Roman"/>
          <w:i/>
          <w:iCs/>
          <w:color w:val="222222"/>
          <w:sz w:val="28"/>
          <w:szCs w:val="28"/>
        </w:rPr>
        <w:t>Hà Nội, ngày…tháng …năm…</w:t>
      </w:r>
    </w:p>
    <w:p w14:paraId="5C9C5D06" w14:textId="77777777" w:rsidR="008A6A58" w:rsidRPr="008A6A58" w:rsidRDefault="008A6A58" w:rsidP="008A6A58">
      <w:pPr>
        <w:spacing w:before="450" w:after="300" w:line="570" w:lineRule="atLeast"/>
        <w:jc w:val="center"/>
        <w:outlineLvl w:val="1"/>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HỢP ĐỒNG THUÊ DỊCH VỤ BẢO VỆ</w:t>
      </w:r>
    </w:p>
    <w:p w14:paraId="75A998FA" w14:textId="77777777" w:rsidR="008A6A58" w:rsidRPr="008A6A58" w:rsidRDefault="008A6A58" w:rsidP="008A6A58">
      <w:pPr>
        <w:spacing w:after="390" w:line="390" w:lineRule="atLeast"/>
        <w:jc w:val="center"/>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(Số:……/HĐT-……..)</w:t>
      </w:r>
    </w:p>
    <w:p w14:paraId="065E9AF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Căn cứ Bộ luật dân sự năm 2015;</w:t>
      </w:r>
    </w:p>
    <w:p w14:paraId="766AED9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Căn cứ…;</w:t>
      </w:r>
    </w:p>
    <w:p w14:paraId="7F296BC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Căn cứ khả năng và nhu cầu của các bên.</w:t>
      </w:r>
    </w:p>
    <w:p w14:paraId="7317CA6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Hôm nay, ngày…. tháng…. năm…… tại địa chỉ…………….., chúng tôi gồm:</w:t>
      </w:r>
    </w:p>
    <w:p w14:paraId="72BD35B9" w14:textId="77777777" w:rsidR="008A6A58" w:rsidRPr="008A6A58" w:rsidRDefault="008A6A58" w:rsidP="008A6A58">
      <w:pPr>
        <w:spacing w:before="450" w:after="300" w:line="570" w:lineRule="atLeast"/>
        <w:outlineLvl w:val="1"/>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Bên Cung Cấp Dịch Vụ Bảo vệ (Bên A):</w:t>
      </w:r>
    </w:p>
    <w:p w14:paraId="5FC2E5B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Họ và tên:……………………………………………… Sinh năm:………………….</w:t>
      </w:r>
    </w:p>
    <w:p w14:paraId="52F4039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CMND/CCCD số:……………….. do CA…………. cấp ngày… tháng…. năm…….</w:t>
      </w:r>
    </w:p>
    <w:p w14:paraId="763A645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thường trú:……………………………………………………………….……</w:t>
      </w:r>
    </w:p>
    <w:p w14:paraId="39291994"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Nơi cư trú hiện tại:…………………………………………………………………….</w:t>
      </w:r>
    </w:p>
    <w:p w14:paraId="78C71BD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Số điện thoại liên hệ:…………………………………………………………………..</w:t>
      </w:r>
    </w:p>
    <w:p w14:paraId="09847947"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(Nếu là tổ chức thì trình bày những nội dung sau):</w:t>
      </w:r>
    </w:p>
    <w:p w14:paraId="3A2D4EAB"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Tên công ty:……………………………………………………………………………</w:t>
      </w:r>
    </w:p>
    <w:p w14:paraId="772FC099"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trụ sở:………………………………………………………………………….</w:t>
      </w:r>
    </w:p>
    <w:p w14:paraId="7DFC9C8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Giấy CNĐKDN số:…………………. do Sở Kế hoạch đầu tư………. cấp ngày… tháng…. năm…..</w:t>
      </w:r>
    </w:p>
    <w:p w14:paraId="5F0EA78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Hotline:…………………………… Số Fax/email (nếu có):…………………………</w:t>
      </w:r>
    </w:p>
    <w:p w14:paraId="503D21C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Người đại diện theo pháp luật:</w:t>
      </w:r>
    </w:p>
    <w:p w14:paraId="5445E3A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Ông/Bà………………………………………….. Sinh năm:……………………….…</w:t>
      </w:r>
    </w:p>
    <w:p w14:paraId="183B4A0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 Căn cứ đại diện:………………………………..</w:t>
      </w:r>
    </w:p>
    <w:p w14:paraId="35937F2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thường trú:……………………………………………………………………..</w:t>
      </w:r>
    </w:p>
    <w:p w14:paraId="7682C79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Nơi cư trú hiện tại:……………………………………………………………….…….</w:t>
      </w:r>
    </w:p>
    <w:p w14:paraId="12311CA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điện thoại liên hệ:……………………….)</w:t>
      </w:r>
    </w:p>
    <w:p w14:paraId="01249F6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Số TK:…………….….- Chi nhánh………………………- Ngân hàng…………….…</w:t>
      </w:r>
    </w:p>
    <w:p w14:paraId="7504653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Và:</w:t>
      </w:r>
    </w:p>
    <w:p w14:paraId="44AB1824" w14:textId="77777777" w:rsidR="008A6A58" w:rsidRPr="008A6A58" w:rsidRDefault="008A6A58" w:rsidP="008A6A58">
      <w:pPr>
        <w:spacing w:before="450" w:after="300" w:line="570" w:lineRule="atLeast"/>
        <w:outlineLvl w:val="1"/>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Bên Thuê Dịch Vụ Bảo Vệ (Bên B):</w:t>
      </w:r>
    </w:p>
    <w:p w14:paraId="72C9EE8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Họ và tên:………………………………………… Sinh năm:………………….……</w:t>
      </w:r>
    </w:p>
    <w:p w14:paraId="47D07587"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CMND/CCCD số:……………….. do CA…………. cấp ngày… tháng…. năm…….</w:t>
      </w:r>
    </w:p>
    <w:p w14:paraId="233996C9"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thường trú:…………………………………………………………….………</w:t>
      </w:r>
    </w:p>
    <w:p w14:paraId="735A4F3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Nơi cư trú hiện tại:…………………………………………………………………….</w:t>
      </w:r>
    </w:p>
    <w:p w14:paraId="6A9E0C0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điện thoại liên hệ:…………………………………………………………………..</w:t>
      </w:r>
    </w:p>
    <w:p w14:paraId="4C3F7B8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(Nếu là tổ chức thì trình bày những nội dung sau:</w:t>
      </w:r>
    </w:p>
    <w:p w14:paraId="3A72928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Tên công ty:……………………………………………………………..……………</w:t>
      </w:r>
    </w:p>
    <w:p w14:paraId="586B3BF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trụ sở:…………………………………………………………………..…….</w:t>
      </w:r>
    </w:p>
    <w:p w14:paraId="24E99D60"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Giấy CNĐKDN số:…………………. do Sở Kế hoạch đầu tư………. cấp ngày… tháng…. năm…..</w:t>
      </w:r>
    </w:p>
    <w:p w14:paraId="31472964"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Hotline:………………………………….. Số Fax/email (nếu có):………….….……</w:t>
      </w:r>
    </w:p>
    <w:p w14:paraId="120BC00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Người đại diện theo pháp luật: Ông/Bà…………………….. Sinh năm:…………..…</w:t>
      </w:r>
    </w:p>
    <w:p w14:paraId="67D309E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 Căn cứ đại diện:…………………..….</w:t>
      </w:r>
    </w:p>
    <w:p w14:paraId="262F238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Địa chỉ thường trú:…………………………………………………………………….</w:t>
      </w:r>
    </w:p>
    <w:p w14:paraId="7972D89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Nơi cư trú hiện tại:……………………………….……………………………………</w:t>
      </w:r>
    </w:p>
    <w:p w14:paraId="45ED18C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điện thoại liên hệ:……………………….)</w:t>
      </w:r>
    </w:p>
    <w:p w14:paraId="33DCCCB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TK:………………..….- Chi nhánh………………- Ngân hàng………..…………</w:t>
      </w:r>
    </w:p>
    <w:p w14:paraId="38A7097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Cùng thỏa thuận ký kết Hợp đồng </w:t>
      </w:r>
      <w:hyperlink r:id="rId4" w:tgtFrame="_blank" w:history="1">
        <w:r w:rsidRPr="008A6A58">
          <w:rPr>
            <w:rFonts w:ascii="Times New Roman" w:eastAsia="Times New Roman" w:hAnsi="Times New Roman" w:cs="Times New Roman"/>
            <w:b/>
            <w:bCs/>
            <w:color w:val="4DB2EC"/>
            <w:sz w:val="28"/>
            <w:szCs w:val="28"/>
          </w:rPr>
          <w:t>thuê dịch vụ bảo vệ </w:t>
        </w:r>
      </w:hyperlink>
      <w:r w:rsidRPr="008A6A58">
        <w:rPr>
          <w:rFonts w:ascii="Times New Roman" w:eastAsia="Times New Roman" w:hAnsi="Times New Roman" w:cs="Times New Roman"/>
          <w:color w:val="222222"/>
          <w:sz w:val="28"/>
          <w:szCs w:val="28"/>
        </w:rPr>
        <w:t>số……………. ngày…./…../…… để ghi nhận việc Bên A sẽ thực hiện việc bảo vệ cho……….. tại……….. theo yêu cầu của Bên B trong thời gian từ ngày…./…./…. đến hết ngày…./……/…….. tại địa điểm………….. (địa điểm ký kết hợp đồng) với tổng giá trị là………….. VNĐ (Bằng chữ:…………………… Việt Nam Đồng). Nội dung Hợp đồng cụ thể như sau:</w:t>
      </w:r>
    </w:p>
    <w:p w14:paraId="7B23B4EE"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1. Công việc phải thực hiện</w:t>
      </w:r>
    </w:p>
    <w:p w14:paraId="23E11B54"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Bên A đồng ý thực hiện những công việc bảo vệ dưới đây:</w:t>
      </w:r>
    </w:p>
    <w:p w14:paraId="0DE22B94"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w:t>
      </w:r>
    </w:p>
    <w:p w14:paraId="38AE79E0"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Cho Bên B trong thời gian từ ngày…./…../…… đến hết ngày…/…./…..</w:t>
      </w:r>
    </w:p>
    <w:p w14:paraId="1886473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Để bảo vệ …………………………(an ninh cho…../…)</w:t>
      </w:r>
    </w:p>
    <w:p w14:paraId="7265DAD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Kết quả công việc sẽ được xem xét dựa trên các tiêu chí sau:</w:t>
      </w:r>
    </w:p>
    <w:p w14:paraId="48898B9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w:t>
      </w:r>
    </w:p>
    <w:p w14:paraId="5FBC7106"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2. Giá và phương thức thanh toán</w:t>
      </w:r>
    </w:p>
    <w:p w14:paraId="5B48DF3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Bên A đồng ý thực hiện công việc đã xác định tại Điều 1 Hợp đồng này cho bên B với giá là………………… VNĐ (Bằng chữ:………………….. Việt Nam Đồng).</w:t>
      </w:r>
    </w:p>
    <w:p w14:paraId="15A88B1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tiền trên đã bao gồm:……………………………. Và chưa bao gồm:…………………………………</w:t>
      </w:r>
    </w:p>
    <w:p w14:paraId="7DEBBA3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Toàn bộ số tiền đã xác định ở trên sẽ được Bên B thanh toán cho Bên A qua …. đợt, cụ thể từng đợt như sau:</w:t>
      </w:r>
    </w:p>
    <w:p w14:paraId="575445F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Đợt 1. Thanh toán số tiền là……………. VNĐ (bằng chữ:………………….. Việt Nam Đồng) khi……………….. có biên bản kèm theo. Việc thanh toán được thực hiện theo phương thức…………… (chuyển khoản qua ngân hàng/trả tiền mặt/…).</w:t>
      </w:r>
    </w:p>
    <w:p w14:paraId="570D218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Đợt 2 . Thanh toán số tiền là……………. VNĐ (bằng chữ:………………….. Việt Nam đồng) khi……………….. có biên bản kèm theo. Việc thanh toán được thực hiện theo phương thức…………… (chuyển khoản qua ngân hàng/trả tiền mặt/…).</w:t>
      </w:r>
    </w:p>
    <w:p w14:paraId="2DCBD0C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Số tiền đã xác định theo nội dung trên sẽ được Bên B trả trực tiếp cho đại diện theo……../… của Bên A, cụ thể là:</w:t>
      </w:r>
    </w:p>
    <w:p w14:paraId="7F14ED27"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Ông:……………………………………….. Sinh năm:………………………………</w:t>
      </w:r>
    </w:p>
    <w:p w14:paraId="60DAFE5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4C5BE4C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Chứng minh nhân dân số:………………….. do CA………… cấp ngày…./…../…….</w:t>
      </w:r>
    </w:p>
    <w:p w14:paraId="7C65C28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Và được chứng minh bằng Biên bản nhận tiền/… có chữ ký của những cá nhân sau:</w:t>
      </w:r>
    </w:p>
    <w:p w14:paraId="66E55D8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1.Ông:…………………………………………………… Sinh năm:…………..……</w:t>
      </w:r>
    </w:p>
    <w:p w14:paraId="0842212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6BFF44A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Chứng minh nhân dân số:………………….. do CA………… cấp ngày…./…../…….</w:t>
      </w:r>
    </w:p>
    <w:p w14:paraId="3AF90F2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2.Bà:…………………………………………… Sinh năm:……………………………</w:t>
      </w:r>
    </w:p>
    <w:p w14:paraId="7FC6772B"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7BD6BB6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Chứng minh nhân dân số:………………….. do CA………… cấp ngày…./…../…….</w:t>
      </w:r>
    </w:p>
    <w:p w14:paraId="77E1734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(Hoặc:</w:t>
      </w:r>
    </w:p>
    <w:p w14:paraId="1F0F6E0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Gửi qua ngân hàng tới Tài khoản số…………….. Chi nhánh…………….. – Ngân hàng………… có biên lai xác nhận/……… chứng minh)</w:t>
      </w:r>
    </w:p>
    <w:p w14:paraId="2DFD3EFD"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quá trình thực hiện Hợp đồng trên nếu có sự thay đổi về giá thị trường/… dẫn tới việc thay đổi/phát sinh các chi phí/…………… thì số tiền chênh lệch/phát sinh trên/… sẽ do Bên …. chịu trách nhiệm.</w:t>
      </w:r>
    </w:p>
    <w:p w14:paraId="67664314"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3. Thực hiện hợp đồng</w:t>
      </w:r>
    </w:p>
    <w:p w14:paraId="592847E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1.Thời hạn thực hiện Hợp đồng</w:t>
      </w:r>
    </w:p>
    <w:p w14:paraId="795C645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Thời hạn thực hiện Hợp đồng này được hai bên thỏa thuận là từ ngày…./…../……. đến hết ngày…/…../…..</w:t>
      </w:r>
    </w:p>
    <w:p w14:paraId="6882CA4D"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việc thực hiện hợp đồng bị gián đoạn bởi những trường hợp khách quan, tình thế cấp thiết,……………. thì thời hạn thực hiện Hợp đồng này được tính theo các quy định/căn cứ sau: …………………</w:t>
      </w:r>
    </w:p>
    <w:p w14:paraId="7C97E4AE" w14:textId="77777777" w:rsidR="008A6A58" w:rsidRPr="008A6A58" w:rsidRDefault="008A6A58" w:rsidP="008A6A58">
      <w:pPr>
        <w:spacing w:before="360" w:after="210" w:line="435" w:lineRule="atLeast"/>
        <w:outlineLvl w:val="3"/>
        <w:rPr>
          <w:rFonts w:ascii="Times New Roman" w:eastAsia="Times New Roman" w:hAnsi="Times New Roman" w:cs="Times New Roman"/>
          <w:color w:val="111111"/>
          <w:sz w:val="28"/>
          <w:szCs w:val="28"/>
        </w:rPr>
      </w:pPr>
      <w:r w:rsidRPr="008A6A58">
        <w:rPr>
          <w:rFonts w:ascii="Times New Roman" w:eastAsia="Times New Roman" w:hAnsi="Times New Roman" w:cs="Times New Roman"/>
          <w:color w:val="111111"/>
          <w:sz w:val="28"/>
          <w:szCs w:val="28"/>
        </w:rPr>
        <w:t>2. Địa điểm và phương thức thực hiện</w:t>
      </w:r>
    </w:p>
    <w:p w14:paraId="6A2CD8F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Bên B có trách nhiệm cung cấp toàn bộ trang bị,… cần thiết cho việc thực hiện công việc đã nêu tại Điều 1 Hợp đồng này cho Bên A tại………….. Tòan bộ số trang bị,… này sẽ được bên B giao cho………. khi…………… và được bên B giao trả lại với tình trạng như khi nhận (không tính hao mòn trong quá trình thực hiện công việc) cho Bên A tại…………….. Việc giao- nhận trên phải được các bên lập thành văn bản có chữ ký của những cá nhân sau:</w:t>
      </w:r>
    </w:p>
    <w:p w14:paraId="558BD84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1.Ông………………………………………………….. Sinh năm:……………..……..</w:t>
      </w:r>
    </w:p>
    <w:p w14:paraId="70F56BF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123AED5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Chứng minh nhân dân số:………………….. Do CA………….. cấp ngày…/…./…….</w:t>
      </w:r>
    </w:p>
    <w:p w14:paraId="79AF247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2.Ông……………………………………. Sinh năm:…………………………………..</w:t>
      </w:r>
    </w:p>
    <w:p w14:paraId="4F1827CD"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6CBBD37D"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Chứng minh nhân dân số:………………….. Do CA………….. cấp ngày…/…./…….</w:t>
      </w:r>
    </w:p>
    <w:p w14:paraId="7CAD517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Toàn bộ công việc đã được xác định tại Điều 1 Hợp đồng này sẽ được Bên A thực hiện trong thời gian:</w:t>
      </w:r>
    </w:p>
    <w:p w14:paraId="201AB07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Từ …giờ …phút đến …giờ ….phút (trong đó có………. nghỉ giải lao/ăn trưa/…) từ thứ hai đến thứ sáu trong các tuần, kéo dài từ ngày…./…./….. đến ngày…./…./……</w:t>
      </w:r>
    </w:p>
    <w:p w14:paraId="3AF0EA00"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thời gian thực hiện công việc, Bên A có trách nhiệm……………….…………..</w:t>
      </w:r>
    </w:p>
    <w:p w14:paraId="474DC5E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Kết quả công việc sẽ được kiểm tra và xác nhận bởi:</w:t>
      </w:r>
    </w:p>
    <w:p w14:paraId="0DAD5EA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Ông…………………………………….. Sinh năm:…………………………………..</w:t>
      </w:r>
    </w:p>
    <w:p w14:paraId="4F15B1B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Chức vụ:………………………………………………………………………………..</w:t>
      </w:r>
    </w:p>
    <w:p w14:paraId="0E4FB364"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Chứng minh nhân dân số:………………….. Do CA………….. cấp ngày…/…./…….</w:t>
      </w:r>
    </w:p>
    <w:p w14:paraId="22A1CB1D"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Vào …………………………………………………………………………………….</w:t>
      </w:r>
    </w:p>
    <w:p w14:paraId="33F9CB7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Ngoài ra, ngay sau khi hoàn thành công việc trên, Bên B có trách nhiệm………….…</w:t>
      </w:r>
    </w:p>
    <w:p w14:paraId="10FF42FD"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4. Đặt cọc</w:t>
      </w:r>
    </w:p>
    <w:p w14:paraId="2BB9A49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thời gian từ ngày…/…./…… đến hết ngày…./…./……., Bên B có trách nhiệm giao cho Bên A số tiền là………………..VNĐ (Bằng chữ:…………….. Việt Nam Đồng) để bảo đảm cho việc Bên B sẽ sử dụng dịch vụ của Bên A/… theo nội dung Hợp đồng này, trừ trường hợp…………..</w:t>
      </w:r>
    </w:p>
    <w:p w14:paraId="0BEB6BE1"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Bên A thực hiện đúng nghĩa vụ mà Bên B không thuê/… theo thỏa thuận tại Hợp đồng này, Bên A có quyền nhận số tiền trên (cụ thể là……………. VNĐ) để…………….</w:t>
      </w:r>
    </w:p>
    <w:p w14:paraId="61964D5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14:paraId="5E22AC38"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hai bên tiếp tục thực hiện hợp đồng, Bên A có quyền nhận số tiền trên để bù trừ nghĩa vụ thanh toán/đảm bảo……. của Bên B/…</w:t>
      </w:r>
    </w:p>
    <w:p w14:paraId="7335CC7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việc không thực hiện được Hợp đồng này là do lỗi của cả hai bên, số tiền trên sẽ được giải quyết như sau:………………………………..</w:t>
      </w:r>
    </w:p>
    <w:p w14:paraId="71F1CF30"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5. Cam kết của các bên</w:t>
      </w:r>
    </w:p>
    <w:p w14:paraId="64A65C3F" w14:textId="77777777" w:rsidR="008A6A58" w:rsidRPr="008A6A58" w:rsidRDefault="008A6A58" w:rsidP="008A6A58">
      <w:pPr>
        <w:spacing w:before="360" w:after="210" w:line="435" w:lineRule="atLeast"/>
        <w:outlineLvl w:val="3"/>
        <w:rPr>
          <w:rFonts w:ascii="Times New Roman" w:eastAsia="Times New Roman" w:hAnsi="Times New Roman" w:cs="Times New Roman"/>
          <w:color w:val="111111"/>
          <w:sz w:val="28"/>
          <w:szCs w:val="28"/>
        </w:rPr>
      </w:pPr>
      <w:r w:rsidRPr="008A6A58">
        <w:rPr>
          <w:rFonts w:ascii="Times New Roman" w:eastAsia="Times New Roman" w:hAnsi="Times New Roman" w:cs="Times New Roman"/>
          <w:color w:val="111111"/>
          <w:sz w:val="28"/>
          <w:szCs w:val="28"/>
        </w:rPr>
        <w:t>1.Cam kết của bên A</w:t>
      </w:r>
    </w:p>
    <w:p w14:paraId="5D2DC7C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Cam kết tính trung thực, chính xác của những thông tin mà bên A đã đưa ra và đảm bảo sẽ chịu trách nhiệm hoàn toàn đối với những sự việc phát sinh từ tính trung thực, chính xác của những thông tin này.</w:t>
      </w:r>
    </w:p>
    <w:p w14:paraId="405731C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Bồi thường thiệt hại xảy ra cho bên B nếu có thiệt hại phát sinh từ hành vi vi phạm của bản thân.</w:t>
      </w:r>
    </w:p>
    <w:p w14:paraId="6C1CA5FB"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Cam kết tuân thủ các quy định về an ninh trật tự,… trong quá trình thực hiện công việc đã xác định tại Điều 1 Hợp đồng này.</w:t>
      </w:r>
    </w:p>
    <w:p w14:paraId="22188B77" w14:textId="77777777" w:rsidR="008A6A58" w:rsidRPr="008A6A58" w:rsidRDefault="008A6A58" w:rsidP="008A6A58">
      <w:pPr>
        <w:spacing w:before="360" w:after="210" w:line="435" w:lineRule="atLeast"/>
        <w:outlineLvl w:val="3"/>
        <w:rPr>
          <w:rFonts w:ascii="Times New Roman" w:eastAsia="Times New Roman" w:hAnsi="Times New Roman" w:cs="Times New Roman"/>
          <w:color w:val="111111"/>
          <w:sz w:val="28"/>
          <w:szCs w:val="28"/>
        </w:rPr>
      </w:pPr>
      <w:r w:rsidRPr="008A6A58">
        <w:rPr>
          <w:rFonts w:ascii="Times New Roman" w:eastAsia="Times New Roman" w:hAnsi="Times New Roman" w:cs="Times New Roman"/>
          <w:color w:val="111111"/>
          <w:sz w:val="28"/>
          <w:szCs w:val="28"/>
        </w:rPr>
        <w:t>2.Cam kết của bên B</w:t>
      </w:r>
    </w:p>
    <w:p w14:paraId="22AB22A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Cam kết thực hiện Hợp đồng này bằng thiện chí,…</w:t>
      </w:r>
    </w:p>
    <w:p w14:paraId="1A5E4DDF"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Cam kết thực hiện đúng, đầy đủ nghĩa vụ thanh toán cho Bên A theo thỏa thuận ghi nhận tại Hợp đồng.</w:t>
      </w:r>
    </w:p>
    <w:p w14:paraId="2EDE23A1"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6. Vi phạm hợp đồng</w:t>
      </w:r>
    </w:p>
    <w:p w14:paraId="1B099322"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một trong hai bên vi phạm hợp đồng vì bất kỳ lý do gì bên còn lại có các quyền sau:</w:t>
      </w:r>
    </w:p>
    <w:p w14:paraId="595E494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-Phạt vi phạm bên vi phạm một số tiền là:……………… VNĐ (Bằng chữ:…………. Việt Nam Đồng)</w:t>
      </w:r>
    </w:p>
    <w:p w14:paraId="112F19E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-Ngoài ra, bên bị vi phạm có quyền yêu cầu và được bên vi phạm bồi thường thiệt hại thực tế phát sinh bởi hành vi vi phạm. Thiệt hại thực tế được xác định như sau:………………………….</w:t>
      </w:r>
    </w:p>
    <w:p w14:paraId="57011086"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Bên A có các vi phạm về……….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14:paraId="5EE3D692"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lastRenderedPageBreak/>
        <w:t>Điều 7. Chấm dứt hợp đồng và giải quyết tranh chấp</w:t>
      </w:r>
    </w:p>
    <w:p w14:paraId="65AB7C79"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Hợp đồng này sẽ chấm dứt khi có một trong các căn cứ sau:</w:t>
      </w:r>
    </w:p>
    <w:p w14:paraId="7ED31B3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Hai bên có thỏa thuận chấm dứt thực hiện hợp đồng;</w:t>
      </w:r>
    </w:p>
    <w:p w14:paraId="03C76D4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Hợp đồng không thể thực hiện do có vi phạm pháp luật;</w:t>
      </w:r>
    </w:p>
    <w:p w14:paraId="14B869C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Hợp đồng không thể thực hiện do nhà nước cấm thực hiện;</w:t>
      </w:r>
    </w:p>
    <w:p w14:paraId="01BFC6FA"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 Một bên có hành vi vi phạm nghĩa vụ……….. được ghi nhận trong Hợp đồng này và bên bị vi phạm có yêu cầu chấm dứt thực hiện hợp đồng.</w:t>
      </w:r>
    </w:p>
    <w:p w14:paraId="35410EB5"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Trong trường hợp phát sinh tranh chấp, các bên đồng ý ưu tiên giải quyết thông qua trao đổi, thương lượng. Việc trao đổi, thương lượng này phải được thực hiện ít nhất là ….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14:paraId="1BDDFDD7" w14:textId="77777777" w:rsidR="008A6A58" w:rsidRPr="008A6A58" w:rsidRDefault="008A6A58" w:rsidP="008A6A58">
      <w:pPr>
        <w:spacing w:before="405" w:after="255" w:line="450" w:lineRule="atLeast"/>
        <w:outlineLvl w:val="2"/>
        <w:rPr>
          <w:rFonts w:ascii="Times New Roman" w:eastAsia="Times New Roman" w:hAnsi="Times New Roman" w:cs="Times New Roman"/>
          <w:color w:val="111111"/>
          <w:sz w:val="28"/>
          <w:szCs w:val="28"/>
        </w:rPr>
      </w:pPr>
      <w:r w:rsidRPr="008A6A58">
        <w:rPr>
          <w:rFonts w:ascii="Times New Roman" w:eastAsia="Times New Roman" w:hAnsi="Times New Roman" w:cs="Times New Roman"/>
          <w:b/>
          <w:bCs/>
          <w:color w:val="111111"/>
          <w:sz w:val="28"/>
          <w:szCs w:val="28"/>
        </w:rPr>
        <w:t>Điều 8. Hiệu lực hợp đồng</w:t>
      </w:r>
    </w:p>
    <w:p w14:paraId="2E5FE18C"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Hợp đồng này có hiệu lực từ ngày…/…./…..</w:t>
      </w:r>
    </w:p>
    <w:p w14:paraId="2F5C736E"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Hợp đồng này hết hiệu lực khi các bên đã hoàn thành nghĩa vụ của mình, hoặc có thỏa thuận chấm dứt và không thực hiện hợp đồng, hoặc…</w:t>
      </w:r>
    </w:p>
    <w:p w14:paraId="08C505F3" w14:textId="77777777" w:rsidR="008A6A58" w:rsidRPr="008A6A58" w:rsidRDefault="008A6A58" w:rsidP="008A6A58">
      <w:pPr>
        <w:spacing w:after="390" w:line="390" w:lineRule="atLeast"/>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Hợp đồng này được lập thành…. bản bằng tiếng Việt, gồm……. trang. Các bản Hợp đồng có giá trị pháp lý như nhau và Bên A giữ…. bản để…….., Bên B giữ…. bản để…….</w:t>
      </w:r>
    </w:p>
    <w:tbl>
      <w:tblPr>
        <w:tblW w:w="7260" w:type="dxa"/>
        <w:tblCellMar>
          <w:top w:w="15" w:type="dxa"/>
          <w:left w:w="15" w:type="dxa"/>
          <w:bottom w:w="15" w:type="dxa"/>
          <w:right w:w="15" w:type="dxa"/>
        </w:tblCellMar>
        <w:tblLook w:val="04A0" w:firstRow="1" w:lastRow="0" w:firstColumn="1" w:lastColumn="0" w:noHBand="0" w:noVBand="1"/>
      </w:tblPr>
      <w:tblGrid>
        <w:gridCol w:w="3630"/>
        <w:gridCol w:w="3630"/>
      </w:tblGrid>
      <w:tr w:rsidR="008A6A58" w:rsidRPr="008A6A58" w14:paraId="6B9265C2" w14:textId="77777777" w:rsidTr="008A6A58">
        <w:tc>
          <w:tcPr>
            <w:tcW w:w="42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981FD98" w14:textId="77777777" w:rsidR="008A6A58" w:rsidRPr="008A6A58" w:rsidRDefault="008A6A58" w:rsidP="008A6A58">
            <w:pPr>
              <w:spacing w:after="315"/>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lastRenderedPageBreak/>
              <w:t>Bên A</w:t>
            </w:r>
            <w:r w:rsidRPr="008A6A58">
              <w:rPr>
                <w:rFonts w:ascii="Times New Roman" w:eastAsia="Times New Roman" w:hAnsi="Times New Roman" w:cs="Times New Roman"/>
                <w:color w:val="222222"/>
                <w:sz w:val="28"/>
                <w:szCs w:val="28"/>
              </w:rPr>
              <w:br/>
            </w:r>
            <w:r w:rsidRPr="008A6A58">
              <w:rPr>
                <w:rFonts w:ascii="Times New Roman" w:eastAsia="Times New Roman" w:hAnsi="Times New Roman" w:cs="Times New Roman"/>
                <w:i/>
                <w:iCs/>
                <w:color w:val="222222"/>
                <w:sz w:val="28"/>
                <w:szCs w:val="28"/>
              </w:rPr>
              <w:t>(Ký và ghi rõ họ tên)</w:t>
            </w:r>
          </w:p>
        </w:tc>
        <w:tc>
          <w:tcPr>
            <w:tcW w:w="42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AEA5A2D" w14:textId="77777777" w:rsidR="008A6A58" w:rsidRPr="008A6A58" w:rsidRDefault="008A6A58" w:rsidP="008A6A58">
            <w:pPr>
              <w:spacing w:after="315"/>
              <w:rPr>
                <w:rFonts w:ascii="Times New Roman" w:eastAsia="Times New Roman" w:hAnsi="Times New Roman" w:cs="Times New Roman"/>
                <w:color w:val="222222"/>
                <w:sz w:val="28"/>
                <w:szCs w:val="28"/>
              </w:rPr>
            </w:pPr>
            <w:r w:rsidRPr="008A6A58">
              <w:rPr>
                <w:rFonts w:ascii="Times New Roman" w:eastAsia="Times New Roman" w:hAnsi="Times New Roman" w:cs="Times New Roman"/>
                <w:color w:val="222222"/>
                <w:sz w:val="28"/>
                <w:szCs w:val="28"/>
              </w:rPr>
              <w:t>Bên B</w:t>
            </w:r>
            <w:r w:rsidRPr="008A6A58">
              <w:rPr>
                <w:rFonts w:ascii="Times New Roman" w:eastAsia="Times New Roman" w:hAnsi="Times New Roman" w:cs="Times New Roman"/>
                <w:color w:val="222222"/>
                <w:sz w:val="28"/>
                <w:szCs w:val="28"/>
              </w:rPr>
              <w:br/>
            </w:r>
            <w:r w:rsidRPr="008A6A58">
              <w:rPr>
                <w:rFonts w:ascii="Times New Roman" w:eastAsia="Times New Roman" w:hAnsi="Times New Roman" w:cs="Times New Roman"/>
                <w:i/>
                <w:iCs/>
                <w:color w:val="222222"/>
                <w:sz w:val="28"/>
                <w:szCs w:val="28"/>
              </w:rPr>
              <w:t>(Ký và ghi rõ họ tên)</w:t>
            </w:r>
          </w:p>
        </w:tc>
      </w:tr>
    </w:tbl>
    <w:p w14:paraId="7D6D74FA" w14:textId="77777777" w:rsidR="008A6A58" w:rsidRPr="008A6A58" w:rsidRDefault="008A6A58">
      <w:pPr>
        <w:rPr>
          <w:rFonts w:ascii="Times New Roman" w:hAnsi="Times New Roman" w:cs="Times New Roman"/>
          <w:sz w:val="28"/>
          <w:szCs w:val="28"/>
        </w:rPr>
      </w:pPr>
    </w:p>
    <w:sectPr w:rsidR="008A6A58" w:rsidRPr="008A6A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8"/>
    <w:rsid w:val="0046105E"/>
    <w:rsid w:val="008A6A5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D2003B1"/>
  <w15:chartTrackingRefBased/>
  <w15:docId w15:val="{8ECA2484-2143-C64F-B88B-9FB0CE8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A5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A5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6A5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A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A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6A58"/>
    <w:rPr>
      <w:rFonts w:ascii="Times New Roman" w:eastAsia="Times New Roman" w:hAnsi="Times New Roman" w:cs="Times New Roman"/>
      <w:b/>
      <w:bCs/>
    </w:rPr>
  </w:style>
  <w:style w:type="paragraph" w:styleId="NormalWeb">
    <w:name w:val="Normal (Web)"/>
    <w:basedOn w:val="Normal"/>
    <w:uiPriority w:val="99"/>
    <w:semiHidden/>
    <w:unhideWhenUsed/>
    <w:rsid w:val="008A6A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6A58"/>
    <w:rPr>
      <w:b/>
      <w:bCs/>
    </w:rPr>
  </w:style>
  <w:style w:type="character" w:styleId="Emphasis">
    <w:name w:val="Emphasis"/>
    <w:basedOn w:val="DefaultParagraphFont"/>
    <w:uiPriority w:val="20"/>
    <w:qFormat/>
    <w:rsid w:val="008A6A58"/>
    <w:rPr>
      <w:i/>
      <w:iCs/>
    </w:rPr>
  </w:style>
  <w:style w:type="character" w:customStyle="1" w:styleId="apple-converted-space">
    <w:name w:val="apple-converted-space"/>
    <w:basedOn w:val="DefaultParagraphFont"/>
    <w:rsid w:val="008A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70169">
      <w:bodyDiv w:val="1"/>
      <w:marLeft w:val="0"/>
      <w:marRight w:val="0"/>
      <w:marTop w:val="0"/>
      <w:marBottom w:val="0"/>
      <w:divBdr>
        <w:top w:val="none" w:sz="0" w:space="0" w:color="auto"/>
        <w:left w:val="none" w:sz="0" w:space="0" w:color="auto"/>
        <w:bottom w:val="none" w:sz="0" w:space="0" w:color="auto"/>
        <w:right w:val="none" w:sz="0" w:space="0" w:color="auto"/>
      </w:divBdr>
    </w:div>
    <w:div w:id="10116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ovehungthinhphat.com/dich-vu-ba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2021-04-01T02:45:00Z</dcterms:created>
  <dcterms:modified xsi:type="dcterms:W3CDTF">2021-04-01T03:16:00Z</dcterms:modified>
</cp:coreProperties>
</file>