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F0DD0" w14:textId="77777777" w:rsidR="005C6C81" w:rsidRPr="005C6C81" w:rsidRDefault="005C6C81" w:rsidP="005C6C81">
      <w:pPr>
        <w:jc w:val="center"/>
        <w:textAlignment w:val="baseline"/>
        <w:rPr>
          <w:rFonts w:ascii="Arial" w:eastAsia="Times New Roman" w:hAnsi="Arial" w:cs="Arial"/>
          <w:color w:val="000000"/>
        </w:rPr>
      </w:pPr>
      <w:r w:rsidRPr="005C6C81">
        <w:rPr>
          <w:rFonts w:ascii="Arial" w:eastAsia="Times New Roman" w:hAnsi="Arial" w:cs="Arial"/>
          <w:b/>
          <w:bCs/>
          <w:color w:val="000000"/>
          <w:bdr w:val="none" w:sz="0" w:space="0" w:color="auto" w:frame="1"/>
        </w:rPr>
        <w:t>CỘNG HÒA XÃ HỘI CHỦ NGHĨA VIỆT NAM</w:t>
      </w:r>
    </w:p>
    <w:p w14:paraId="3FF1F15A" w14:textId="77777777" w:rsidR="005C6C81" w:rsidRPr="005C6C81" w:rsidRDefault="005C6C81" w:rsidP="005C6C81">
      <w:pPr>
        <w:jc w:val="center"/>
        <w:textAlignment w:val="baseline"/>
        <w:rPr>
          <w:rFonts w:ascii="Arial" w:eastAsia="Times New Roman" w:hAnsi="Arial" w:cs="Arial"/>
          <w:color w:val="000000"/>
        </w:rPr>
      </w:pPr>
      <w:r w:rsidRPr="005C6C81">
        <w:rPr>
          <w:rFonts w:ascii="Arial" w:eastAsia="Times New Roman" w:hAnsi="Arial" w:cs="Arial"/>
          <w:b/>
          <w:bCs/>
          <w:color w:val="000000"/>
          <w:bdr w:val="none" w:sz="0" w:space="0" w:color="auto" w:frame="1"/>
        </w:rPr>
        <w:t>Độc lập – Tự do – Hạnh phúc</w:t>
      </w:r>
    </w:p>
    <w:p w14:paraId="3FC4EF39" w14:textId="77777777" w:rsidR="005C6C81" w:rsidRPr="005C6C81" w:rsidRDefault="005C6C81" w:rsidP="005C6C81">
      <w:pPr>
        <w:jc w:val="center"/>
        <w:textAlignment w:val="baseline"/>
        <w:rPr>
          <w:rFonts w:ascii="Arial" w:eastAsia="Times New Roman" w:hAnsi="Arial" w:cs="Arial"/>
          <w:color w:val="000000"/>
        </w:rPr>
      </w:pPr>
      <w:r w:rsidRPr="005C6C81">
        <w:rPr>
          <w:rFonts w:ascii="Arial" w:eastAsia="Times New Roman" w:hAnsi="Arial" w:cs="Arial"/>
          <w:b/>
          <w:bCs/>
          <w:color w:val="000000"/>
          <w:bdr w:val="none" w:sz="0" w:space="0" w:color="auto" w:frame="1"/>
        </w:rPr>
        <w:t>————————————</w:t>
      </w:r>
    </w:p>
    <w:p w14:paraId="011A3C45" w14:textId="77777777" w:rsidR="005C6C81" w:rsidRPr="005C6C81" w:rsidRDefault="005C6C81" w:rsidP="005C6C81">
      <w:pPr>
        <w:jc w:val="right"/>
        <w:textAlignment w:val="baseline"/>
        <w:rPr>
          <w:rFonts w:ascii="Arial" w:eastAsia="Times New Roman" w:hAnsi="Arial" w:cs="Arial"/>
          <w:color w:val="000000"/>
        </w:rPr>
      </w:pPr>
      <w:r w:rsidRPr="005C6C81">
        <w:rPr>
          <w:rFonts w:ascii="Arial" w:eastAsia="Times New Roman" w:hAnsi="Arial" w:cs="Arial"/>
          <w:i/>
          <w:iCs/>
          <w:color w:val="000000"/>
          <w:bdr w:val="none" w:sz="0" w:space="0" w:color="auto" w:frame="1"/>
        </w:rPr>
        <w:t>……….., ngày…. tháng…. năm…..</w:t>
      </w:r>
    </w:p>
    <w:p w14:paraId="6686DF62" w14:textId="77777777" w:rsidR="005C6C81" w:rsidRPr="005C6C81" w:rsidRDefault="005C6C81" w:rsidP="005C6C81">
      <w:pPr>
        <w:jc w:val="center"/>
        <w:textAlignment w:val="baseline"/>
        <w:outlineLvl w:val="2"/>
        <w:rPr>
          <w:rFonts w:ascii="Arial" w:eastAsia="Times New Roman" w:hAnsi="Arial" w:cs="Arial"/>
          <w:color w:val="000000"/>
          <w:sz w:val="27"/>
          <w:szCs w:val="27"/>
        </w:rPr>
      </w:pPr>
      <w:r w:rsidRPr="005C6C81">
        <w:rPr>
          <w:rFonts w:ascii="Arial" w:eastAsia="Times New Roman" w:hAnsi="Arial" w:cs="Arial"/>
          <w:b/>
          <w:bCs/>
          <w:color w:val="000000"/>
          <w:bdr w:val="none" w:sz="0" w:space="0" w:color="auto" w:frame="1"/>
        </w:rPr>
        <w:t>HỢP ĐỒNG THUÊ QUÁN ĂN</w:t>
      </w:r>
    </w:p>
    <w:p w14:paraId="5F3494E8" w14:textId="77777777" w:rsidR="005C6C81" w:rsidRPr="005C6C81" w:rsidRDefault="005C6C81" w:rsidP="005C6C81">
      <w:pPr>
        <w:spacing w:after="120"/>
        <w:jc w:val="center"/>
        <w:textAlignment w:val="baseline"/>
        <w:rPr>
          <w:rFonts w:ascii="Arial" w:eastAsia="Times New Roman" w:hAnsi="Arial" w:cs="Arial"/>
          <w:color w:val="000000"/>
        </w:rPr>
      </w:pPr>
      <w:r w:rsidRPr="005C6C81">
        <w:rPr>
          <w:rFonts w:ascii="Arial" w:eastAsia="Times New Roman" w:hAnsi="Arial" w:cs="Arial"/>
          <w:color w:val="000000"/>
        </w:rPr>
        <w:t>(Số:……/HĐT-……..)</w:t>
      </w:r>
    </w:p>
    <w:p w14:paraId="7F417992" w14:textId="77777777" w:rsidR="005C6C81" w:rsidRPr="005C6C81" w:rsidRDefault="005C6C81" w:rsidP="005C6C81">
      <w:pPr>
        <w:jc w:val="both"/>
        <w:textAlignment w:val="baseline"/>
        <w:rPr>
          <w:rFonts w:ascii="Arial" w:eastAsia="Times New Roman" w:hAnsi="Arial" w:cs="Arial"/>
          <w:color w:val="000000"/>
        </w:rPr>
      </w:pPr>
      <w:r w:rsidRPr="005C6C81">
        <w:rPr>
          <w:rFonts w:ascii="Arial" w:eastAsia="Times New Roman" w:hAnsi="Arial" w:cs="Arial"/>
          <w:i/>
          <w:iCs/>
          <w:color w:val="000000"/>
          <w:bdr w:val="none" w:sz="0" w:space="0" w:color="auto" w:frame="1"/>
        </w:rPr>
        <w:t>– Căn cứ Bộ luật dân sự năm 2015;</w:t>
      </w:r>
    </w:p>
    <w:p w14:paraId="0DE1C875" w14:textId="77777777" w:rsidR="005C6C81" w:rsidRPr="005C6C81" w:rsidRDefault="005C6C81" w:rsidP="005C6C81">
      <w:pPr>
        <w:jc w:val="both"/>
        <w:textAlignment w:val="baseline"/>
        <w:rPr>
          <w:rFonts w:ascii="Arial" w:eastAsia="Times New Roman" w:hAnsi="Arial" w:cs="Arial"/>
          <w:color w:val="000000"/>
        </w:rPr>
      </w:pPr>
      <w:r w:rsidRPr="005C6C81">
        <w:rPr>
          <w:rFonts w:ascii="Arial" w:eastAsia="Times New Roman" w:hAnsi="Arial" w:cs="Arial"/>
          <w:i/>
          <w:iCs/>
          <w:color w:val="000000"/>
          <w:bdr w:val="none" w:sz="0" w:space="0" w:color="auto" w:frame="1"/>
        </w:rPr>
        <w:t>– Căn cứ…;</w:t>
      </w:r>
    </w:p>
    <w:p w14:paraId="29D3F211" w14:textId="77777777" w:rsidR="005C6C81" w:rsidRPr="005C6C81" w:rsidRDefault="005C6C81" w:rsidP="005C6C81">
      <w:pPr>
        <w:jc w:val="both"/>
        <w:textAlignment w:val="baseline"/>
        <w:rPr>
          <w:rFonts w:ascii="Arial" w:eastAsia="Times New Roman" w:hAnsi="Arial" w:cs="Arial"/>
          <w:color w:val="000000"/>
        </w:rPr>
      </w:pPr>
      <w:r w:rsidRPr="005C6C81">
        <w:rPr>
          <w:rFonts w:ascii="Arial" w:eastAsia="Times New Roman" w:hAnsi="Arial" w:cs="Arial"/>
          <w:i/>
          <w:iCs/>
          <w:color w:val="000000"/>
          <w:bdr w:val="none" w:sz="0" w:space="0" w:color="auto" w:frame="1"/>
        </w:rPr>
        <w:t>– Căn cứ khả năng và nhu cầu của các bên.</w:t>
      </w:r>
    </w:p>
    <w:p w14:paraId="42FA4D8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Hôm nay, ngày…. tháng…. năm…… tại địa chỉ…………….., chúng tôi gồm:</w:t>
      </w:r>
    </w:p>
    <w:p w14:paraId="177D9F65"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Bên Cho thuê (Bên A):</w:t>
      </w:r>
    </w:p>
    <w:p w14:paraId="4958AD9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Họ và tên:……………………………….                       Sinh năm:………</w:t>
      </w:r>
    </w:p>
    <w:p w14:paraId="6A0994FC"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CMND/CCCD số:……………….. do CA…………. cấp ngày… tháng…. năm…….</w:t>
      </w:r>
    </w:p>
    <w:p w14:paraId="0CA57AC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thường trú:………………………………</w:t>
      </w:r>
    </w:p>
    <w:p w14:paraId="436458CC"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Nơi cư trú hiện tại:…………………………….</w:t>
      </w:r>
    </w:p>
    <w:p w14:paraId="7BAF538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điện thoại liên hệ:……………………..</w:t>
      </w:r>
    </w:p>
    <w:p w14:paraId="1024AF4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(Nếu là tổ chức thì trình bày những nội dung sau:</w:t>
      </w:r>
    </w:p>
    <w:p w14:paraId="6A64D7A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Tên công ty:………………………………………</w:t>
      </w:r>
    </w:p>
    <w:p w14:paraId="39B34AD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trụ sở:……………………………………….</w:t>
      </w:r>
    </w:p>
    <w:p w14:paraId="2E49D92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Giấy CNĐKDN số:…………………. do Sở Kế hoạch đầu tư………. cấp ngày… tháng…. năm…..</w:t>
      </w:r>
    </w:p>
    <w:p w14:paraId="621D04A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Hotline:…………………..               Số Fax/email (nếu có):…………………</w:t>
      </w:r>
    </w:p>
    <w:p w14:paraId="0E48B08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Người đại diện theo pháp luật:Ông/Bà…………………….                       Sinh năm:………</w:t>
      </w:r>
    </w:p>
    <w:p w14:paraId="15A8B21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          Căn cứ đại diện:……………….</w:t>
      </w:r>
    </w:p>
    <w:p w14:paraId="03C4D2A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thường trú:…………………………….</w:t>
      </w:r>
    </w:p>
    <w:p w14:paraId="30D32B2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Nơi cư trú hiện tại:…………………………….</w:t>
      </w:r>
    </w:p>
    <w:p w14:paraId="302AB3F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điện thoại liên hệ:……………………….)</w:t>
      </w:r>
    </w:p>
    <w:p w14:paraId="71469A7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TK:…………….- Chi nhánh…………- Ngân hàng……………</w:t>
      </w:r>
    </w:p>
    <w:p w14:paraId="3CA0A69D"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Và:</w:t>
      </w:r>
    </w:p>
    <w:p w14:paraId="7A24B7B6"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Bên Thuê (Bên B):</w:t>
      </w:r>
    </w:p>
    <w:p w14:paraId="6DA8C9C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Họ và tên:……………………………….                       Sinh năm:………</w:t>
      </w:r>
    </w:p>
    <w:p w14:paraId="7F5209D8"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CMND/CCCD số:……………….. do CA…………. cấp ngày… tháng…. năm…….</w:t>
      </w:r>
    </w:p>
    <w:p w14:paraId="09509DF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thường trú:………………………………</w:t>
      </w:r>
    </w:p>
    <w:p w14:paraId="74C9590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Nơi cư trú hiện tại:…………………………….</w:t>
      </w:r>
    </w:p>
    <w:p w14:paraId="6B6A7B1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điện thoại liên hệ:……………………..</w:t>
      </w:r>
    </w:p>
    <w:p w14:paraId="6F01689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(Nếu là tổ chức thì trình bày những nội dung sau:</w:t>
      </w:r>
    </w:p>
    <w:p w14:paraId="2416421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lastRenderedPageBreak/>
        <w:t>Tên công ty:………………………………………</w:t>
      </w:r>
    </w:p>
    <w:p w14:paraId="04F2797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trụ sở:……………………………………….</w:t>
      </w:r>
    </w:p>
    <w:p w14:paraId="6529E56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Giấy CNĐKDN số:…………………. do Sở Kế hoạch đầu tư………. cấp ngày… tháng…. năm…..</w:t>
      </w:r>
    </w:p>
    <w:p w14:paraId="1351815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Hotline:…………………..               Số Fax/email (nếu có):…………………</w:t>
      </w:r>
    </w:p>
    <w:p w14:paraId="38DBF54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Người đại diện theo pháp luật:Ông/Bà…………………….                       Sinh năm:………</w:t>
      </w:r>
    </w:p>
    <w:p w14:paraId="695D2BE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          Căn cứ đại diện:……………….</w:t>
      </w:r>
    </w:p>
    <w:p w14:paraId="366A6D4D"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Địa chỉ thường trú:…………………………….</w:t>
      </w:r>
    </w:p>
    <w:p w14:paraId="2BEFECC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Nơi cư trú hiện tại:…………………………….</w:t>
      </w:r>
    </w:p>
    <w:p w14:paraId="2E5B64E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điện thoại liên hệ:……………………….)</w:t>
      </w:r>
    </w:p>
    <w:p w14:paraId="033B179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TK:…………….- Chi nhánh…………- Ngân hàng……………</w:t>
      </w:r>
    </w:p>
    <w:p w14:paraId="0D04A04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Cùng thỏa thuận ký kết Hợp đồng thuê nhà chung cư số……………. ngày…./…../…… để ghi nhận việc Bên A sẽ cho Bên B thuê căn nhà chung cư số….. tại địa chỉ……………………………… thuộc sở hữu của Bên A theo Giấy chứng nhận……….. số….. do……… cấp ngày…/…/……trong thời gian từ ngày…./…./…. đến hết ngày…./……/…….. để bên B sử dụng ………………. (mục đích thuê) với tổng giá trị là………….. VNĐ (Bằng chữ:…………………… Việt Nam Đồng). Nội dung Hợp đồng cụ thể như sau:</w:t>
      </w:r>
    </w:p>
    <w:p w14:paraId="05855B8D"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1. Tài sản thuê</w:t>
      </w:r>
    </w:p>
    <w:p w14:paraId="6815EA95" w14:textId="77777777" w:rsidR="005C6C81" w:rsidRPr="005C6C81" w:rsidRDefault="005C6C81" w:rsidP="005C6C81">
      <w:pPr>
        <w:jc w:val="both"/>
        <w:textAlignment w:val="baseline"/>
        <w:rPr>
          <w:rFonts w:ascii="Arial" w:eastAsia="Times New Roman" w:hAnsi="Arial" w:cs="Arial"/>
          <w:color w:val="000000"/>
        </w:rPr>
      </w:pPr>
      <w:r w:rsidRPr="005C6C81">
        <w:rPr>
          <w:rFonts w:ascii="Arial" w:eastAsia="Times New Roman" w:hAnsi="Arial" w:cs="Arial"/>
          <w:color w:val="000000"/>
        </w:rPr>
        <w:t>Bên A đồng ý cho Bên B thuê </w:t>
      </w:r>
      <w:hyperlink r:id="rId4" w:history="1">
        <w:r w:rsidRPr="005C6C81">
          <w:rPr>
            <w:rFonts w:ascii="Arial" w:eastAsia="Times New Roman" w:hAnsi="Arial" w:cs="Arial"/>
            <w:color w:val="DB3E00"/>
            <w:u w:val="single"/>
            <w:bdr w:val="none" w:sz="0" w:space="0" w:color="auto" w:frame="1"/>
          </w:rPr>
          <w:t>quán ăn</w:t>
        </w:r>
      </w:hyperlink>
      <w:r w:rsidRPr="005C6C81">
        <w:rPr>
          <w:rFonts w:ascii="Arial" w:eastAsia="Times New Roman" w:hAnsi="Arial" w:cs="Arial"/>
          <w:color w:val="000000"/>
        </w:rPr>
        <w:t> tại địa chỉ:……………………………………….</w:t>
      </w:r>
    </w:p>
    <w:p w14:paraId="2BD533D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Kích thước:……………………………………………</w:t>
      </w:r>
    </w:p>
    <w:p w14:paraId="2D31BC2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Tổng diện tích:……………………………………</w:t>
      </w:r>
    </w:p>
    <w:p w14:paraId="680B2AB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Với đặc điểm như sau:……………………………………………</w:t>
      </w:r>
    </w:p>
    <w:p w14:paraId="0F72511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Đang được……………………. sử dụng để…………………………..</w:t>
      </w:r>
    </w:p>
    <w:p w14:paraId="2F9E02C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Theo GCNĐKDN/… số…………… do……………. cấp ngày…/…./……</w:t>
      </w:r>
    </w:p>
    <w:p w14:paraId="5BDD45D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Thuộc sở hữu của Bên A theo Giấy chứng nhận/………….số………… do…………. cấp ngày…/…/…..</w:t>
      </w:r>
    </w:p>
    <w:p w14:paraId="52CD0FC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Cùng những tài sản sau:</w:t>
      </w:r>
    </w:p>
    <w:tbl>
      <w:tblPr>
        <w:tblW w:w="106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32"/>
        <w:gridCol w:w="1825"/>
        <w:gridCol w:w="1882"/>
        <w:gridCol w:w="1477"/>
        <w:gridCol w:w="1542"/>
        <w:gridCol w:w="1552"/>
        <w:gridCol w:w="1495"/>
      </w:tblGrid>
      <w:tr w:rsidR="005C6C81" w:rsidRPr="005C6C81" w14:paraId="2DC9023F" w14:textId="77777777" w:rsidTr="005C6C81">
        <w:trPr>
          <w:tblCellSpacing w:w="15" w:type="dxa"/>
        </w:trPr>
        <w:tc>
          <w:tcPr>
            <w:tcW w:w="8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FE290B2"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STT</w:t>
            </w:r>
          </w:p>
        </w:tc>
        <w:tc>
          <w:tcPr>
            <w:tcW w:w="21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1D5C2DF"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Loại tài sản</w:t>
            </w:r>
          </w:p>
        </w:tc>
        <w:tc>
          <w:tcPr>
            <w:tcW w:w="219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0A1C66C"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Tình trạng</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945D5CF"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Giá</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7281EFE"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Số lượng</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39EA56"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Thành tiền</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DDFCD05"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color w:val="000000"/>
              </w:rPr>
              <w:t>Ghi chú</w:t>
            </w:r>
          </w:p>
        </w:tc>
      </w:tr>
      <w:tr w:rsidR="005C6C81" w:rsidRPr="005C6C81" w14:paraId="5E2CAA5B" w14:textId="77777777" w:rsidTr="005C6C81">
        <w:trPr>
          <w:tblCellSpacing w:w="15" w:type="dxa"/>
        </w:trPr>
        <w:tc>
          <w:tcPr>
            <w:tcW w:w="8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3680507"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895A4BA"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9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FDD3C7A"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565E40C"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0EA5E06"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A25F8D3"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DC79F07"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r>
      <w:tr w:rsidR="005C6C81" w:rsidRPr="005C6C81" w14:paraId="6C3ACCA5" w14:textId="77777777" w:rsidTr="005C6C81">
        <w:trPr>
          <w:tblCellSpacing w:w="15" w:type="dxa"/>
        </w:trPr>
        <w:tc>
          <w:tcPr>
            <w:tcW w:w="8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2904497"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3A44566"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9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0072D4C"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E61B53E"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572F672"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66554F9"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8799AF6"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r>
      <w:tr w:rsidR="005C6C81" w:rsidRPr="005C6C81" w14:paraId="3ADA3D6F" w14:textId="77777777" w:rsidTr="005C6C81">
        <w:trPr>
          <w:tblCellSpacing w:w="15" w:type="dxa"/>
        </w:trPr>
        <w:tc>
          <w:tcPr>
            <w:tcW w:w="8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6C9CAC2"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6742ED9"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219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236016A"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CE11D64"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3317605"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B897ED8"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c>
          <w:tcPr>
            <w:tcW w:w="171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4D42D49" w14:textId="77777777" w:rsidR="005C6C81" w:rsidRPr="005C6C81" w:rsidRDefault="005C6C81" w:rsidP="005C6C81">
            <w:pPr>
              <w:rPr>
                <w:rFonts w:ascii="Arial" w:eastAsia="Times New Roman" w:hAnsi="Arial" w:cs="Arial"/>
                <w:color w:val="000000"/>
              </w:rPr>
            </w:pPr>
            <w:r w:rsidRPr="005C6C81">
              <w:rPr>
                <w:rFonts w:ascii="Arial" w:eastAsia="Times New Roman" w:hAnsi="Arial" w:cs="Arial"/>
                <w:color w:val="000000"/>
              </w:rPr>
              <w:t> </w:t>
            </w:r>
          </w:p>
        </w:tc>
      </w:tr>
    </w:tbl>
    <w:p w14:paraId="6173A51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Để Bên B sử dụng ………………(mục đích) trong thời gian từ ngày…./…../…… đến hết ngày…/…./…..</w:t>
      </w:r>
    </w:p>
    <w:p w14:paraId="2C912E0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lastRenderedPageBreak/>
        <w:t>Với tổng giá trị là………………………….VNĐ (Bằng chữ:………………………. Việt Nam Đồng)</w:t>
      </w:r>
    </w:p>
    <w:p w14:paraId="58A0D2F5"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2. Giá và phương thức thanh toán</w:t>
      </w:r>
    </w:p>
    <w:p w14:paraId="2CC9F538"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Bên A đồng ý cho Bên B thuê quán ăn và toàn bộ số tài sản đã xác định tại Điều 1 Hợp đồng này với giá là………………… VNĐ (Bằng chữ:………………….. Việt Nam Đồng).</w:t>
      </w:r>
    </w:p>
    <w:p w14:paraId="5AD1349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tiền trên đã bao gồm:……………………………. Và chưa bao gồm:…………………………………</w:t>
      </w:r>
    </w:p>
    <w:p w14:paraId="26DC71FC"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Toàn bộ số tiền đã xác định ở trên sẽ được Bên B thanh toán cho Bên A qua …. đợt, cụ thể từng đợt như sau:</w:t>
      </w:r>
    </w:p>
    <w:p w14:paraId="720D8931"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Đợt 1. Thanh toán số tiền là……………. VNĐ (bằng chữ:………………….. Việt Nam Đồng) khi……………….. có biên bản kèm theo. Việc thanh toán được thực hiện theo phương thức…………… (chuyển khoản qua ngân hàng/trả tiền mặt/…).</w:t>
      </w:r>
    </w:p>
    <w:p w14:paraId="0C5502E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Đợt 2 . Thanh toán số tiền là……………. VNĐ (bằng chữ:………………….. Việt Nam đồng) khi……………….. có biên bản kèm theo. Việc thanh toán được thực hiện theo phương thức…………… (chuyển khoản qua ngân hàng/trả tiền mặt/…).</w:t>
      </w:r>
    </w:p>
    <w:p w14:paraId="345E2E1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w:t>
      </w:r>
    </w:p>
    <w:p w14:paraId="1C1BFD9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Số tiền đã xác định theo nội dung trên sẽ được Bên B trả trực tiếp cho đại diện theo……../… của Bên A, cụ thể là:</w:t>
      </w:r>
    </w:p>
    <w:p w14:paraId="78DBF7F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Ông:………………………………….                Sinh năm:…………</w:t>
      </w:r>
    </w:p>
    <w:p w14:paraId="29C3EF4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5CC06ED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5D69BA7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Và được chứng minh bằng Biên bản nhận tiền/… có chữ ký của những cá nhân sau:</w:t>
      </w:r>
    </w:p>
    <w:p w14:paraId="3C248C6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1.Ông:………………………….                       Sinh năm:…………</w:t>
      </w:r>
    </w:p>
    <w:p w14:paraId="612B255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4F44068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7FBAF19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2.Bà:………………………….                          Sinh năm:…………</w:t>
      </w:r>
    </w:p>
    <w:p w14:paraId="41D2D618"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506C1F0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5EEF0DE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13F475BD"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(Hoặc:</w:t>
      </w:r>
    </w:p>
    <w:p w14:paraId="245596F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Gửi qua ngân hàng tới Tài khoản số…………….. Chi nhánh…………….. – Ngân hàng………… có biên lai xác nhận/……… chứng minh)</w:t>
      </w:r>
    </w:p>
    <w:p w14:paraId="028CA01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quá trình thực hiện Hợp đồng trên nếu có sự thay đổi về giá thị trường/… dẫn tới việc thay đổi/phát sinh các chi phí/…………… thì số tiền chênh lệch/phát sinh trên/… sẽ do Bên …. chịu trách nhiệm.</w:t>
      </w:r>
    </w:p>
    <w:p w14:paraId="67E6C548"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3. Thực hiện hợp đồng</w:t>
      </w:r>
    </w:p>
    <w:p w14:paraId="1B2B521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1.Thời hạn thực hiện Hợp đồng</w:t>
      </w:r>
    </w:p>
    <w:p w14:paraId="67F8512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lastRenderedPageBreak/>
        <w:t>Thời hạn thực hiện Hợp đồng này được hai bên thỏa thuận là từ ngày…./…../……. đến hết ngày…/…../…..</w:t>
      </w:r>
    </w:p>
    <w:p w14:paraId="3C4D61F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đó, Bên A phải đảm bảo sẽ thực hiện việc chuyển giao những giấy tờ sau:………………….. cho người đại diện theo……. của Bên B, tức là Ông……………..                  Sinh năm:…………</w:t>
      </w:r>
    </w:p>
    <w:p w14:paraId="7FB407A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3897C54D"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3178F73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thời hạn…. ngày, kể từ ngày……………</w:t>
      </w:r>
    </w:p>
    <w:p w14:paraId="08B09D1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Để Bên B có căn cứ sử dụng quán ăn đã được xác định tại Điều 1 Hợp đồng này trong thời hạn từ…………… đến…………………</w:t>
      </w:r>
    </w:p>
    <w:p w14:paraId="7A8790A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Việc giao-nhận này được chứng minh bằng Biên bản…/… có chữ ký của Ông…………..</w:t>
      </w:r>
    </w:p>
    <w:p w14:paraId="3DC68A2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thời hạn……. ngày, kể từ ngày hết thời hạn thuê quán ăn theo Hợp đồng này, Bên B có trách nhiệm giao trả quán ăn, tài sản, … cùng toàn bộ những giấy tờ chứng minh quyền sử dụng quán ăn này cho Bên B, cụ thể là Ông…………………..</w:t>
      </w:r>
    </w:p>
    <w:p w14:paraId="04AEC85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Sinh năm:……………                    Chức vụ:……………</w:t>
      </w:r>
    </w:p>
    <w:p w14:paraId="4047B69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1A33F581"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việc thực hiện hợp đồng bị gián đoạn bởi những trường hợp khách quan, tình thế cấp thiết,…………….  thì thời hạn thực hiện Hợp đồng này được tính theo các quy định/căn cứ sau: …………………</w:t>
      </w:r>
    </w:p>
    <w:p w14:paraId="565E100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2.Địa điểm và phương thức thực hiện</w:t>
      </w:r>
    </w:p>
    <w:p w14:paraId="7198F4C4"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Quán ăn cùng toàn bộ tài sản đã được xác định tại Điều 1 Hợp đồng này sẽ được Bên A giao cho Bên B sử dụng qua…… đợt, cụ thể từng đợt như sau:</w:t>
      </w:r>
    </w:p>
    <w:p w14:paraId="13F2ED74"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-Đợt 1. Bên A có trách nhiệm bàn giao:…………………………. (liệt kê tài sản bàn giao, tình trạng khi nhận,…) và quán ăn đã xác định tại Điều 1 Hợp đồng này trực tiếp cho:</w:t>
      </w:r>
    </w:p>
    <w:p w14:paraId="698C447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Ông………………………..                               Sinh năm:………..</w:t>
      </w:r>
    </w:p>
    <w:p w14:paraId="452C8F4F"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5982950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019B0FE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Vào ngày…/…./….. tại đại chỉ…………….. (địa chỉ của căn nhà chung cư)</w:t>
      </w:r>
    </w:p>
    <w:p w14:paraId="34BD977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-Đợt 2. Bên A có trách nhiệm bàn giao:…………………………. trực tiếp cho:</w:t>
      </w:r>
    </w:p>
    <w:p w14:paraId="686775F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Ông………………………..                               Sinh năm:………..</w:t>
      </w:r>
    </w:p>
    <w:p w14:paraId="64252E4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016D3C1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56A770E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Vào ngày…/…./……. tại…………………..</w:t>
      </w:r>
    </w:p>
    <w:p w14:paraId="70A36EB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48DB4024"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xml:space="preserve">Ngay sau khi được Bên A bàn giao quán ăn cùng tài sản đã được xác định tại Điều 1 Hợp đồng này, (thay mặt Bên B) Ông…………… có nghĩa vụ kiểm tra tình trạng,… của </w:t>
      </w:r>
      <w:r w:rsidRPr="005C6C81">
        <w:rPr>
          <w:rFonts w:ascii="Arial" w:eastAsia="Times New Roman" w:hAnsi="Arial" w:cs="Arial"/>
          <w:color w:val="000000"/>
        </w:rPr>
        <w:lastRenderedPageBreak/>
        <w:t>số tài sản đã được bàn giao, lập văn bản xác nhận việc đã nhận cũng như tình trạng khi nhận vào Biên bản/…. và giao Biên bản…. trực tiếp cho:</w:t>
      </w:r>
    </w:p>
    <w:p w14:paraId="1E388104"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Ông………………………..                               Sinh năm:………..</w:t>
      </w:r>
    </w:p>
    <w:p w14:paraId="78BA4B6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Chức vụ:…………….</w:t>
      </w:r>
    </w:p>
    <w:p w14:paraId="1DEC4754"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Chứng minh nhân dân số:………………….. Do CA………….. cấp ngày…/…./…….</w:t>
      </w:r>
    </w:p>
    <w:p w14:paraId="0C7913F2"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thời hạn….ngày, kể từ ngày Bên B nhận được số tài sản theo ghi nhận trong Biên bản…. tương ứng, Bên B có quyền ……………. nếu phát hiện ………….. không đạt yêu cầu/ không đúng theo thỏa thuận và yêu cầu Bên A………………(bồi thường thiệt hại/…)</w:t>
      </w:r>
    </w:p>
    <w:p w14:paraId="1BFEE7C2"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4. Đặt cọc</w:t>
      </w:r>
    </w:p>
    <w:p w14:paraId="1D0DC3D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thời gian từ ngày…/…./…… đến hết ngày…./…./……., Bên B có trách nhiệm giao cho Bên A số tiền là………………..VNĐ (Bằng chữ:…………….. Việt Nam Đồng) để bảo đảm cho việc Bên B sẽ thuê quán ăn đã xác định tại Điều 1 Hợp đồng này mà Bên A giao tới theo đúng nội dung Hợp đồng, trừ trường hợp…………..</w:t>
      </w:r>
    </w:p>
    <w:p w14:paraId="341EB1B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Bên A thực hiện đúng nghĩa vụ mà Bên B không thuê/… theo thỏa thuận tại Hợp đồng này, Bên A có quyền nhận số tiền trên (cụ thể là……………. VNĐ) để…………….</w:t>
      </w:r>
    </w:p>
    <w:p w14:paraId="1894DCE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14:paraId="21EB437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hai bên tiếp tục thực hiện hợp đồng, Bên A có quyền nhận số tiền trên để bù trừ nghĩa vụ thanh toán/đảm bảo……. của Bên B/…</w:t>
      </w:r>
    </w:p>
    <w:p w14:paraId="5987F2E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việc không thực hiện được Hợp đồng này là do lỗi của cả hai bên, số tiền trên sẽ được giải quyết như sau:………………………………..</w:t>
      </w:r>
    </w:p>
    <w:p w14:paraId="4F7DD351"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5. Cam kết của các bên</w:t>
      </w:r>
    </w:p>
    <w:p w14:paraId="2920B70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1.Cam kết của bên A</w:t>
      </w:r>
    </w:p>
    <w:p w14:paraId="6719360B"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Cam kết tính trung thực, chính xác của những thông tin mà bên A đã đưa ra và đảm bảo sẽ chịu trách nhiệm hoàn toàn đối với những sự việc phát sinh từ tính trung thực, chính xác của những thông tin này.</w:t>
      </w:r>
    </w:p>
    <w:p w14:paraId="4D3B22E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Bồi thường thiệt hại xảy ra cho bên B nếu có thiệt hại phát sinh từ hành vi vi phạm của bản thân.</w:t>
      </w:r>
    </w:p>
    <w:p w14:paraId="70B7E39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59A4187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2.Cam kết của bên B</w:t>
      </w:r>
    </w:p>
    <w:p w14:paraId="074B4EA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Cam kết thực hiện Hợp đồng này bằng thiện chí,…</w:t>
      </w:r>
    </w:p>
    <w:p w14:paraId="6F14D95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Cam kết thực hiện đúng, đầy đủ nghĩa vụ thanh toán cho Bên A theo thỏa thuận ghi nhận tại Hợp đồng.</w:t>
      </w:r>
    </w:p>
    <w:p w14:paraId="0DE3EBA7"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Cam kết tuân thủ các quy định về an toàn thực phẩm, an ninh trật tự,… trong quá trình hoạt động quá ăn trong thời gian thuê.</w:t>
      </w:r>
    </w:p>
    <w:p w14:paraId="7BD42CEC"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15CC4FF9"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lastRenderedPageBreak/>
        <w:t>Điều 6.Vi phạm hợp đồng</w:t>
      </w:r>
    </w:p>
    <w:p w14:paraId="5A24CF3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một trong hai bên vi phạm hợp đồng vì bất kỳ lý do gì bên còn lại có các quyền sau:</w:t>
      </w:r>
    </w:p>
    <w:p w14:paraId="512E1698"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-Phạt vi phạm bên vi phạm một số tiền là:……………… VNĐ (Bằng chữ:…………. Việt Nam Đồng)</w:t>
      </w:r>
    </w:p>
    <w:p w14:paraId="7025A61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-Ngoài ra, bên bị vi phạm có quyền yêu cầu và được bên vi phạm bồi thường thiệt hại thực tế phát sinh bởi hành vi vi phạm. Thiệt hại thực tế được xác định như sau:………………………….</w:t>
      </w:r>
    </w:p>
    <w:p w14:paraId="6F6207F6"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Bên A có các vi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14:paraId="1ED8646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6E8F8207"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7. Chấm dứt hợp đồng và giải quyết tranh chấp</w:t>
      </w:r>
    </w:p>
    <w:p w14:paraId="127C2781"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Hợp đồng này sẽ chấm dứt khi có một trong các căn cứ sau:</w:t>
      </w:r>
    </w:p>
    <w:p w14:paraId="4004352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Hai bên có thỏa thuận chấm dứt thực hiện hợp đồng;</w:t>
      </w:r>
    </w:p>
    <w:p w14:paraId="7C775F2C"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Hợp đồng không thể thực hiện do có vi phạm pháp luật;</w:t>
      </w:r>
    </w:p>
    <w:p w14:paraId="0A8B0490"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Hợp đồng không thể thực hiện do nhà nước cấm thực hiện;</w:t>
      </w:r>
    </w:p>
    <w:p w14:paraId="123AB93E"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Một bên có hành vi vi phạm nghĩa vụ……….. được ghi nhận trong Hợp đồng này và bên bị vi phạm có yêu cầu chấm dứt thực hiện hợp đồng.</w:t>
      </w:r>
    </w:p>
    <w:p w14:paraId="71E14A73"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 …</w:t>
      </w:r>
    </w:p>
    <w:p w14:paraId="6AF21031"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Trong trường hợp phát sinh tranh chấp, các bên đồng ý ưu tiên giải quyết thông qua trao đổi, thương lượng. Việc trao đổi, thương lượng này phải được thực hiện ít  nhất là ….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14:paraId="63640FB9"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w:t>
      </w:r>
    </w:p>
    <w:p w14:paraId="10BC2A04" w14:textId="77777777" w:rsidR="005C6C81" w:rsidRPr="005C6C81" w:rsidRDefault="005C6C81" w:rsidP="005C6C81">
      <w:pPr>
        <w:jc w:val="both"/>
        <w:textAlignment w:val="baseline"/>
        <w:outlineLvl w:val="3"/>
        <w:rPr>
          <w:rFonts w:ascii="Arial" w:eastAsia="Times New Roman" w:hAnsi="Arial" w:cs="Arial"/>
          <w:color w:val="000000"/>
        </w:rPr>
      </w:pPr>
      <w:r w:rsidRPr="005C6C81">
        <w:rPr>
          <w:rFonts w:ascii="Arial" w:eastAsia="Times New Roman" w:hAnsi="Arial" w:cs="Arial"/>
          <w:b/>
          <w:bCs/>
          <w:color w:val="000000"/>
          <w:bdr w:val="none" w:sz="0" w:space="0" w:color="auto" w:frame="1"/>
        </w:rPr>
        <w:t>Điều 8. Hiệu lực hợp đồng</w:t>
      </w:r>
    </w:p>
    <w:p w14:paraId="1DA48DF5"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Hợp đồng này có hiệu lực từ ngày…/…./…..</w:t>
      </w:r>
    </w:p>
    <w:p w14:paraId="4CE6B3D0" w14:textId="77777777" w:rsidR="005C6C81" w:rsidRPr="005C6C81" w:rsidRDefault="005C6C81" w:rsidP="005C6C81">
      <w:pPr>
        <w:jc w:val="both"/>
        <w:textAlignment w:val="baseline"/>
        <w:rPr>
          <w:rFonts w:ascii="Arial" w:eastAsia="Times New Roman" w:hAnsi="Arial" w:cs="Arial"/>
          <w:color w:val="000000"/>
        </w:rPr>
      </w:pPr>
      <w:r w:rsidRPr="005C6C81">
        <w:rPr>
          <w:rFonts w:ascii="Arial" w:eastAsia="Times New Roman" w:hAnsi="Arial" w:cs="Arial"/>
          <w:color w:val="000000"/>
        </w:rPr>
        <w:t>Hợp đồng này hết hiệu lực khi các bên đã hoàn thành nghĩa vụ của mình, hoặc có thỏa thuận chấm dứt và không </w:t>
      </w:r>
      <w:hyperlink r:id="rId5" w:history="1">
        <w:r w:rsidRPr="005C6C81">
          <w:rPr>
            <w:rFonts w:ascii="Arial" w:eastAsia="Times New Roman" w:hAnsi="Arial" w:cs="Arial"/>
            <w:color w:val="DB3E00"/>
            <w:u w:val="single"/>
            <w:bdr w:val="none" w:sz="0" w:space="0" w:color="auto" w:frame="1"/>
          </w:rPr>
          <w:t>thực hiện hợp đồng</w:t>
        </w:r>
      </w:hyperlink>
      <w:r w:rsidRPr="005C6C81">
        <w:rPr>
          <w:rFonts w:ascii="Arial" w:eastAsia="Times New Roman" w:hAnsi="Arial" w:cs="Arial"/>
          <w:color w:val="000000"/>
        </w:rPr>
        <w:t>, hoặc…</w:t>
      </w:r>
    </w:p>
    <w:p w14:paraId="498D1B2A" w14:textId="77777777" w:rsidR="005C6C81" w:rsidRPr="005C6C81" w:rsidRDefault="005C6C81" w:rsidP="005C6C81">
      <w:pPr>
        <w:spacing w:after="120"/>
        <w:jc w:val="both"/>
        <w:textAlignment w:val="baseline"/>
        <w:rPr>
          <w:rFonts w:ascii="Arial" w:eastAsia="Times New Roman" w:hAnsi="Arial" w:cs="Arial"/>
          <w:color w:val="000000"/>
        </w:rPr>
      </w:pPr>
      <w:r w:rsidRPr="005C6C81">
        <w:rPr>
          <w:rFonts w:ascii="Arial" w:eastAsia="Times New Roman" w:hAnsi="Arial" w:cs="Arial"/>
          <w:color w:val="000000"/>
        </w:rPr>
        <w:t>Hợp đồng này được lập thành…. bản bằng tiếng Việt, gồm……. trang. Các bản Hợp đồng có giá trị pháp lý như nhau và Bên A giữ…. bản để…….., Bên B giữ…. bản để…….</w:t>
      </w:r>
    </w:p>
    <w:tbl>
      <w:tblPr>
        <w:tblW w:w="106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237"/>
        <w:gridCol w:w="5368"/>
      </w:tblGrid>
      <w:tr w:rsidR="005C6C81" w:rsidRPr="005C6C81" w14:paraId="55BF90EE" w14:textId="77777777" w:rsidTr="005C6C81">
        <w:trPr>
          <w:tblCellSpacing w:w="15" w:type="dxa"/>
        </w:trPr>
        <w:tc>
          <w:tcPr>
            <w:tcW w:w="59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557E39D" w14:textId="77777777" w:rsidR="005C6C81" w:rsidRPr="005C6C81" w:rsidRDefault="005C6C81" w:rsidP="005C6C81">
            <w:pPr>
              <w:jc w:val="center"/>
              <w:rPr>
                <w:rFonts w:ascii="Arial" w:eastAsia="Times New Roman" w:hAnsi="Arial" w:cs="Arial"/>
                <w:color w:val="000000"/>
              </w:rPr>
            </w:pPr>
            <w:r w:rsidRPr="005C6C81">
              <w:rPr>
                <w:rFonts w:ascii="Arial" w:eastAsia="Times New Roman" w:hAnsi="Arial" w:cs="Arial"/>
                <w:b/>
                <w:bCs/>
                <w:color w:val="000000"/>
                <w:bdr w:val="none" w:sz="0" w:space="0" w:color="auto" w:frame="1"/>
              </w:rPr>
              <w:t> </w:t>
            </w:r>
          </w:p>
          <w:p w14:paraId="57C3D134" w14:textId="77777777" w:rsidR="005C6C81" w:rsidRPr="005C6C81" w:rsidRDefault="005C6C81" w:rsidP="005C6C81">
            <w:pPr>
              <w:jc w:val="center"/>
              <w:textAlignment w:val="baseline"/>
              <w:rPr>
                <w:rFonts w:ascii="Arial" w:eastAsia="Times New Roman" w:hAnsi="Arial" w:cs="Arial"/>
                <w:color w:val="000000"/>
              </w:rPr>
            </w:pPr>
            <w:r w:rsidRPr="005C6C81">
              <w:rPr>
                <w:rFonts w:ascii="Arial" w:eastAsia="Times New Roman" w:hAnsi="Arial" w:cs="Arial"/>
                <w:b/>
                <w:bCs/>
                <w:color w:val="000000"/>
                <w:bdr w:val="none" w:sz="0" w:space="0" w:color="auto" w:frame="1"/>
              </w:rPr>
              <w:t>Bên A</w:t>
            </w:r>
          </w:p>
        </w:tc>
        <w:tc>
          <w:tcPr>
            <w:tcW w:w="59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E3DA98F" w14:textId="77777777" w:rsidR="005C6C81" w:rsidRPr="005C6C81" w:rsidRDefault="005C6C81" w:rsidP="005C6C81">
            <w:pPr>
              <w:jc w:val="right"/>
              <w:textAlignment w:val="baseline"/>
              <w:rPr>
                <w:rFonts w:ascii="Arial" w:eastAsia="Times New Roman" w:hAnsi="Arial" w:cs="Arial"/>
                <w:color w:val="000000"/>
              </w:rPr>
            </w:pPr>
            <w:r w:rsidRPr="005C6C81">
              <w:rPr>
                <w:rFonts w:ascii="Arial" w:eastAsia="Times New Roman" w:hAnsi="Arial" w:cs="Arial"/>
                <w:i/>
                <w:iCs/>
                <w:color w:val="000000"/>
                <w:bdr w:val="none" w:sz="0" w:space="0" w:color="auto" w:frame="1"/>
              </w:rPr>
              <w:t>………., ngày…. tháng…. năm………..</w:t>
            </w:r>
          </w:p>
          <w:p w14:paraId="6E9E9B7A" w14:textId="77777777" w:rsidR="005C6C81" w:rsidRPr="005C6C81" w:rsidRDefault="005C6C81" w:rsidP="005C6C81">
            <w:pPr>
              <w:jc w:val="center"/>
              <w:textAlignment w:val="baseline"/>
              <w:rPr>
                <w:rFonts w:ascii="Arial" w:eastAsia="Times New Roman" w:hAnsi="Arial" w:cs="Arial"/>
                <w:color w:val="000000"/>
              </w:rPr>
            </w:pPr>
            <w:r w:rsidRPr="005C6C81">
              <w:rPr>
                <w:rFonts w:ascii="Arial" w:eastAsia="Times New Roman" w:hAnsi="Arial" w:cs="Arial"/>
                <w:b/>
                <w:bCs/>
                <w:color w:val="000000"/>
                <w:bdr w:val="none" w:sz="0" w:space="0" w:color="auto" w:frame="1"/>
              </w:rPr>
              <w:t>Bên B</w:t>
            </w:r>
          </w:p>
        </w:tc>
      </w:tr>
    </w:tbl>
    <w:p w14:paraId="6EED479C" w14:textId="77777777" w:rsidR="005C6C81" w:rsidRDefault="005C6C81"/>
    <w:sectPr w:rsidR="005C6C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81"/>
    <w:rsid w:val="005C6C81"/>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B8FDFC"/>
  <w15:chartTrackingRefBased/>
  <w15:docId w15:val="{F17837DB-4E69-814C-BD09-45B6104D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C6C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C6C8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6C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C6C81"/>
    <w:rPr>
      <w:rFonts w:ascii="Times New Roman" w:eastAsia="Times New Roman" w:hAnsi="Times New Roman" w:cs="Times New Roman"/>
      <w:b/>
      <w:bCs/>
    </w:rPr>
  </w:style>
  <w:style w:type="paragraph" w:styleId="NormalWeb">
    <w:name w:val="Normal (Web)"/>
    <w:basedOn w:val="Normal"/>
    <w:uiPriority w:val="99"/>
    <w:semiHidden/>
    <w:unhideWhenUsed/>
    <w:rsid w:val="005C6C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6C81"/>
    <w:rPr>
      <w:b/>
      <w:bCs/>
    </w:rPr>
  </w:style>
  <w:style w:type="character" w:styleId="Emphasis">
    <w:name w:val="Emphasis"/>
    <w:basedOn w:val="DefaultParagraphFont"/>
    <w:uiPriority w:val="20"/>
    <w:qFormat/>
    <w:rsid w:val="005C6C81"/>
    <w:rPr>
      <w:i/>
      <w:iCs/>
    </w:rPr>
  </w:style>
  <w:style w:type="character" w:customStyle="1" w:styleId="apple-converted-space">
    <w:name w:val="apple-converted-space"/>
    <w:basedOn w:val="DefaultParagraphFont"/>
    <w:rsid w:val="005C6C81"/>
  </w:style>
  <w:style w:type="character" w:styleId="Hyperlink">
    <w:name w:val="Hyperlink"/>
    <w:basedOn w:val="DefaultParagraphFont"/>
    <w:uiPriority w:val="99"/>
    <w:semiHidden/>
    <w:unhideWhenUsed/>
    <w:rsid w:val="005C6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3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kiluat.com/2018/12/12/giai-quyet-khi-co-tranh-chap-ve-thoi-han-thuc-hien-hop-dong/" TargetMode="External"/><Relationship Id="rId4" Type="http://schemas.openxmlformats.org/officeDocument/2006/relationships/hyperlink" Target="https://wikiluat.com/2018/11/03/lam-quan-an-com-rang-lau-nho-co-can-thu-tuc-phong-chay-chua-chay-k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2021-04-11T15:35:00Z</dcterms:created>
  <dcterms:modified xsi:type="dcterms:W3CDTF">2021-04-11T15:35:00Z</dcterms:modified>
</cp:coreProperties>
</file>