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654"/>
      </w:tblGrid>
      <w:tr w:rsidR="0027511F" w:rsidRPr="0027511F" w:rsidTr="002C37EA">
        <w:trPr>
          <w:trHeight w:val="1132"/>
        </w:trPr>
        <w:tc>
          <w:tcPr>
            <w:tcW w:w="3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1F" w:rsidRPr="0027511F" w:rsidRDefault="0027511F" w:rsidP="0027511F">
            <w:pPr>
              <w:spacing w:before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bCs/>
                <w:sz w:val="28"/>
                <w:szCs w:val="28"/>
              </w:rPr>
              <w:t>(1) …………….</w:t>
            </w:r>
            <w:r w:rsidRPr="0027511F">
              <w:rPr>
                <w:rFonts w:asciiTheme="majorHAnsi" w:hAnsiTheme="majorHAnsi" w:cstheme="majorHAnsi"/>
                <w:bCs/>
                <w:sz w:val="28"/>
                <w:szCs w:val="28"/>
              </w:rPr>
              <w:br/>
              <w:t>………………..</w:t>
            </w:r>
            <w:r w:rsidRPr="002751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1F" w:rsidRPr="0027511F" w:rsidRDefault="0027511F" w:rsidP="0027511F">
            <w:pPr>
              <w:spacing w:before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CỘNG HÒA XÃ HỘI CHỦ NGHĨA VIỆT NAM</w:t>
            </w:r>
            <w:r w:rsidRPr="002751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Độc lập – Tự do – Hạnh phúc</w:t>
            </w:r>
            <w:r w:rsidRPr="002751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--------------</w:t>
            </w:r>
          </w:p>
        </w:tc>
      </w:tr>
      <w:tr w:rsidR="0027511F" w:rsidRPr="0027511F" w:rsidTr="002C37EA">
        <w:trPr>
          <w:trHeight w:val="360"/>
        </w:trPr>
        <w:tc>
          <w:tcPr>
            <w:tcW w:w="3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1F" w:rsidRPr="0027511F" w:rsidRDefault="0027511F" w:rsidP="0027511F">
            <w:pPr>
              <w:spacing w:before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sz w:val="28"/>
                <w:szCs w:val="28"/>
              </w:rPr>
              <w:t>Số: ………/………..</w:t>
            </w:r>
          </w:p>
        </w:tc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1F" w:rsidRPr="0027511F" w:rsidRDefault="0027511F" w:rsidP="0027511F">
            <w:pPr>
              <w:spacing w:before="120" w:line="360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………, ngày ….. tháng ….. năm …..</w:t>
            </w:r>
          </w:p>
        </w:tc>
      </w:tr>
    </w:tbl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511F">
        <w:rPr>
          <w:rFonts w:asciiTheme="majorHAnsi" w:hAnsiTheme="majorHAnsi" w:cstheme="majorHAnsi"/>
          <w:b/>
          <w:sz w:val="28"/>
          <w:szCs w:val="28"/>
        </w:rPr>
        <w:t xml:space="preserve">GIẤY ĐĂNG KÝ VẬN CHUYỂN VẬT LIỆU NỔ CÔNG NGHIỆP </w:t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b/>
          <w:sz w:val="28"/>
          <w:szCs w:val="28"/>
        </w:rPr>
        <w:t xml:space="preserve">Kính gửi: </w:t>
      </w:r>
      <w:r w:rsidRPr="0027511F">
        <w:rPr>
          <w:rFonts w:asciiTheme="majorHAnsi" w:hAnsiTheme="majorHAnsi" w:cstheme="majorHAnsi"/>
          <w:sz w:val="28"/>
          <w:szCs w:val="28"/>
        </w:rPr>
        <w:t>(2)…………………………………………………</w:t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 xml:space="preserve">(1) </w:t>
      </w:r>
      <w:r w:rsidRPr="0027511F">
        <w:rPr>
          <w:rFonts w:asciiTheme="majorHAnsi" w:hAnsiTheme="majorHAnsi" w:cstheme="majorHAnsi"/>
          <w:sz w:val="28"/>
          <w:szCs w:val="28"/>
        </w:rPr>
        <w:tab/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 xml:space="preserve">Ủy nhiệm cho ông/bà: ……………………………………….. Chức vụ </w:t>
      </w:r>
      <w:r w:rsidRPr="0027511F">
        <w:rPr>
          <w:rFonts w:asciiTheme="majorHAnsi" w:hAnsiTheme="majorHAnsi" w:cstheme="majorHAnsi"/>
          <w:sz w:val="28"/>
          <w:szCs w:val="28"/>
        </w:rPr>
        <w:tab/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>CMND/Hộ chiếu số: ………………….. do: ………………………. cấp ngày ….../...…/</w:t>
      </w:r>
      <w:r w:rsidRPr="0027511F">
        <w:rPr>
          <w:rFonts w:asciiTheme="majorHAnsi" w:hAnsiTheme="majorHAnsi" w:cstheme="majorHAnsi"/>
          <w:sz w:val="28"/>
          <w:szCs w:val="28"/>
        </w:rPr>
        <w:tab/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 xml:space="preserve">Tổ chức vận chuyển vật liệu nổ công nghiệp theo Hóa đơn GTGT số </w:t>
      </w:r>
      <w:r w:rsidRPr="0027511F">
        <w:rPr>
          <w:rFonts w:asciiTheme="majorHAnsi" w:hAnsiTheme="majorHAnsi" w:cstheme="majorHAnsi"/>
          <w:sz w:val="28"/>
          <w:szCs w:val="28"/>
        </w:rPr>
        <w:tab/>
      </w:r>
      <w:r w:rsidRPr="0027511F">
        <w:rPr>
          <w:rFonts w:asciiTheme="majorHAnsi" w:hAnsiTheme="majorHAnsi" w:cstheme="majorHAnsi"/>
          <w:sz w:val="28"/>
          <w:szCs w:val="28"/>
        </w:rPr>
        <w:br/>
        <w:t xml:space="preserve">ngày ……/………./……….. của (3): </w:t>
      </w:r>
      <w:r w:rsidRPr="0027511F">
        <w:rPr>
          <w:rFonts w:asciiTheme="majorHAnsi" w:hAnsiTheme="majorHAnsi" w:cstheme="majorHAnsi"/>
          <w:sz w:val="28"/>
          <w:szCs w:val="28"/>
        </w:rPr>
        <w:tab/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ab/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>1. Hành trình vận chuyển:</w:t>
      </w:r>
      <w:r w:rsidRPr="0027511F">
        <w:rPr>
          <w:rFonts w:asciiTheme="majorHAnsi" w:hAnsiTheme="majorHAnsi" w:cstheme="majorHAnsi"/>
          <w:sz w:val="28"/>
          <w:szCs w:val="28"/>
        </w:rPr>
        <w:tab/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ab/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>2. Thời gian vận chuyển: Từ ngày ………./……./……….. đến ngày ………/……../</w:t>
      </w:r>
      <w:r w:rsidRPr="0027511F">
        <w:rPr>
          <w:rFonts w:asciiTheme="majorHAnsi" w:hAnsiTheme="majorHAnsi" w:cstheme="majorHAnsi"/>
          <w:sz w:val="28"/>
          <w:szCs w:val="28"/>
        </w:rPr>
        <w:tab/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>3. Danh sách người điều khiển phương tiện, người áp tải và phương tiện vận chuyển như sau: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9"/>
        <w:gridCol w:w="2712"/>
        <w:gridCol w:w="1771"/>
        <w:gridCol w:w="1771"/>
        <w:gridCol w:w="2122"/>
      </w:tblGrid>
      <w:tr w:rsidR="0027511F" w:rsidRPr="0027511F" w:rsidTr="002C37EA">
        <w:tc>
          <w:tcPr>
            <w:tcW w:w="46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sz w:val="28"/>
                <w:szCs w:val="28"/>
              </w:rPr>
              <w:t>TT</w:t>
            </w:r>
          </w:p>
        </w:tc>
        <w:tc>
          <w:tcPr>
            <w:tcW w:w="271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sz w:val="28"/>
                <w:szCs w:val="28"/>
              </w:rPr>
              <w:t>Họ và tên người điều khiển phương tiện, áp tải</w:t>
            </w: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sz w:val="28"/>
                <w:szCs w:val="28"/>
              </w:rPr>
              <w:t>Số CMND (hộ chiếu), giấy phép</w:t>
            </w: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sz w:val="28"/>
                <w:szCs w:val="28"/>
              </w:rPr>
              <w:t>BKS phương tiện vận chuyển</w:t>
            </w:r>
          </w:p>
        </w:tc>
        <w:tc>
          <w:tcPr>
            <w:tcW w:w="212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sz w:val="28"/>
                <w:szCs w:val="28"/>
              </w:rPr>
              <w:t>Khối lượng vận chuyển trên mỗi phương tiện</w:t>
            </w:r>
          </w:p>
        </w:tc>
      </w:tr>
      <w:tr w:rsidR="0027511F" w:rsidRPr="0027511F" w:rsidTr="002C37EA">
        <w:tc>
          <w:tcPr>
            <w:tcW w:w="46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1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511F" w:rsidRPr="0027511F" w:rsidTr="002C37EA">
        <w:tc>
          <w:tcPr>
            <w:tcW w:w="46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1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511F" w:rsidRPr="0027511F" w:rsidTr="002C37EA">
        <w:tc>
          <w:tcPr>
            <w:tcW w:w="46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1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511F" w:rsidRPr="0027511F" w:rsidTr="002C37EA">
        <w:tc>
          <w:tcPr>
            <w:tcW w:w="46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1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511F" w:rsidRPr="0027511F" w:rsidTr="002C37EA">
        <w:tc>
          <w:tcPr>
            <w:tcW w:w="46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1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511F" w:rsidRPr="0027511F" w:rsidTr="002C37EA">
        <w:trPr>
          <w:trHeight w:val="70"/>
        </w:trPr>
        <w:tc>
          <w:tcPr>
            <w:tcW w:w="46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1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71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2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7511F">
        <w:rPr>
          <w:rFonts w:asciiTheme="majorHAnsi" w:hAnsiTheme="majorHAnsi" w:cstheme="majorHAnsi"/>
          <w:sz w:val="28"/>
          <w:szCs w:val="28"/>
        </w:rPr>
        <w:t>Chúng tôi xin thực hiện đầy đủ các quy định ghi trong Giấy phép vận chuyển. Khi có thay đổi về các nội dung đã đăng ký ở trên chúng tôi có trách nhiệm thông báo kịp thời cho Quý cơ quan biết.</w:t>
      </w: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7511F" w:rsidRPr="0027511F" w:rsidTr="002C37EA">
        <w:tc>
          <w:tcPr>
            <w:tcW w:w="442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before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:rsidR="0027511F" w:rsidRPr="0027511F" w:rsidRDefault="0027511F" w:rsidP="0027511F">
            <w:pPr>
              <w:tabs>
                <w:tab w:val="right" w:leader="dot" w:pos="8472"/>
              </w:tabs>
              <w:spacing w:before="120" w:line="36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27511F">
              <w:rPr>
                <w:rFonts w:asciiTheme="majorHAnsi" w:hAnsiTheme="majorHAnsi" w:cstheme="majorHAnsi"/>
                <w:b/>
                <w:sz w:val="28"/>
                <w:szCs w:val="28"/>
              </w:rPr>
              <w:t>Lãnh đạo cơ quan, tổ chức</w:t>
            </w:r>
            <w:r w:rsidRPr="0027511F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27511F">
              <w:rPr>
                <w:rFonts w:asciiTheme="majorHAnsi" w:hAnsiTheme="majorHAnsi" w:cstheme="majorHAnsi"/>
                <w:i/>
                <w:sz w:val="28"/>
                <w:szCs w:val="28"/>
              </w:rPr>
              <w:t>(Ký tên, đóng dấu)</w:t>
            </w:r>
          </w:p>
        </w:tc>
      </w:tr>
    </w:tbl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rPr>
          <w:rFonts w:asciiTheme="majorHAnsi" w:hAnsiTheme="majorHAnsi" w:cstheme="majorHAnsi"/>
          <w:i/>
          <w:sz w:val="28"/>
          <w:szCs w:val="28"/>
        </w:rPr>
      </w:pPr>
    </w:p>
    <w:p w:rsidR="0027511F" w:rsidRPr="0027511F" w:rsidRDefault="0027511F" w:rsidP="0027511F">
      <w:pPr>
        <w:tabs>
          <w:tab w:val="right" w:leader="dot" w:pos="8472"/>
        </w:tabs>
        <w:spacing w:before="120"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27511F">
        <w:rPr>
          <w:rFonts w:asciiTheme="majorHAnsi" w:hAnsiTheme="majorHAnsi" w:cstheme="majorHAnsi"/>
          <w:i/>
          <w:sz w:val="28"/>
          <w:szCs w:val="28"/>
        </w:rPr>
        <w:t>Ghi chú: (1): Tên Tổ chức đăng ký vận chuyển; (2) tên cơ quan cấp Giấy phép vận chuyển; (3) Tên cơ quan cấp Hóa đơn GTGT.</w:t>
      </w:r>
    </w:p>
    <w:p w:rsidR="001D390C" w:rsidRPr="0027511F" w:rsidRDefault="001D390C" w:rsidP="0027511F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sectPr w:rsidR="001D390C" w:rsidRPr="0027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1F"/>
    <w:rsid w:val="001D390C"/>
    <w:rsid w:val="0027511F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11F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11F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2021-04-03T10:03:00Z</dcterms:created>
  <dcterms:modified xsi:type="dcterms:W3CDTF">2021-04-03T10:04:00Z</dcterms:modified>
</cp:coreProperties>
</file>