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A7" w:rsidRPr="00137BA7" w:rsidRDefault="00137BA7" w:rsidP="00137B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Ðộc</w:t>
      </w:r>
      <w:proofErr w:type="spellEnd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br/>
        <w:t>-------------------</w:t>
      </w:r>
    </w:p>
    <w:p w:rsidR="00137BA7" w:rsidRPr="00137BA7" w:rsidRDefault="00137BA7" w:rsidP="00137BA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BA7">
        <w:rPr>
          <w:rFonts w:ascii="Times New Roman" w:eastAsia="Times New Roman" w:hAnsi="Times New Roman" w:cs="Times New Roman"/>
          <w:b/>
          <w:bCs/>
          <w:sz w:val="28"/>
          <w:szCs w:val="28"/>
        </w:rPr>
        <w:t>ÐƠN XIN PHÉP VẮNG THI KẾT THÚC HỌC PHẦN</w:t>
      </w:r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br/>
        <w:t xml:space="preserve">- Ban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</w:t>
      </w:r>
      <w:proofErr w:type="gram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:.............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proofErr w:type="gramEnd"/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sin</w:t>
      </w:r>
      <w:bookmarkStart w:id="0" w:name="_GoBack"/>
      <w:bookmarkEnd w:id="0"/>
      <w:r w:rsidRPr="00137BA7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:..............................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</w:t>
      </w:r>
      <w:proofErr w:type="gramEnd"/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:...............................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</w:t>
      </w:r>
      <w:proofErr w:type="gramEnd"/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</w:t>
      </w:r>
      <w:proofErr w:type="gram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(HG...............) </w:t>
      </w:r>
      <w:proofErr w:type="spellStart"/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  <w:proofErr w:type="gram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(20.... - 20</w:t>
      </w:r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.... )</w:t>
      </w:r>
      <w:proofErr w:type="gramEnd"/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Trường...............................................................</w:t>
      </w:r>
    </w:p>
    <w:p w:rsidR="00137BA7" w:rsidRPr="00137BA7" w:rsidRDefault="00137BA7" w:rsidP="0013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HP: ............,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......,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: .............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thi</w:t>
      </w:r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:............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</w:t>
      </w:r>
      <w:proofErr w:type="gramEnd"/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Pr="00137BA7">
        <w:rPr>
          <w:rFonts w:ascii="Times New Roman" w:eastAsia="Times New Roman" w:hAnsi="Times New Roman" w:cs="Times New Roman"/>
          <w:sz w:val="28"/>
          <w:szCs w:val="28"/>
        </w:rPr>
        <w:br/>
      </w:r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đính</w:t>
      </w:r>
      <w:proofErr w:type="spellEnd"/>
      <w:proofErr w:type="gramEnd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giấy</w:t>
      </w:r>
      <w:proofErr w:type="spellEnd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xác</w:t>
      </w:r>
      <w:proofErr w:type="spellEnd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nhận</w:t>
      </w:r>
      <w:proofErr w:type="spellEnd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lý</w:t>
      </w:r>
      <w:proofErr w:type="spellEnd"/>
      <w:r w:rsidRPr="00137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do).</w:t>
      </w:r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BA7" w:rsidRPr="00137BA7" w:rsidRDefault="00137BA7" w:rsidP="00137B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13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7BA7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proofErr w:type="gramStart"/>
      <w:r w:rsidRPr="00137BA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137BA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060"/>
      </w:tblGrid>
      <w:tr w:rsidR="00137BA7" w:rsidRPr="00137BA7" w:rsidTr="00137BA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BA7" w:rsidRPr="00137BA7" w:rsidRDefault="00137BA7" w:rsidP="00137B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 xml:space="preserve">Ý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CBGD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BA7" w:rsidRPr="00137BA7" w:rsidRDefault="00137BA7" w:rsidP="00137B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..........., </w:t>
            </w:r>
            <w:proofErr w:type="spellStart"/>
            <w:proofErr w:type="gramStart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</w:t>
            </w:r>
            <w:proofErr w:type="gramEnd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proofErr w:type="gramEnd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>......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137BA7" w:rsidRPr="00137BA7" w:rsidRDefault="00137BA7" w:rsidP="00137BA7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5306"/>
      </w:tblGrid>
      <w:tr w:rsidR="00137BA7" w:rsidRPr="00137BA7" w:rsidTr="00137BA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BA7" w:rsidRPr="00137BA7" w:rsidRDefault="00137BA7" w:rsidP="00137B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Ý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Khoa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BA7" w:rsidRPr="00137BA7" w:rsidRDefault="00137BA7" w:rsidP="00137B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Ý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Phòng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37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</w:p>
        </w:tc>
      </w:tr>
    </w:tbl>
    <w:p w:rsidR="00AD7AF1" w:rsidRPr="00137BA7" w:rsidRDefault="00AD7AF1" w:rsidP="00137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13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A7"/>
    <w:rsid w:val="00137BA7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3BE76-A91D-4924-AD70-9859B3D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7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B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BA7"/>
    <w:rPr>
      <w:b/>
      <w:bCs/>
    </w:rPr>
  </w:style>
  <w:style w:type="character" w:styleId="Emphasis">
    <w:name w:val="Emphasis"/>
    <w:basedOn w:val="DefaultParagraphFont"/>
    <w:uiPriority w:val="20"/>
    <w:qFormat/>
    <w:rsid w:val="00137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2021-04-06T09:57:00Z</dcterms:created>
  <dcterms:modified xsi:type="dcterms:W3CDTF">2021-04-06T09:58:00Z</dcterms:modified>
</cp:coreProperties>
</file>