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7A" w:rsidRPr="001A637A" w:rsidRDefault="001A637A" w:rsidP="001A6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A637A">
        <w:rPr>
          <w:rFonts w:ascii="Times New Roman" w:eastAsia="Times New Roman" w:hAnsi="Times New Roman" w:cs="Times New Roman"/>
          <w:sz w:val="28"/>
          <w:szCs w:val="28"/>
        </w:rPr>
        <w:t>---------------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……..……,</w:t>
      </w:r>
      <w:proofErr w:type="gramEnd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…….. </w:t>
      </w:r>
      <w:proofErr w:type="spellStart"/>
      <w:proofErr w:type="gramStart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…….. </w:t>
      </w:r>
      <w:proofErr w:type="spellStart"/>
      <w:proofErr w:type="gramStart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1A63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……..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 xml:space="preserve">ĐƠN ĐỀ NGHỊ CẤP/CẤP LẠI/CẤP ĐỔI/GIA </w:t>
      </w:r>
      <w:proofErr w:type="gramStart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HẠN(</w:t>
      </w:r>
      <w:proofErr w:type="gramEnd"/>
      <w:r w:rsidRPr="001A637A">
        <w:rPr>
          <w:rFonts w:ascii="Times New Roman" w:eastAsia="Times New Roman" w:hAnsi="Times New Roman" w:cs="Times New Roman"/>
          <w:b/>
          <w:sz w:val="28"/>
          <w:szCs w:val="28"/>
        </w:rPr>
        <w:t>1) CHỨNG CHỈ HÀNH NGHỀ ĐO ĐẠC VÀ BẢN ĐỒ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:……..……..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/CMND ……..…….. </w:t>
      </w:r>
      <w:proofErr w:type="spellStart"/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:……..…….. </w:t>
      </w:r>
      <w:proofErr w:type="spellStart"/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:……..……..……..……..……..……..Email: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……..……..…….. □ (2)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 ……</w:t>
      </w:r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1) ……..……..……..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……..……..……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>. □ (2)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……..……..……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>. □ (2)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……..……..……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>. □ (2)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637A" w:rsidRPr="001A637A" w:rsidRDefault="001A637A" w:rsidP="001A63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1A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37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1A637A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1A637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A637A" w:rsidRPr="001A637A" w:rsidTr="001A637A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37A" w:rsidRPr="001A637A" w:rsidRDefault="001A637A" w:rsidP="001A63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37A" w:rsidRPr="001A637A" w:rsidRDefault="001A637A" w:rsidP="001A63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  <w:r w:rsidRPr="001A63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1A63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1A637A" w:rsidRDefault="00AD7AF1" w:rsidP="001A63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1A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A"/>
    <w:rsid w:val="001A637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1722A-E9F6-46EA-AF34-94B70686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2021-04-05T06:41:00Z</dcterms:created>
  <dcterms:modified xsi:type="dcterms:W3CDTF">2021-04-05T06:43:00Z</dcterms:modified>
</cp:coreProperties>
</file>