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F1" w:rsidRPr="00EC5FF1" w:rsidRDefault="00EC5FF1" w:rsidP="00EC5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FF1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EC5FF1" w:rsidRPr="00EC5FF1" w:rsidRDefault="00EC5FF1" w:rsidP="00EC5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br/>
        <w:t>-------------------</w:t>
      </w:r>
      <w:bookmarkStart w:id="0" w:name="_GoBack"/>
      <w:bookmarkEnd w:id="0"/>
    </w:p>
    <w:p w:rsidR="00EC5FF1" w:rsidRPr="00EC5FF1" w:rsidRDefault="00EC5FF1" w:rsidP="00EC5F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FF1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EC5FF1" w:rsidRPr="00EC5FF1" w:rsidRDefault="00EC5FF1" w:rsidP="00EC5F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FF1">
        <w:rPr>
          <w:rFonts w:ascii="Times New Roman" w:eastAsia="Times New Roman" w:hAnsi="Times New Roman" w:cs="Times New Roman"/>
          <w:b/>
          <w:bCs/>
          <w:sz w:val="28"/>
          <w:szCs w:val="28"/>
        </w:rPr>
        <w:t>BẮT NGƯỜI BỊ GIỮ TRONG TRƯỜNG HỢP KHẨN CẤP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FF1">
        <w:rPr>
          <w:rFonts w:ascii="Times New Roman" w:eastAsia="Times New Roman" w:hAnsi="Times New Roman" w:cs="Times New Roman"/>
          <w:sz w:val="28"/>
          <w:szCs w:val="28"/>
        </w:rPr>
        <w:t>Ông/bà.........................................................................................................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:..........................................................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:...........................................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.......................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.......................................;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................................;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CCCD/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): 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FF1" w:rsidRPr="00EC5FF1" w:rsidRDefault="00EC5FF1" w:rsidP="00EC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lastRenderedPageBreak/>
        <w:t>Biên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...........................................,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FF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C5FF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C5FF1" w:rsidRPr="00EC5FF1" w:rsidTr="00EC5FF1"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F1" w:rsidRPr="00EC5FF1" w:rsidRDefault="00EC5FF1" w:rsidP="00E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FF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BỊ BẮT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F1" w:rsidRPr="00EC5FF1" w:rsidRDefault="00EC5FF1" w:rsidP="00E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FF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CHỦ TRÌ THI HÀNH LỆNH</w:t>
            </w:r>
          </w:p>
        </w:tc>
      </w:tr>
      <w:tr w:rsidR="00EC5FF1" w:rsidRPr="00EC5FF1" w:rsidTr="00EC5FF1"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F1" w:rsidRPr="00EC5FF1" w:rsidRDefault="00EC5FF1" w:rsidP="00E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FF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F1" w:rsidRPr="00EC5FF1" w:rsidRDefault="00EC5FF1" w:rsidP="00E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FF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</w:p>
        </w:tc>
      </w:tr>
      <w:tr w:rsidR="00EC5FF1" w:rsidRPr="00EC5FF1" w:rsidTr="00EC5FF1"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F1" w:rsidRPr="00EC5FF1" w:rsidRDefault="00EC5FF1" w:rsidP="00E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FF1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GIA ĐÌNH</w:t>
            </w:r>
          </w:p>
          <w:p w:rsidR="00EC5FF1" w:rsidRPr="00EC5FF1" w:rsidRDefault="00EC5FF1" w:rsidP="00E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FF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5F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EC5F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F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EC5F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F1" w:rsidRPr="00EC5FF1" w:rsidRDefault="00EC5FF1" w:rsidP="00E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FF1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</w:tr>
    </w:tbl>
    <w:p w:rsidR="00AD7AF1" w:rsidRPr="00EC5FF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C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1"/>
    <w:rsid w:val="00AD7AF1"/>
    <w:rsid w:val="00E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BD2BB-8892-421B-B205-73D927B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2021-04-22T09:03:00Z</dcterms:created>
  <dcterms:modified xsi:type="dcterms:W3CDTF">2021-04-22T09:03:00Z</dcterms:modified>
</cp:coreProperties>
</file>