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D35F" w14:textId="0442B843" w:rsidR="0011175B" w:rsidRDefault="0011175B"/>
    <w:p w14:paraId="0EA3A182" w14:textId="3677B06C" w:rsidR="0011175B" w:rsidRDefault="0011175B"/>
    <w:p w14:paraId="28B801EB" w14:textId="362E5051" w:rsidR="0011175B" w:rsidRDefault="0011175B"/>
    <w:p w14:paraId="7E7D62B5" w14:textId="77777777" w:rsidR="0011175B" w:rsidRPr="0011175B" w:rsidRDefault="0011175B" w:rsidP="0011175B">
      <w:pPr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BIÊN BẢN THANH LÝ KHI NGHỈ VIỆC</w:t>
      </w:r>
    </w:p>
    <w:p w14:paraId="2B40A700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Họ tên:…………………………..Số CMND:……………….Cấp bởi CA tỉnh………………........</w:t>
      </w:r>
    </w:p>
    <w:p w14:paraId="6A537E8B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Phòng ban...................................................... Chức vụ:................................................</w:t>
      </w:r>
    </w:p>
    <w:p w14:paraId="202A88A5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Ngày vào làm Công ty:................................. Hợp đồng Số:............................................</w:t>
      </w:r>
    </w:p>
    <w:p w14:paraId="1AC8D5DF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Ngày nghỉ việc/cho thôi việc có hiệu lực:........................................................................</w:t>
      </w:r>
    </w:p>
    <w:p w14:paraId="25C17AC5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1. Kết quả bàn giao công việc:</w:t>
      </w:r>
    </w:p>
    <w:p w14:paraId="0A8F983C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41CFDFE8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5ECDA444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1223AE81" w14:textId="77777777" w:rsidR="0011175B" w:rsidRPr="0011175B" w:rsidRDefault="0011175B" w:rsidP="0011175B">
      <w:pPr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2. Kết quả bàn giao hồ sơ:</w:t>
      </w:r>
    </w:p>
    <w:p w14:paraId="7DEA509E" w14:textId="77777777" w:rsidR="0011175B" w:rsidRPr="0011175B" w:rsidRDefault="0011175B" w:rsidP="0011175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2123C1B9" w14:textId="77777777" w:rsidR="0011175B" w:rsidRPr="0011175B" w:rsidRDefault="0011175B" w:rsidP="0011175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73CBA7A7" w14:textId="77777777" w:rsidR="0011175B" w:rsidRPr="0011175B" w:rsidRDefault="0011175B" w:rsidP="0011175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66EB9C84" w14:textId="77777777" w:rsidR="0011175B" w:rsidRPr="0011175B" w:rsidRDefault="0011175B" w:rsidP="0011175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3. Kết quả bàn giao tài sản, công cụ.</w:t>
      </w:r>
    </w:p>
    <w:p w14:paraId="77E04EB0" w14:textId="77777777" w:rsidR="0011175B" w:rsidRPr="0011175B" w:rsidRDefault="0011175B" w:rsidP="0011175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7337B4DD" w14:textId="77777777" w:rsidR="0011175B" w:rsidRPr="0011175B" w:rsidRDefault="0011175B" w:rsidP="0011175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3B227719" w14:textId="77777777" w:rsidR="0011175B" w:rsidRPr="0011175B" w:rsidRDefault="0011175B" w:rsidP="0011175B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</w:t>
      </w:r>
    </w:p>
    <w:p w14:paraId="343FDAD1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4. Thanh toán chế độ:</w:t>
      </w:r>
    </w:p>
    <w:tbl>
      <w:tblPr>
        <w:tblW w:w="104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672"/>
        <w:gridCol w:w="1153"/>
        <w:gridCol w:w="843"/>
        <w:gridCol w:w="1669"/>
        <w:gridCol w:w="3424"/>
      </w:tblGrid>
      <w:tr w:rsidR="0011175B" w:rsidRPr="0011175B" w14:paraId="113A486F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A4A83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Stt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93B1C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Khoản thanh toán, giảm trừ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D91DE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Số lượng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1AC51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Mức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C81E2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Thành tiền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F88A8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Ghi chú</w:t>
            </w:r>
          </w:p>
        </w:tc>
      </w:tr>
      <w:tr w:rsidR="0011175B" w:rsidRPr="0011175B" w14:paraId="08089127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99508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70B0E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Các khoản giảm trừ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FE5F1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4F777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64A74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2FCC8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6580EB85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52875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1.1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DFF8B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17F0C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3931B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F1894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E9EDA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55E6C011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83911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1.2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1FC4C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8AF26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41FD9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66F8B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20BAE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27480B9D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32C50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7AE43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Các chế độ nghỉ việc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518D5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66AB6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89EF6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70AD9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7712B9F1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2455A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2.1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B53D5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BC674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93333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DE3F4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EB280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4F0F9D21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44831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2.2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23A2C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E7092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14890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986A4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229B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528B477B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BC88B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92FE5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Lương và các khoản phụ cấp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F5541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6A27E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46343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0D09C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- Ghi chú phần tổng cộng</w:t>
            </w:r>
          </w:p>
          <w:p w14:paraId="0FBFF79F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- Phần chi tiết theo bảng lương</w:t>
            </w:r>
          </w:p>
        </w:tc>
      </w:tr>
      <w:tr w:rsidR="0011175B" w:rsidRPr="0011175B" w14:paraId="0296B808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226C7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68C1E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Trách nhiệm bồi thường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A1CFD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6D153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95EED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B9B05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0CE2D5C0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EBAA2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4.1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ACDBF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3CA5E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7318B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48096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59ADD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7ACE0D50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ECDEF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4.2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49F4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4E07F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52D39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4A951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05872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37475CBC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1B8A9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61C4F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Phí đào tạo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8F8A3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75B4E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6B43A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CD655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0FA88F74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D7AD4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5.1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DEB62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BFCAC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925CD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C2914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0A4A1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2A9DC817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41C3F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5.2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C852F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E5648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0EBCF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3545D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870D7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7FA50958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1E7FC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D68EC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Phí liên quan tài sản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EC5F5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D1684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5C4B2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7B0C3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5ACA2FFB" w14:textId="77777777" w:rsidTr="0011175B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4735F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lastRenderedPageBreak/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AEDD6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Khác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2FAFE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3AA5A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B34DB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7A0A2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75B" w:rsidRPr="0011175B" w14:paraId="5FFEBAEA" w14:textId="77777777" w:rsidTr="0011175B">
        <w:trPr>
          <w:jc w:val="center"/>
        </w:trPr>
        <w:tc>
          <w:tcPr>
            <w:tcW w:w="5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F94D1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</w:rPr>
              <w:t>Tổng cộng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CC73B" w14:textId="77777777" w:rsidR="0011175B" w:rsidRPr="0011175B" w:rsidRDefault="0011175B" w:rsidP="0011175B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3E9D7" w14:textId="77777777" w:rsidR="0011175B" w:rsidRPr="0011175B" w:rsidRDefault="0011175B" w:rsidP="001117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558CBB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Tổng cộng số tiền phải thanh toán còn lại là:......................................................................</w:t>
      </w:r>
    </w:p>
    <w:p w14:paraId="4F04C716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Người nghỉ việc được nhận số tiền còn phải thanh toán và quyết định nghỉ việc vào:............</w:t>
      </w:r>
    </w:p>
    <w:p w14:paraId="05567914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5. Các hồ sơ chứng từ nhận lại:</w:t>
      </w:r>
    </w:p>
    <w:p w14:paraId="616F9ED3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Sổ Bảo hiểm xã hội: ........................................................................................................</w:t>
      </w:r>
    </w:p>
    <w:p w14:paraId="122CE517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Hồ sơ cá nhân:................................................................................................................</w:t>
      </w:r>
    </w:p>
    <w:p w14:paraId="5F5D4E10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Ý kiến của người nghỉ việc</w:t>
      </w:r>
    </w:p>
    <w:p w14:paraId="1988AA2F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</w:t>
      </w:r>
    </w:p>
    <w:p w14:paraId="2AF595E8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</w:t>
      </w:r>
    </w:p>
    <w:p w14:paraId="2A84AE0A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</w:t>
      </w:r>
    </w:p>
    <w:p w14:paraId="3F15776C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</w:t>
      </w:r>
    </w:p>
    <w:p w14:paraId="35933025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</w:t>
      </w:r>
    </w:p>
    <w:p w14:paraId="6AAAC0F9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</w:t>
      </w:r>
    </w:p>
    <w:p w14:paraId="33B9FFE0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Ý kiến của Chủ quản </w:t>
      </w:r>
    </w:p>
    <w:p w14:paraId="019A120A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0EB2BF0F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7A58697B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2CD38085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48F62EAE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2769A42D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1ACC1975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  <w:b/>
          <w:bCs/>
          <w:bdr w:val="none" w:sz="0" w:space="0" w:color="auto" w:frame="1"/>
        </w:rPr>
        <w:t>Ý kiến của Phòng HC-NS</w:t>
      </w:r>
    </w:p>
    <w:p w14:paraId="22F95F71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53CF45E5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51B945D8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4BB95FA3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2196C6D6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p w14:paraId="3056B252" w14:textId="77777777" w:rsidR="0011175B" w:rsidRPr="0011175B" w:rsidRDefault="0011175B" w:rsidP="0011175B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175B">
        <w:rPr>
          <w:rFonts w:ascii="inherit" w:eastAsia="Times New Roman" w:hAnsi="inherit" w:cs="Times New Roman"/>
        </w:rPr>
        <w:t>........................................................................................................................................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11175B" w:rsidRPr="0011175B" w14:paraId="6CAE0EFC" w14:textId="77777777" w:rsidTr="0011175B">
        <w:trPr>
          <w:jc w:val="center"/>
        </w:trPr>
        <w:tc>
          <w:tcPr>
            <w:tcW w:w="34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3BE92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Người nghỉ việc</w:t>
            </w:r>
          </w:p>
        </w:tc>
        <w:tc>
          <w:tcPr>
            <w:tcW w:w="34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2A527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Chủ quản</w:t>
            </w:r>
          </w:p>
        </w:tc>
        <w:tc>
          <w:tcPr>
            <w:tcW w:w="34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6B943" w14:textId="77777777" w:rsidR="0011175B" w:rsidRPr="0011175B" w:rsidRDefault="0011175B" w:rsidP="0011175B">
            <w:pPr>
              <w:jc w:val="center"/>
              <w:rPr>
                <w:rFonts w:ascii="inherit" w:eastAsia="Times New Roman" w:hAnsi="inherit" w:cs="Times New Roman"/>
              </w:rPr>
            </w:pPr>
            <w:r w:rsidRPr="0011175B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Phòng HC-NS</w:t>
            </w:r>
          </w:p>
        </w:tc>
      </w:tr>
    </w:tbl>
    <w:p w14:paraId="29CBF2E4" w14:textId="77777777" w:rsidR="0011175B" w:rsidRDefault="0011175B"/>
    <w:sectPr w:rsidR="00111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5B"/>
    <w:rsid w:val="0011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FB1D2"/>
  <w15:chartTrackingRefBased/>
  <w15:docId w15:val="{43A1B981-1671-FF4F-9154-49035E6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7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175B"/>
    <w:rPr>
      <w:b/>
      <w:bCs/>
    </w:rPr>
  </w:style>
  <w:style w:type="character" w:customStyle="1" w:styleId="apple-converted-space">
    <w:name w:val="apple-converted-space"/>
    <w:basedOn w:val="DefaultParagraphFont"/>
    <w:rsid w:val="0011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9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9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2021-04-17T14:13:00Z</dcterms:created>
  <dcterms:modified xsi:type="dcterms:W3CDTF">2021-04-17T14:14:00Z</dcterms:modified>
</cp:coreProperties>
</file>