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B" w:rsidRPr="00A0189B" w:rsidRDefault="00A0189B" w:rsidP="00A01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A0189B" w:rsidRPr="00A0189B" w:rsidRDefault="00A0189B" w:rsidP="00A01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NGHIỆM THU CÔNG TÁC THI CÔNG TẦNG LỌC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89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.......)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89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A018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: ......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: ......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89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A018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89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A018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89B">
        <w:rPr>
          <w:rFonts w:ascii="Times New Roman" w:eastAsia="Times New Roman" w:hAnsi="Times New Roman" w:cs="Times New Roman"/>
          <w:sz w:val="24"/>
          <w:szCs w:val="24"/>
        </w:rPr>
        <w:t>a/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proofErr w:type="gram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7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1664"/>
        <w:gridCol w:w="1007"/>
        <w:gridCol w:w="1798"/>
        <w:gridCol w:w="2051"/>
        <w:gridCol w:w="2293"/>
      </w:tblGrid>
      <w:tr w:rsidR="00A0189B" w:rsidRPr="00A0189B" w:rsidTr="00A0189B">
        <w:trPr>
          <w:tblCellSpacing w:w="15" w:type="dxa"/>
        </w:trPr>
        <w:tc>
          <w:tcPr>
            <w:tcW w:w="3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8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tầng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lọc</w:t>
            </w:r>
            <w:proofErr w:type="spellEnd"/>
          </w:p>
        </w:tc>
        <w:tc>
          <w:tcPr>
            <w:tcW w:w="1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Vải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lọc</w:t>
            </w:r>
            <w:proofErr w:type="spellEnd"/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dăm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lọc</w:t>
            </w:r>
            <w:proofErr w:type="spellEnd"/>
          </w:p>
        </w:tc>
        <w:tc>
          <w:tcPr>
            <w:tcW w:w="7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Cát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lọc</w:t>
            </w:r>
            <w:proofErr w:type="spellEnd"/>
          </w:p>
        </w:tc>
      </w:tr>
      <w:tr w:rsidR="00A0189B" w:rsidRPr="00A0189B" w:rsidTr="00A018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vải</w:t>
            </w:r>
            <w:proofErr w:type="spellEnd"/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Kích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thước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Kích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thước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(m)</w:t>
            </w:r>
          </w:p>
        </w:tc>
        <w:tc>
          <w:tcPr>
            <w:tcW w:w="7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Kích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thước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(m)</w:t>
            </w:r>
          </w:p>
        </w:tc>
      </w:tr>
      <w:tr w:rsidR="00A0189B" w:rsidRPr="00A0189B" w:rsidTr="00A0189B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89B" w:rsidRPr="00A0189B" w:rsidTr="00A0189B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89B" w:rsidRPr="00A0189B" w:rsidTr="00A0189B">
        <w:trPr>
          <w:tblCellSpacing w:w="15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89B" w:rsidRPr="00A0189B" w:rsidRDefault="00A0189B" w:rsidP="00A0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89B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proofErr w:type="gram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89B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phẳng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lọc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phẳng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189B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phẳng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lọc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>CÁN BỘ GIÁM SÁT THI CÔNG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b/>
          <w:bCs/>
          <w:sz w:val="24"/>
          <w:szCs w:val="24"/>
        </w:rPr>
        <w:t>THUẬT THI CÔNG TRỰC TIẾP</w:t>
      </w:r>
    </w:p>
    <w:p w:rsidR="00A0189B" w:rsidRPr="00A0189B" w:rsidRDefault="00A0189B" w:rsidP="00A018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8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89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018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B9D" w:rsidRPr="00A0189B" w:rsidRDefault="00A0189B" w:rsidP="00A0189B"/>
    <w:sectPr w:rsidR="00764B9D" w:rsidRPr="00A0189B" w:rsidSect="00500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775C"/>
    <w:rsid w:val="0013775C"/>
    <w:rsid w:val="0022729B"/>
    <w:rsid w:val="002A0C13"/>
    <w:rsid w:val="00500A8B"/>
    <w:rsid w:val="00946EDB"/>
    <w:rsid w:val="00A0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75C"/>
    <w:rPr>
      <w:b/>
      <w:bCs/>
    </w:rPr>
  </w:style>
  <w:style w:type="character" w:styleId="Emphasis">
    <w:name w:val="Emphasis"/>
    <w:basedOn w:val="DefaultParagraphFont"/>
    <w:uiPriority w:val="20"/>
    <w:qFormat/>
    <w:rsid w:val="00946E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2021-04-30T08:07:00Z</dcterms:created>
  <dcterms:modified xsi:type="dcterms:W3CDTF">2021-04-30T08:07:00Z</dcterms:modified>
</cp:coreProperties>
</file>