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17" w:rsidRPr="00DD3317" w:rsidRDefault="00DD3317" w:rsidP="00DD33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5250"/>
      </w:tblGrid>
      <w:tr w:rsidR="00DD3317" w:rsidRPr="00DD3317" w:rsidTr="00DD3317">
        <w:trPr>
          <w:tblCellSpacing w:w="15" w:type="dxa"/>
        </w:trPr>
        <w:tc>
          <w:tcPr>
            <w:tcW w:w="3615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</w:tc>
        <w:tc>
          <w:tcPr>
            <w:tcW w:w="5205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</w:t>
            </w:r>
          </w:p>
        </w:tc>
      </w:tr>
      <w:tr w:rsidR="00DD3317" w:rsidRPr="00DD3317" w:rsidTr="00DD3317">
        <w:trPr>
          <w:tblCellSpacing w:w="15" w:type="dxa"/>
        </w:trPr>
        <w:tc>
          <w:tcPr>
            <w:tcW w:w="3615" w:type="dxa"/>
            <w:vAlign w:val="center"/>
            <w:hideMark/>
          </w:tcPr>
          <w:p w:rsidR="00DD3317" w:rsidRPr="00DD3317" w:rsidRDefault="00DD3317" w:rsidP="00DD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5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............, ngày...tháng...năm...</w:t>
            </w:r>
          </w:p>
        </w:tc>
      </w:tr>
    </w:tbl>
    <w:p w:rsidR="00DD3317" w:rsidRPr="00DD3317" w:rsidRDefault="00DD3317" w:rsidP="00DD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3317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KIỂM TRA TÌNH HÌNH THỰC HIỆN</w:t>
      </w:r>
      <w:r w:rsidRPr="00DD3317">
        <w:rPr>
          <w:rFonts w:ascii="Times New Roman" w:eastAsia="Times New Roman" w:hAnsi="Times New Roman" w:cs="Times New Roman"/>
          <w:sz w:val="24"/>
          <w:szCs w:val="24"/>
        </w:rPr>
        <w:br/>
      </w:r>
      <w:r w:rsidRPr="00DD3317">
        <w:rPr>
          <w:rFonts w:ascii="Times New Roman" w:eastAsia="Times New Roman" w:hAnsi="Times New Roman" w:cs="Times New Roman"/>
          <w:b/>
          <w:bCs/>
          <w:sz w:val="24"/>
          <w:szCs w:val="24"/>
        </w:rPr>
        <w:t>NHIỆM VỤ HỢP TÁC QUỐC TẾ SONG PHƯƠNG VỀ KH&amp;CN 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1. Tên nhiệm vụ: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2. Mã số: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3. Thời gian thực hiện: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4. Tổng kinh phí: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5. Chủ nhiệm nhiệm vụ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6. Cơ quan chủ trì: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7. Họ và tên, chức trách thành viên đoàn kiểm tra: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8. Các nội dung nghiên cứu, các kết quả nghiên cứu đã thực hiện so với thuyết minh: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9. Tình hình sử dụng kinh phí (tạm ứng và quyết toán):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10. Kiến nghị của chủ nhiệm nhiệm vụ và cơ quan chủ trì: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11. Đánh giá chung về tình hình thực hiện nhiệm vụ:</w:t>
      </w:r>
    </w:p>
    <w:p w:rsidR="00DD3317" w:rsidRPr="00DD3317" w:rsidRDefault="00DD3317" w:rsidP="00DD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17">
        <w:rPr>
          <w:rFonts w:ascii="Times New Roman" w:eastAsia="Times New Roman" w:hAnsi="Times New Roman" w:cs="Times New Roman"/>
          <w:sz w:val="24"/>
          <w:szCs w:val="24"/>
        </w:rPr>
        <w:t>12. Kết luận của đoàn kiểm tra: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154"/>
        <w:gridCol w:w="3112"/>
      </w:tblGrid>
      <w:tr w:rsidR="00DD3317" w:rsidRPr="00DD3317" w:rsidTr="00DD3317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trì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tên, đóng dấu)</w:t>
            </w:r>
          </w:p>
        </w:tc>
        <w:tc>
          <w:tcPr>
            <w:tcW w:w="3165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Chủ nhiệm nhiệm vụ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3105" w:type="dxa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TM Đoàn kiểm tra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đoàn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</w:tr>
      <w:tr w:rsidR="00DD3317" w:rsidRPr="00DD3317" w:rsidTr="00DD3317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BỘ GIÁO DỤC VÀ ĐÀO TẠO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TL. BỘ TRƯỞNG</w:t>
            </w:r>
          </w:p>
          <w:p w:rsidR="00DD3317" w:rsidRPr="00DD3317" w:rsidRDefault="00DD3317" w:rsidP="00DD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17">
              <w:rPr>
                <w:rFonts w:ascii="Times New Roman" w:eastAsia="Times New Roman" w:hAnsi="Times New Roman" w:cs="Times New Roman"/>
                <w:sz w:val="24"/>
                <w:szCs w:val="24"/>
              </w:rPr>
              <w:t>VỤ TRƯỞNG VỤ KHOA HỌC, CÔNG NGHỆ VÀ MÔI TRƯỜNG</w:t>
            </w:r>
          </w:p>
        </w:tc>
      </w:tr>
    </w:tbl>
    <w:p w:rsidR="00164AEC" w:rsidRDefault="00164AEC"/>
    <w:sectPr w:rsidR="0016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7"/>
    <w:rsid w:val="00164AEC"/>
    <w:rsid w:val="00D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32D2"/>
  <w15:chartTrackingRefBased/>
  <w15:docId w15:val="{19342C00-8799-4D46-8EE1-A5735397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3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3317"/>
    <w:rPr>
      <w:i/>
      <w:iCs/>
    </w:rPr>
  </w:style>
  <w:style w:type="character" w:styleId="Strong">
    <w:name w:val="Strong"/>
    <w:basedOn w:val="DefaultParagraphFont"/>
    <w:uiPriority w:val="22"/>
    <w:qFormat/>
    <w:rsid w:val="00DD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2021-04-26T08:23:00Z</dcterms:created>
  <dcterms:modified xsi:type="dcterms:W3CDTF">2021-04-26T08:25:00Z</dcterms:modified>
</cp:coreProperties>
</file>