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</w:pPr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br/>
        <w:t>Độc lập - Tự do - Hạnh phúc</w:t>
      </w:r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br/>
        <w:t>-------------</w:t>
      </w:r>
    </w:p>
    <w:p w:rsidR="00267B7B" w:rsidRPr="00267B7B" w:rsidRDefault="00267B7B" w:rsidP="00267B7B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r w:rsidRPr="00267B7B">
        <w:rPr>
          <w:rStyle w:val="Strong"/>
          <w:color w:val="000000"/>
          <w:sz w:val="28"/>
          <w:szCs w:val="28"/>
          <w:shd w:val="clear" w:color="auto" w:fill="FFFFFF"/>
        </w:rPr>
        <w:t>….…, ngày…tháng…năm…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t>NGHIỆM THU BÊ TÔNG CỐT THÉP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rStyle w:val="Emphasis"/>
          <w:i w:val="0"/>
          <w:color w:val="000000"/>
          <w:sz w:val="28"/>
          <w:szCs w:val="28"/>
          <w:shd w:val="clear" w:color="auto" w:fill="FFFFFF"/>
        </w:rPr>
        <w:t>Căn cứ ……………………………………………………………………………………..;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Ngày…/…./….. các bên tham gia tiến hành nghiệm thu bê tông cốt thép gồm các thành phần sau: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t>Bên nghiệm thu (Chủ đầu tư)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Người đại diện Ông/Bà:………………………………… Chức vụ:………….………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t>Nhà thầu…………………………………………………………………………..…..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Ông/Bà:………………………………………………. Chức vụ:……………..………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t>1.Đối tượng nghiệm thu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Bê tông cốt thép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Tại địa điểm:………………………………………………………….……………….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t>2.Thời gian nghiệm thu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Các bên tiến hành nghiệm thu bê tông cốt thép vào thời gian: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Bắt đầu hồi….h, ngày….tháng …..năm…..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Kết thúc vào …h, ngày ……tháng…năm….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t>3.Nội dung nghiệm thu: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– Nghiệm thu thép (Số lượng thép, Khoảng cách thép, chiều dài neo, vật liệu,….)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– Nghiệm thu bê đông (Cao độ, kích thước, bề mặt,…….):…………………………..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– Các nội dung khác:…………………………………………………………………..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rStyle w:val="Strong"/>
          <w:b w:val="0"/>
          <w:i/>
          <w:color w:val="000000"/>
          <w:sz w:val="28"/>
          <w:szCs w:val="28"/>
          <w:shd w:val="clear" w:color="auto" w:fill="FFFFFF"/>
        </w:rPr>
        <w:t>4.Kết luận chung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</w:t>
      </w:r>
      <w:r w:rsidRPr="00267B7B">
        <w:rPr>
          <w:color w:val="000000"/>
          <w:sz w:val="28"/>
          <w:szCs w:val="28"/>
          <w:shd w:val="clear" w:color="auto" w:fill="FFFFFF"/>
        </w:rPr>
        <w:lastRenderedPageBreak/>
        <w:t>………………………..……………………………………………………………………..</w:t>
      </w:r>
    </w:p>
    <w:p w:rsidR="00267B7B" w:rsidRPr="00267B7B" w:rsidRDefault="00267B7B" w:rsidP="00267B7B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267B7B">
        <w:rPr>
          <w:color w:val="000000"/>
          <w:sz w:val="28"/>
          <w:szCs w:val="28"/>
          <w:shd w:val="clear" w:color="auto" w:fill="FFFFFF"/>
        </w:rPr>
        <w:t>Sau khi tiến kết thúc nghiệm thu bê tông cốt thép các bên đi đến thống nhất thực hiện việc ký tên xác nhận bên dưới.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4272"/>
      </w:tblGrid>
      <w:tr w:rsidR="00267B7B" w:rsidRPr="00267B7B" w:rsidTr="004B7FCB">
        <w:trPr>
          <w:trHeight w:val="553"/>
          <w:tblCellSpacing w:w="15" w:type="dxa"/>
        </w:trPr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B7B" w:rsidRPr="00267B7B" w:rsidRDefault="00267B7B" w:rsidP="004B7FCB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67B7B">
              <w:rPr>
                <w:color w:val="000000"/>
                <w:sz w:val="28"/>
                <w:szCs w:val="28"/>
                <w:lang w:bidi="ar"/>
              </w:rPr>
              <w:t>Bên bàn giao</w:t>
            </w:r>
            <w:r w:rsidRPr="00267B7B">
              <w:rPr>
                <w:color w:val="000000"/>
                <w:sz w:val="28"/>
                <w:szCs w:val="28"/>
                <w:lang w:bidi="ar"/>
              </w:rPr>
              <w:br/>
              <w:t>(Ký và ghi rõ họ tên)</w:t>
            </w:r>
          </w:p>
        </w:tc>
        <w:tc>
          <w:tcPr>
            <w:tcW w:w="42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7B7B" w:rsidRPr="00267B7B" w:rsidRDefault="00267B7B" w:rsidP="004B7FCB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67B7B">
              <w:rPr>
                <w:rStyle w:val="Strong"/>
                <w:i/>
                <w:color w:val="000000"/>
                <w:sz w:val="28"/>
                <w:szCs w:val="28"/>
              </w:rPr>
              <w:t>Bên nghiệm thu</w:t>
            </w:r>
            <w:r w:rsidRPr="00267B7B">
              <w:rPr>
                <w:rStyle w:val="Strong"/>
                <w:i/>
                <w:color w:val="000000"/>
                <w:sz w:val="28"/>
                <w:szCs w:val="28"/>
              </w:rPr>
              <w:br/>
            </w:r>
            <w:r w:rsidRPr="00267B7B">
              <w:rPr>
                <w:color w:val="000000"/>
                <w:sz w:val="28"/>
                <w:szCs w:val="28"/>
                <w:lang w:bidi="ar"/>
              </w:rPr>
              <w:t>(Ký và ghi rõ họ tên)</w:t>
            </w:r>
          </w:p>
        </w:tc>
      </w:tr>
    </w:tbl>
    <w:p w:rsidR="007921F9" w:rsidRPr="00267B7B" w:rsidRDefault="007921F9">
      <w:pPr>
        <w:rPr>
          <w:sz w:val="28"/>
          <w:szCs w:val="28"/>
        </w:rPr>
      </w:pPr>
    </w:p>
    <w:sectPr w:rsidR="007921F9" w:rsidRPr="0026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7B"/>
    <w:rsid w:val="00267B7B"/>
    <w:rsid w:val="002E5D1F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61166-FB59-4D50-9C15-4EA6E518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B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7B7B"/>
    <w:rPr>
      <w:b/>
      <w:bCs/>
    </w:rPr>
  </w:style>
  <w:style w:type="character" w:styleId="Emphasis">
    <w:name w:val="Emphasis"/>
    <w:basedOn w:val="DefaultParagraphFont"/>
    <w:qFormat/>
    <w:rsid w:val="00267B7B"/>
    <w:rPr>
      <w:i/>
      <w:iCs/>
    </w:rPr>
  </w:style>
  <w:style w:type="paragraph" w:styleId="NormalWeb">
    <w:name w:val="Normal (Web)"/>
    <w:rsid w:val="00267B7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2021-04-29T04:27:00Z</dcterms:created>
  <dcterms:modified xsi:type="dcterms:W3CDTF">2021-04-29T05:01:00Z</dcterms:modified>
</cp:coreProperties>
</file>