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1" w:rsidRPr="00596361" w:rsidRDefault="00596361" w:rsidP="00596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……, ngày …. tháng …. năm……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 KIỂM KÊ VẬT TƯ THIẾT BỊ DẠY HỌC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Vào hồi …. giờ …. ngày …. tháng …. năm tại ………………… tổ kiểm kê tài sản vật tư thiết bị dạy học được thành lập theo Quyết định số:………../QĐ-…..ngày…tháng…năm….của Hiệu trưởng …………….. đã tiến hành kiểm kê kho ………………. từ ngày … đến ngày … tháng …. năm … 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I. NHỮNG CÔNG VIỆC ĐÃ TIẾN HÀNH: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Kiểm kê, đánh giá chất lượng thiết bị dạy học trong kho ……. do ông (bà) ……… phụ trách (quản lý).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Đối chiếu số lượng và chất lượng của các thiết bị so với đầu năm học và hóa đơn xuất, nhập thiết bị.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II. KẾT QUẢ KIỂM TRA.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Số lượng và chất lượng (tỉ lệ%) thiết đã được kiểm kê có phụ lục kèm theo.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Tổng số loại thiết bị được kiểm tra: ………………..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Số thiết bị bị mất mát, hư hỏng so với kì kiểm kê liềm kề: ……………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Tổng số loại thiết bị Không còn sử dụng được cần thanh lý: ………….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III. NHẬN XÉT.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Công tác bảo quản: ………………………..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Hiệu quả sử dụng ………………………….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- Nhận xét khác: …………………………….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IV. CÁC ĐỀ XUẤT KIẾN NGHỊ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HIỆU TRƯỞNG TỔ KIỂM KÊ NGƯỜI PHỤ TRÁCH KHO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sz w:val="28"/>
          <w:szCs w:val="28"/>
        </w:rPr>
        <w:t>Phụ lục kèm theo biên bản:</w:t>
      </w:r>
    </w:p>
    <w:p w:rsidR="00596361" w:rsidRPr="00596361" w:rsidRDefault="00596361" w:rsidP="0059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361">
        <w:rPr>
          <w:rFonts w:ascii="Times New Roman" w:eastAsia="Times New Roman" w:hAnsi="Times New Roman" w:cs="Times New Roman"/>
          <w:b/>
          <w:bCs/>
          <w:sz w:val="28"/>
          <w:szCs w:val="28"/>
        </w:rPr>
        <w:t>MẪU BIỂU KÈM THEO BIÊN BẢN KIỂM KÊ</w:t>
      </w:r>
    </w:p>
    <w:tbl>
      <w:tblPr>
        <w:tblW w:w="49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551"/>
        <w:gridCol w:w="1325"/>
        <w:gridCol w:w="2357"/>
        <w:gridCol w:w="1677"/>
        <w:gridCol w:w="1555"/>
      </w:tblGrid>
      <w:tr w:rsidR="00596361" w:rsidRPr="00596361" w:rsidTr="00596361">
        <w:trPr>
          <w:tblCellSpacing w:w="15" w:type="dxa"/>
        </w:trPr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Tên thiết bị</w:t>
            </w:r>
          </w:p>
        </w:tc>
        <w:tc>
          <w:tcPr>
            <w:tcW w:w="19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Đầu năm (hoặc kì kiểm kê liền kề)</w:t>
            </w:r>
          </w:p>
        </w:tc>
        <w:tc>
          <w:tcPr>
            <w:tcW w:w="2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kiểm kê</w:t>
            </w:r>
          </w:p>
        </w:tc>
      </w:tr>
      <w:tr w:rsidR="00596361" w:rsidRPr="00596361" w:rsidTr="0059636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Chất lượng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Chất lượng</w:t>
            </w:r>
          </w:p>
        </w:tc>
      </w:tr>
      <w:tr w:rsidR="00596361" w:rsidRPr="00596361" w:rsidTr="00596361">
        <w:trPr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361" w:rsidRPr="00596361" w:rsidTr="00596361">
        <w:trPr>
          <w:tblCellSpacing w:w="15" w:type="dxa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96361" w:rsidRPr="00596361" w:rsidRDefault="00596361" w:rsidP="0059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1F9" w:rsidRPr="00596361" w:rsidRDefault="007921F9">
      <w:pPr>
        <w:rPr>
          <w:sz w:val="28"/>
          <w:szCs w:val="28"/>
        </w:rPr>
      </w:pPr>
    </w:p>
    <w:sectPr w:rsidR="007921F9" w:rsidRPr="0059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1"/>
    <w:rsid w:val="00596361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3DDC-FC17-4EA9-AB08-6D9D8E24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6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3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6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2021-04-28T08:55:00Z</dcterms:created>
  <dcterms:modified xsi:type="dcterms:W3CDTF">2021-04-28T08:56:00Z</dcterms:modified>
</cp:coreProperties>
</file>