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3E686B" w:rsidRPr="003E686B" w:rsidTr="003E686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 QUAN QUẢN LÝ</w:t>
            </w:r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HỘI ĐỒNG THẨM ĐỊNH</w:t>
            </w:r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3E686B" w:rsidRPr="003E686B" w:rsidTr="003E686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…../BBTĐ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3E686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</w:p>
        </w:tc>
      </w:tr>
    </w:tbl>
    <w:p w:rsidR="003E686B" w:rsidRPr="003E686B" w:rsidRDefault="003E686B" w:rsidP="003E6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b/>
          <w:sz w:val="28"/>
          <w:szCs w:val="28"/>
        </w:rPr>
        <w:t>BIÊN BẢN HỌP HỘI ĐỒNG THẨM ĐỊNH ĐỀ ÁN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: /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....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3E686B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…./…..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vắng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68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E68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bách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686B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3E68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86B" w:rsidRPr="003E686B" w:rsidRDefault="003E686B" w:rsidP="00BF5BB9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qua /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5BB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qua: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qua /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giá</w:t>
      </w:r>
      <w:bookmarkEnd w:id="0"/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86B" w:rsidRPr="003E686B" w:rsidRDefault="003E686B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E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68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3E686B" w:rsidRPr="003E686B" w:rsidTr="003E686B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86B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686B" w:rsidRPr="003E686B" w:rsidRDefault="003E686B" w:rsidP="003E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86B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 HỘI ĐỒNG</w:t>
            </w:r>
          </w:p>
        </w:tc>
      </w:tr>
    </w:tbl>
    <w:p w:rsidR="00AD7AF1" w:rsidRPr="003E686B" w:rsidRDefault="00AD7AF1">
      <w:pPr>
        <w:rPr>
          <w:rFonts w:ascii="Times New Roman" w:hAnsi="Times New Roman" w:cs="Times New Roman"/>
          <w:sz w:val="28"/>
          <w:szCs w:val="28"/>
        </w:rPr>
      </w:pPr>
    </w:p>
    <w:p w:rsidR="003E686B" w:rsidRPr="003E686B" w:rsidRDefault="003E686B">
      <w:pPr>
        <w:rPr>
          <w:rFonts w:ascii="Times New Roman" w:hAnsi="Times New Roman" w:cs="Times New Roman"/>
          <w:sz w:val="28"/>
          <w:szCs w:val="28"/>
        </w:rPr>
      </w:pPr>
    </w:p>
    <w:sectPr w:rsidR="003E686B" w:rsidRPr="003E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B"/>
    <w:rsid w:val="003E686B"/>
    <w:rsid w:val="00AD7AF1"/>
    <w:rsid w:val="00B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8CDDD-4B35-4594-9378-96BA9AAD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6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2021-04-28T03:23:00Z</dcterms:created>
  <dcterms:modified xsi:type="dcterms:W3CDTF">2021-04-28T04:06:00Z</dcterms:modified>
</cp:coreProperties>
</file>