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B7595F" w:rsidRPr="00B7595F" w:rsidTr="00B7595F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CƠ QUAN QUẢN LÝ</w:t>
            </w:r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HỘI ĐỒNG THẨM ĐỊNH</w:t>
            </w:r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B7595F" w:rsidRPr="00B7595F" w:rsidTr="00B7595F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:………/BBTĐ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Địa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, 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B7595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 ….</w:t>
            </w:r>
          </w:p>
        </w:tc>
      </w:tr>
    </w:tbl>
    <w:p w:rsidR="00B7595F" w:rsidRPr="00B7595F" w:rsidRDefault="00B7595F" w:rsidP="00B7595F">
      <w:pPr>
        <w:shd w:val="clear" w:color="auto" w:fill="FFFFFF"/>
        <w:tabs>
          <w:tab w:val="center" w:pos="46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b/>
          <w:sz w:val="28"/>
          <w:szCs w:val="28"/>
        </w:rPr>
        <w:tab/>
        <w:t>BIÊN BẢN THẨM ĐỊNH BÁO CÁO</w:t>
      </w:r>
      <w:r w:rsidRPr="00B7595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: /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59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....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…/…/…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khách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vắng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………………………………………………………..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59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7595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trao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cậy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595F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B759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qua /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qua /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595F" w:rsidRPr="00B7595F" w:rsidRDefault="00B7595F" w:rsidP="00B75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B759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59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B7595F" w:rsidRPr="00B7595F" w:rsidTr="00B7595F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95F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595F" w:rsidRPr="00B7595F" w:rsidRDefault="00B7595F" w:rsidP="00B7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95F">
              <w:rPr>
                <w:rFonts w:ascii="Times New Roman" w:eastAsia="Times New Roman" w:hAnsi="Times New Roman" w:cs="Times New Roman"/>
                <w:sz w:val="28"/>
                <w:szCs w:val="28"/>
              </w:rPr>
              <w:t>CHỦ TỊCH HỘI ĐỒNG</w:t>
            </w:r>
          </w:p>
        </w:tc>
      </w:tr>
    </w:tbl>
    <w:p w:rsidR="00AD7AF1" w:rsidRPr="00B7595F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B7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F"/>
    <w:rsid w:val="00AD7AF1"/>
    <w:rsid w:val="00B7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456BC-A4DD-4653-AC87-313B282A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5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2021-04-28T04:44:00Z</dcterms:created>
  <dcterms:modified xsi:type="dcterms:W3CDTF">2021-04-28T04:45:00Z</dcterms:modified>
</cp:coreProperties>
</file>