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7205"/>
      </w:tblGrid>
      <w:tr w:rsidR="00722D26" w:rsidRPr="00722D26" w:rsidTr="00722D26">
        <w:trPr>
          <w:trHeight w:val="705"/>
        </w:trPr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D26" w:rsidRPr="00722D26" w:rsidRDefault="00722D26" w:rsidP="0072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D2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Pr="00722D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……………</w:t>
            </w:r>
          </w:p>
          <w:p w:rsidR="00722D26" w:rsidRPr="00722D26" w:rsidRDefault="00722D26" w:rsidP="0072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70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D26" w:rsidRPr="00722D26" w:rsidRDefault="00722D26" w:rsidP="0072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722D26" w:rsidRPr="00722D26" w:rsidTr="00722D26">
        <w:trPr>
          <w:trHeight w:val="780"/>
        </w:trPr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D26" w:rsidRPr="00722D26" w:rsidRDefault="00722D26" w:rsidP="0072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D26" w:rsidRPr="00722D26" w:rsidRDefault="00722D26" w:rsidP="0072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………,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 </w:t>
            </w:r>
            <w:proofErr w:type="spellStart"/>
            <w:proofErr w:type="gram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 </w:t>
            </w:r>
            <w:proofErr w:type="spellStart"/>
            <w:proofErr w:type="gram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 ……</w:t>
            </w:r>
          </w:p>
        </w:tc>
      </w:tr>
    </w:tbl>
    <w:p w:rsidR="00722D26" w:rsidRPr="00722D26" w:rsidRDefault="00722D26" w:rsidP="00722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HỘI NGHỊ CÁN BỘ CHỦ CHỐT</w:t>
      </w:r>
      <w:r w:rsidRPr="00722D26">
        <w:rPr>
          <w:rFonts w:ascii="Times New Roman" w:eastAsia="Times New Roman" w:hAnsi="Times New Roman" w:cs="Times New Roman"/>
          <w:sz w:val="28"/>
          <w:szCs w:val="28"/>
        </w:rPr>
        <w:br/>
      </w:r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V/v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thiệu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sự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danh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...........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</w:t>
      </w:r>
      <w:r w:rsidRPr="00722D26">
        <w:rPr>
          <w:rFonts w:ascii="Times New Roman" w:eastAsia="Times New Roman" w:hAnsi="Times New Roman" w:cs="Times New Roman"/>
          <w:sz w:val="28"/>
          <w:szCs w:val="28"/>
        </w:rPr>
        <w:t>……………………………….……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đầy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đủ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phần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triệu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tập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định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22D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 …</w:t>
      </w:r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 …../.</w:t>
      </w:r>
      <w:r>
        <w:rPr>
          <w:rFonts w:ascii="Times New Roman" w:eastAsia="Times New Roman" w:hAnsi="Times New Roman" w:cs="Times New Roman"/>
          <w:sz w:val="28"/>
          <w:szCs w:val="28"/>
        </w:rPr>
        <w:t>...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do): ……………………………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 đ/c 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 đ/c 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bookmarkStart w:id="0" w:name="_GoBack"/>
      <w:bookmarkEnd w:id="0"/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722D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ý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2. Ý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kết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quả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bỏ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thiệu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xếp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thứ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tự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cao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xuống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thấp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22D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: ………….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: ………….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: ……………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: ………….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đ)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…………….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: ……</w:t>
      </w:r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… :</w:t>
      </w:r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/ ………..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(………….%);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..: …….</w:t>
      </w:r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>/ …………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(…………….%).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biên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bản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kiểm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phiếu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giới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thiệu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đề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bổ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22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22D26" w:rsidRPr="00722D26" w:rsidRDefault="00722D26" w:rsidP="0072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qua.</w:t>
      </w:r>
      <w:r w:rsidRPr="00722D2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722D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2D2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722D26">
        <w:rPr>
          <w:rFonts w:ascii="Times New Roman" w:eastAsia="Times New Roman" w:hAnsi="Times New Roman" w:cs="Times New Roman"/>
          <w:sz w:val="28"/>
          <w:szCs w:val="28"/>
        </w:rPr>
        <w:t xml:space="preserve"> ........./.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5132"/>
      </w:tblGrid>
      <w:tr w:rsidR="00722D26" w:rsidRPr="00722D26" w:rsidTr="00722D2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D26" w:rsidRPr="00722D26" w:rsidRDefault="00722D26" w:rsidP="0072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D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THƯ KÝ HỘI NGHỊ</w:t>
            </w:r>
            <w:r w:rsidRPr="00722D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D26" w:rsidRPr="00722D26" w:rsidRDefault="00722D26" w:rsidP="0072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D26">
              <w:rPr>
                <w:rFonts w:ascii="Times New Roman" w:eastAsia="Times New Roman" w:hAnsi="Times New Roman" w:cs="Times New Roman"/>
                <w:sz w:val="28"/>
                <w:szCs w:val="28"/>
              </w:rPr>
              <w:t>CHỦ TRÌ HỘI NGHỊ</w:t>
            </w:r>
            <w:r w:rsidRPr="00722D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22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722D26" w:rsidRDefault="00AD7AF1" w:rsidP="00722D26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2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6"/>
    <w:rsid w:val="002A271E"/>
    <w:rsid w:val="00722D2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A1BC-8094-4187-9DA8-C1B9A759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D26"/>
    <w:rPr>
      <w:b/>
      <w:bCs/>
    </w:rPr>
  </w:style>
  <w:style w:type="character" w:styleId="Emphasis">
    <w:name w:val="Emphasis"/>
    <w:basedOn w:val="DefaultParagraphFont"/>
    <w:uiPriority w:val="20"/>
    <w:qFormat/>
    <w:rsid w:val="00722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2021-04-26T07:34:00Z</dcterms:created>
  <dcterms:modified xsi:type="dcterms:W3CDTF">2021-04-26T07:45:00Z</dcterms:modified>
</cp:coreProperties>
</file>