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BF" w:rsidRPr="009D18BF" w:rsidRDefault="009D18BF" w:rsidP="009D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D18BF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  <w:r w:rsidRPr="009D18BF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GIAO, NHẬN VẬT CHỨNG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Hồi...........giờ............ngày ...........tháng ..........năm ........ tại ......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Căn cứ ........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Chúng tôi gồm: ...........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Người giao: ......... Chức vụ: .....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thuộc Cơ quan .........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Người nhận: ......... Chức vụ: .......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thuộc Cơ quan ........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Tiến hành giao, nhận vật chứng thuộc vụ án: ........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gồm những đồ vật, tài liệu sau đây (*): ..........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Người nhận đã kiểm tra lại những đồ vật, tài liệu trên và nhận đủ.</w:t>
      </w:r>
    </w:p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Việc giao, nhận kết thúc hồi ..............giờ................cùng ngày. Biên bản này được lập thành ba bản, một bản giao cho người giao, hai bản đưa vào hồ sơ.</w:t>
      </w:r>
    </w:p>
    <w:tbl>
      <w:tblPr>
        <w:tblW w:w="50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847"/>
      </w:tblGrid>
      <w:tr w:rsidR="009D18BF" w:rsidRPr="009D18BF" w:rsidTr="009D18BF">
        <w:trPr>
          <w:tblCellSpacing w:w="15" w:type="dxa"/>
        </w:trPr>
        <w:tc>
          <w:tcPr>
            <w:tcW w:w="2415" w:type="pct"/>
            <w:vAlign w:val="center"/>
            <w:hideMark/>
          </w:tcPr>
          <w:p w:rsidR="009D18BF" w:rsidRPr="009D18BF" w:rsidRDefault="009D18BF" w:rsidP="009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B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GIAO</w:t>
            </w:r>
          </w:p>
        </w:tc>
        <w:tc>
          <w:tcPr>
            <w:tcW w:w="3541" w:type="pct"/>
            <w:vAlign w:val="center"/>
            <w:hideMark/>
          </w:tcPr>
          <w:p w:rsidR="009D18BF" w:rsidRPr="009D18BF" w:rsidRDefault="009D18BF" w:rsidP="009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B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NHẬN</w:t>
            </w:r>
          </w:p>
        </w:tc>
      </w:tr>
    </w:tbl>
    <w:p w:rsidR="009D18BF" w:rsidRPr="009D18BF" w:rsidRDefault="009D18BF" w:rsidP="009D1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8BF">
        <w:rPr>
          <w:rFonts w:ascii="Times New Roman" w:eastAsia="Times New Roman" w:hAnsi="Times New Roman" w:cs="Times New Roman"/>
          <w:sz w:val="28"/>
          <w:szCs w:val="28"/>
        </w:rPr>
        <w:t>(*) Ghi rõ tên, số lượng, khối lượng, đặc điểm, tình trạng của đồ vật, tài sản.</w:t>
      </w:r>
    </w:p>
    <w:bookmarkEnd w:id="0"/>
    <w:p w:rsidR="007921F9" w:rsidRPr="009D18BF" w:rsidRDefault="007921F9">
      <w:pPr>
        <w:rPr>
          <w:sz w:val="28"/>
          <w:szCs w:val="28"/>
        </w:rPr>
      </w:pPr>
    </w:p>
    <w:sectPr w:rsidR="007921F9" w:rsidRPr="009D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BF"/>
    <w:rsid w:val="007921F9"/>
    <w:rsid w:val="009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92805-4231-4BFE-9759-A3B92E90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1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8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2021-04-28T15:29:00Z</dcterms:created>
  <dcterms:modified xsi:type="dcterms:W3CDTF">2021-04-28T15:30:00Z</dcterms:modified>
</cp:coreProperties>
</file>