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885797" w:rsidRPr="00885797" w:rsidTr="00885797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5797" w:rsidRPr="00885797" w:rsidRDefault="00885797" w:rsidP="0088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CƠ QUAN </w:t>
            </w:r>
            <w:r w:rsidRPr="008857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5797" w:rsidRPr="00885797" w:rsidRDefault="00885797" w:rsidP="0088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88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88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8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88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88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8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</w:t>
            </w:r>
          </w:p>
        </w:tc>
      </w:tr>
      <w:tr w:rsidR="00885797" w:rsidRPr="00885797" w:rsidTr="00885797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5797" w:rsidRPr="00885797" w:rsidRDefault="00885797" w:rsidP="0088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797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sz w:val="28"/>
                <w:szCs w:val="28"/>
              </w:rPr>
              <w:t>: …../BB-BGNBTG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5797" w:rsidRPr="00885797" w:rsidRDefault="00885797" w:rsidP="0088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5797" w:rsidRPr="00885797" w:rsidRDefault="00885797" w:rsidP="008857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5797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</w:t>
      </w:r>
    </w:p>
    <w:p w:rsidR="00885797" w:rsidRPr="00885797" w:rsidRDefault="00885797" w:rsidP="008857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85797">
        <w:rPr>
          <w:rFonts w:ascii="Times New Roman" w:eastAsia="Times New Roman" w:hAnsi="Times New Roman" w:cs="Times New Roman"/>
          <w:b/>
          <w:bCs/>
          <w:sz w:val="28"/>
          <w:szCs w:val="28"/>
        </w:rPr>
        <w:t>Bàn</w:t>
      </w:r>
      <w:proofErr w:type="spellEnd"/>
      <w:r w:rsidRPr="00885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b/>
          <w:bCs/>
          <w:sz w:val="28"/>
          <w:szCs w:val="28"/>
        </w:rPr>
        <w:t>giao</w:t>
      </w:r>
      <w:proofErr w:type="spellEnd"/>
      <w:r w:rsidRPr="00885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885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b/>
          <w:bCs/>
          <w:sz w:val="28"/>
          <w:szCs w:val="28"/>
        </w:rPr>
        <w:t>bị</w:t>
      </w:r>
      <w:proofErr w:type="spellEnd"/>
      <w:r w:rsidRPr="00885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b/>
          <w:bCs/>
          <w:sz w:val="28"/>
          <w:szCs w:val="28"/>
        </w:rPr>
        <w:t>tạm</w:t>
      </w:r>
      <w:proofErr w:type="spellEnd"/>
      <w:r w:rsidRPr="00885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b/>
          <w:bCs/>
          <w:sz w:val="28"/>
          <w:szCs w:val="28"/>
        </w:rPr>
        <w:t>giữ</w:t>
      </w:r>
      <w:proofErr w:type="spellEnd"/>
      <w:r w:rsidRPr="00885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85797">
        <w:rPr>
          <w:rFonts w:ascii="Times New Roman" w:eastAsia="Times New Roman" w:hAnsi="Times New Roman" w:cs="Times New Roman"/>
          <w:b/>
          <w:bCs/>
          <w:sz w:val="28"/>
          <w:szCs w:val="28"/>
        </w:rPr>
        <w:t>theo</w:t>
      </w:r>
      <w:proofErr w:type="spellEnd"/>
      <w:proofErr w:type="gramEnd"/>
      <w:r w:rsidRPr="00885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b/>
          <w:bCs/>
          <w:sz w:val="28"/>
          <w:szCs w:val="28"/>
        </w:rPr>
        <w:t>thủ</w:t>
      </w:r>
      <w:proofErr w:type="spellEnd"/>
      <w:r w:rsidRPr="00885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b/>
          <w:bCs/>
          <w:sz w:val="28"/>
          <w:szCs w:val="28"/>
        </w:rPr>
        <w:t>tục</w:t>
      </w:r>
      <w:proofErr w:type="spellEnd"/>
      <w:r w:rsidRPr="00885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b/>
          <w:bCs/>
          <w:sz w:val="28"/>
          <w:szCs w:val="28"/>
        </w:rPr>
        <w:t>hành</w:t>
      </w:r>
      <w:proofErr w:type="spellEnd"/>
      <w:r w:rsidRPr="00885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b/>
          <w:bCs/>
          <w:sz w:val="28"/>
          <w:szCs w:val="28"/>
        </w:rPr>
        <w:t>chính</w:t>
      </w:r>
      <w:proofErr w:type="spellEnd"/>
    </w:p>
    <w:p w:rsidR="00885797" w:rsidRPr="00885797" w:rsidRDefault="00885797" w:rsidP="00885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579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..../QĐ-TGN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..../..../…….. </w:t>
      </w:r>
      <w:proofErr w:type="spellStart"/>
      <w:proofErr w:type="gramStart"/>
      <w:r w:rsidRPr="0088579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885797">
        <w:rPr>
          <w:rFonts w:ascii="Times New Roman" w:eastAsia="Times New Roman" w:hAnsi="Times New Roman" w:cs="Times New Roman"/>
          <w:sz w:val="28"/>
          <w:szCs w:val="28"/>
        </w:rPr>
        <w:t>.................</w:t>
      </w:r>
    </w:p>
    <w:p w:rsidR="00885797" w:rsidRPr="00885797" w:rsidRDefault="00885797" w:rsidP="00885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proofErr w:type="gramStart"/>
      <w:r w:rsidRPr="00885797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5797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proofErr w:type="gram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…../……/………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</w:t>
      </w:r>
    </w:p>
    <w:p w:rsidR="00885797" w:rsidRPr="00885797" w:rsidRDefault="00885797" w:rsidP="00885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797" w:rsidRPr="00885797" w:rsidRDefault="00885797" w:rsidP="00885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797" w:rsidRPr="00885797" w:rsidRDefault="00885797" w:rsidP="00885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>: ..............................</w:t>
      </w:r>
    </w:p>
    <w:p w:rsidR="00885797" w:rsidRPr="00885797" w:rsidRDefault="00885797" w:rsidP="00885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</w:t>
      </w:r>
    </w:p>
    <w:p w:rsidR="00885797" w:rsidRPr="00885797" w:rsidRDefault="00885797" w:rsidP="00885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85797" w:rsidRPr="00885797" w:rsidRDefault="00885797" w:rsidP="00885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>: .............................</w:t>
      </w:r>
    </w:p>
    <w:p w:rsidR="00885797" w:rsidRPr="00885797" w:rsidRDefault="00885797" w:rsidP="00885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</w:t>
      </w:r>
    </w:p>
    <w:p w:rsidR="00885797" w:rsidRPr="00885797" w:rsidRDefault="00885797" w:rsidP="00885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797" w:rsidRPr="00885797" w:rsidRDefault="00885797" w:rsidP="00885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885797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</w:t>
      </w:r>
      <w:proofErr w:type="gramEnd"/>
      <w:r w:rsidRPr="008857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>: ................................</w:t>
      </w:r>
    </w:p>
    <w:p w:rsidR="00885797" w:rsidRPr="00885797" w:rsidRDefault="00885797" w:rsidP="00885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>:..../..../……………….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>: ........................................</w:t>
      </w:r>
    </w:p>
    <w:p w:rsidR="00885797" w:rsidRPr="00885797" w:rsidRDefault="00885797" w:rsidP="00885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</w:t>
      </w:r>
    </w:p>
    <w:p w:rsidR="00885797" w:rsidRPr="00885797" w:rsidRDefault="00885797" w:rsidP="00885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</w:t>
      </w:r>
    </w:p>
    <w:p w:rsidR="00885797" w:rsidRPr="00885797" w:rsidRDefault="00885797" w:rsidP="00885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>/CMND/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……………………………….;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Start"/>
      <w:r w:rsidRPr="00885797">
        <w:rPr>
          <w:rFonts w:ascii="Times New Roman" w:eastAsia="Times New Roman" w:hAnsi="Times New Roman" w:cs="Times New Roman"/>
          <w:sz w:val="28"/>
          <w:szCs w:val="28"/>
        </w:rPr>
        <w:t>:....</w:t>
      </w:r>
      <w:proofErr w:type="gramEnd"/>
      <w:r w:rsidRPr="00885797">
        <w:rPr>
          <w:rFonts w:ascii="Times New Roman" w:eastAsia="Times New Roman" w:hAnsi="Times New Roman" w:cs="Times New Roman"/>
          <w:sz w:val="28"/>
          <w:szCs w:val="28"/>
        </w:rPr>
        <w:t>/..../...;</w:t>
      </w:r>
    </w:p>
    <w:p w:rsidR="00885797" w:rsidRPr="00885797" w:rsidRDefault="00885797" w:rsidP="00885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85797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proofErr w:type="gram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</w:t>
      </w:r>
    </w:p>
    <w:p w:rsidR="00885797" w:rsidRPr="00885797" w:rsidRDefault="00885797" w:rsidP="00885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</w:t>
      </w:r>
    </w:p>
    <w:p w:rsidR="00885797" w:rsidRPr="00885797" w:rsidRDefault="00885797" w:rsidP="00885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3. Ý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.....................................................................</w:t>
      </w:r>
    </w:p>
    <w:p w:rsidR="00885797" w:rsidRPr="00885797" w:rsidRDefault="00885797" w:rsidP="00885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proofErr w:type="gramStart"/>
      <w:r w:rsidRPr="00885797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5797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proofErr w:type="gram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..../..../……… ,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.... </w:t>
      </w:r>
      <w:proofErr w:type="spellStart"/>
      <w:proofErr w:type="gramStart"/>
      <w:r w:rsidRPr="00885797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proofErr w:type="gram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....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88579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8579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229"/>
      </w:tblGrid>
      <w:tr w:rsidR="00885797" w:rsidRPr="00885797" w:rsidTr="00885797"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5797" w:rsidRPr="00885797" w:rsidRDefault="00885797" w:rsidP="0088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BÊN GIAO</w:t>
            </w:r>
            <w:r w:rsidRPr="0088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5797" w:rsidRPr="00885797" w:rsidRDefault="00885797" w:rsidP="0088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BÊN NHẬN</w:t>
            </w:r>
            <w:r w:rsidRPr="0088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85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885797" w:rsidRDefault="00AD7AF1" w:rsidP="00885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D7AF1" w:rsidRPr="00885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97"/>
    <w:rsid w:val="00885797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C5175-CAE0-4D76-BE07-62F6FD14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5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57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5797"/>
    <w:rPr>
      <w:b/>
      <w:bCs/>
    </w:rPr>
  </w:style>
  <w:style w:type="character" w:styleId="Emphasis">
    <w:name w:val="Emphasis"/>
    <w:basedOn w:val="DefaultParagraphFont"/>
    <w:uiPriority w:val="20"/>
    <w:qFormat/>
    <w:rsid w:val="00885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2021-04-28T02:47:00Z</dcterms:created>
  <dcterms:modified xsi:type="dcterms:W3CDTF">2021-04-28T02:48:00Z</dcterms:modified>
</cp:coreProperties>
</file>