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765"/>
      </w:tblGrid>
      <w:tr w:rsidR="006A5BF7" w:rsidRPr="006A5BF7" w14:paraId="09840D2A" w14:textId="77777777" w:rsidTr="006A5BF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9C5E6" w14:textId="77777777"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HỘI ĐỒNG GIÁM ĐỊNH</w:t>
            </w: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Y KHOA......¹......</w:t>
            </w: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9AB79" w14:textId="77777777"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- Tự do - Hạnh Phúc</w:t>
            </w: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</w:t>
            </w:r>
          </w:p>
        </w:tc>
      </w:tr>
      <w:tr w:rsidR="006A5BF7" w:rsidRPr="006A5BF7" w14:paraId="08941CAF" w14:textId="77777777" w:rsidTr="006A5BF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9AD52" w14:textId="67AC2EBC"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BF7">
              <w:rPr>
                <w:rFonts w:ascii="Times New Roman" w:eastAsia="Times New Roman" w:hAnsi="Times New Roman" w:cs="Times New Roman"/>
                <w:sz w:val="28"/>
                <w:szCs w:val="28"/>
              </w:rPr>
              <w:t>Số:</w:t>
            </w:r>
            <w:r w:rsidR="00AC3E7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6A5BF7">
              <w:rPr>
                <w:rFonts w:ascii="Times New Roman" w:eastAsia="Times New Roman" w:hAnsi="Times New Roman" w:cs="Times New Roman"/>
                <w:sz w:val="28"/>
                <w:szCs w:val="28"/>
              </w:rPr>
              <w:t>/GĐYK-KT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AEAF1" w14:textId="257985B2" w:rsidR="006A5BF7" w:rsidRPr="006A5BF7" w:rsidRDefault="006A5BF7" w:rsidP="006A5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B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....²</w:t>
            </w:r>
            <w:proofErr w:type="gramEnd"/>
            <w:r w:rsidRPr="006A5B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....., ngày .... tháng .... năm </w:t>
            </w:r>
            <w:r w:rsidR="00AC3E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</w:tbl>
    <w:p w14:paraId="351D2617" w14:textId="77777777" w:rsidR="006A5BF7" w:rsidRPr="006A5BF7" w:rsidRDefault="006A5BF7" w:rsidP="006A5B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KHÁM GIÁM ĐỊNH</w:t>
      </w:r>
      <w:r w:rsidRPr="006A5B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XÁC ĐỊNH MỨC ĐỘ KHUYẾT TẬT</w:t>
      </w:r>
    </w:p>
    <w:p w14:paraId="3A4B02E4" w14:textId="06CCCD6C" w:rsidR="006A5BF7" w:rsidRPr="006A5BF7" w:rsidRDefault="006A5BF7" w:rsidP="006A5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Hội đồng Giám định y khoa</w:t>
      </w:r>
      <w:r w:rsidR="008B276A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ABACA0E" w14:textId="77777777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Họp ngày .... tháng .... năm ........ để khám giám định, xác định dạng tật và mức độ khuyết tật đối với:</w:t>
      </w:r>
    </w:p>
    <w:p w14:paraId="1AE66423" w14:textId="52FCC62C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 xml:space="preserve">Ông (bà): 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6A5BF7">
        <w:rPr>
          <w:rFonts w:ascii="Times New Roman" w:eastAsia="Times New Roman" w:hAnsi="Times New Roman" w:cs="Times New Roman"/>
          <w:sz w:val="28"/>
          <w:szCs w:val="28"/>
        </w:rPr>
        <w:t>Năm sinh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39C5F85" w14:textId="12AAF3AC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Nguyên quán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71092BC2" w14:textId="1D497155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Trú quán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7E0A565" w14:textId="4FA4B106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 xml:space="preserve">Theo Giấy giới thiệu số: 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A5BF7">
        <w:rPr>
          <w:rFonts w:ascii="Times New Roman" w:eastAsia="Times New Roman" w:hAnsi="Times New Roman" w:cs="Times New Roman"/>
          <w:sz w:val="28"/>
          <w:szCs w:val="28"/>
        </w:rPr>
        <w:t xml:space="preserve"> ngày .... tháng .... năm 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035C72B" w14:textId="0C8FE5CA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của ủy ban nhân dân xã/phường/thị trấn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3A268E4B" w14:textId="53EDE7EA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 xml:space="preserve">huyện/quận: 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A5BF7">
        <w:rPr>
          <w:rFonts w:ascii="Times New Roman" w:eastAsia="Times New Roman" w:hAnsi="Times New Roman" w:cs="Times New Roman"/>
          <w:sz w:val="28"/>
          <w:szCs w:val="28"/>
        </w:rPr>
        <w:t xml:space="preserve"> tỉnh/thành phố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742DACA2" w14:textId="1C097A6E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Tình trạng bệnh, tật và sức khỏe theo giấy giới thiệu của Ủy ban nhân dân xã/phường/thị trấn: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7A2EBD0" w14:textId="77777777" w:rsidR="006A5BF7" w:rsidRPr="006A5BF7" w:rsidRDefault="006A5BF7" w:rsidP="006A5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quả khám hiện tại</w:t>
      </w:r>
    </w:p>
    <w:p w14:paraId="703D6B71" w14:textId="77777777" w:rsidR="006A5BF7" w:rsidRPr="006A5BF7" w:rsidRDefault="006A5BF7" w:rsidP="006A5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luận</w:t>
      </w:r>
    </w:p>
    <w:p w14:paraId="7F4FC8EE" w14:textId="77777777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Căn cứ Bảng quy định về tiêu chuẩn mất sức lao động do bệnh tật ban hành kèm theo Thông tư Liên Bộ số 12/TT-LB3 ngày 26 tháng 7 năm 1995 của Liên Bộ Y tế - Lao động - Thương binh và Xã hội, tập thể Hội đồng Giám định y khoa quyết định:</w:t>
      </w:r>
    </w:p>
    <w:p w14:paraId="32DC4E78" w14:textId="3FDCC0B1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Ông(bà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): …</w:t>
      </w:r>
    </w:p>
    <w:p w14:paraId="48BB1CBF" w14:textId="59282CBE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- Dạng khuyết tật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D4AAC58" w14:textId="288B8A90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 xml:space="preserve">- Tỷ lệ tổn thương cơ thể do bệnh tật/khuyết tật là: 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A5BF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4C28775" w14:textId="2E534AD5" w:rsidR="006A5BF7" w:rsidRPr="006A5BF7" w:rsidRDefault="006A5BF7" w:rsidP="006A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BF7">
        <w:rPr>
          <w:rFonts w:ascii="Times New Roman" w:eastAsia="Times New Roman" w:hAnsi="Times New Roman" w:cs="Times New Roman"/>
          <w:sz w:val="28"/>
          <w:szCs w:val="28"/>
        </w:rPr>
        <w:t>- Mức độ khuyết tật</w:t>
      </w:r>
      <w:r w:rsidR="00AC3E71">
        <w:rPr>
          <w:rFonts w:ascii="Times New Roman" w:eastAsia="Times New Roman" w:hAnsi="Times New Roman" w:cs="Times New Roman"/>
          <w:sz w:val="28"/>
          <w:szCs w:val="28"/>
        </w:rPr>
        <w:t>: 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3523"/>
        <w:gridCol w:w="3211"/>
      </w:tblGrid>
      <w:tr w:rsidR="006A5BF7" w:rsidRPr="006A5BF7" w14:paraId="222F37AF" w14:textId="77777777" w:rsidTr="006A5BF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36506" w14:textId="77777777"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Phó Chủ tịch/Ủy viên</w:t>
            </w: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chính sách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788FF" w14:textId="77777777"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Ủy viên thường trực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F752D" w14:textId="77777777" w:rsidR="006A5BF7" w:rsidRPr="006A5BF7" w:rsidRDefault="006A5BF7" w:rsidP="006A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tịch Hội đồng</w:t>
            </w:r>
          </w:p>
        </w:tc>
      </w:tr>
    </w:tbl>
    <w:p w14:paraId="49F89FB8" w14:textId="1F5FFC7F" w:rsidR="001D080E" w:rsidRPr="006A5BF7" w:rsidRDefault="001D080E" w:rsidP="00CC5E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80E" w:rsidRPr="006A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F7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501BFC"/>
    <w:rsid w:val="005C790D"/>
    <w:rsid w:val="00637341"/>
    <w:rsid w:val="00663C36"/>
    <w:rsid w:val="006A5BF7"/>
    <w:rsid w:val="00740B15"/>
    <w:rsid w:val="0074375B"/>
    <w:rsid w:val="00777056"/>
    <w:rsid w:val="007B32DF"/>
    <w:rsid w:val="007E292C"/>
    <w:rsid w:val="00811207"/>
    <w:rsid w:val="008621E2"/>
    <w:rsid w:val="008B276A"/>
    <w:rsid w:val="0090755E"/>
    <w:rsid w:val="00930D1F"/>
    <w:rsid w:val="00955822"/>
    <w:rsid w:val="00963AF8"/>
    <w:rsid w:val="00A3614B"/>
    <w:rsid w:val="00AC3E71"/>
    <w:rsid w:val="00AF74B3"/>
    <w:rsid w:val="00B74CA0"/>
    <w:rsid w:val="00B773EF"/>
    <w:rsid w:val="00BB51FE"/>
    <w:rsid w:val="00BD4D97"/>
    <w:rsid w:val="00C056FC"/>
    <w:rsid w:val="00C23875"/>
    <w:rsid w:val="00CC5E39"/>
    <w:rsid w:val="00CD130F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29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B798"/>
  <w15:chartTrackingRefBased/>
  <w15:docId w15:val="{55C7006D-2528-435A-84A5-79F2992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5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5B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5BF7"/>
    <w:rPr>
      <w:b/>
      <w:bCs/>
    </w:rPr>
  </w:style>
  <w:style w:type="character" w:styleId="Emphasis">
    <w:name w:val="Emphasis"/>
    <w:basedOn w:val="DefaultParagraphFont"/>
    <w:uiPriority w:val="20"/>
    <w:qFormat/>
    <w:rsid w:val="006A5B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3" w:color="666666"/>
                                            <w:left w:val="single" w:sz="12" w:space="3" w:color="666666"/>
                                            <w:bottom w:val="single" w:sz="12" w:space="3" w:color="666666"/>
                                            <w:right w:val="single" w:sz="12" w:space="3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2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3" w:color="666666"/>
                                            <w:left w:val="single" w:sz="12" w:space="3" w:color="666666"/>
                                            <w:bottom w:val="single" w:sz="12" w:space="3" w:color="666666"/>
                                            <w:right w:val="single" w:sz="12" w:space="3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2021-04-29T04:44:00Z</dcterms:created>
  <dcterms:modified xsi:type="dcterms:W3CDTF">2021-04-29T04:56:00Z</dcterms:modified>
</cp:coreProperties>
</file>