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0130C0" w:rsidRPr="000130C0" w14:paraId="498719BF" w14:textId="77777777" w:rsidTr="000130C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8D424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CƠ </w:t>
            </w:r>
            <w:proofErr w:type="gramStart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1)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F2338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0130C0" w:rsidRPr="000130C0" w14:paraId="36D90A5C" w14:textId="77777777" w:rsidTr="000130C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39EB5" w14:textId="7A1549B0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... 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/BB-THĐVR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C7C4A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F6F3F58" w14:textId="77777777" w:rsidR="000130C0" w:rsidRPr="000130C0" w:rsidRDefault="000130C0" w:rsidP="00013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br/>
        <w:t>Tiêu hủy động vật rừng</w:t>
      </w:r>
    </w:p>
    <w:p w14:paraId="29DDD73B" w14:textId="52371C52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Thi hành Quyết định tiêu hủy động vật rừng số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/...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của: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(2)</w:t>
      </w:r>
    </w:p>
    <w:p w14:paraId="3E96B81E" w14:textId="08372B62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Hôm nay, hồi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.... giờ .... phút,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, tại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7222DE4" w14:textId="7777777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Chúng tôi gồm:(3)</w:t>
      </w:r>
    </w:p>
    <w:p w14:paraId="3547593F" w14:textId="1F27553F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1.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D37A26D" w14:textId="6021189E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2.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A5EEF97" w14:textId="5E3808BE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3.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71A2BFB" w14:textId="25672CC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4. 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Đơn vị: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215F188" w14:textId="7777777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5. Với sự chứng kiến của (nếu có):</w:t>
      </w:r>
    </w:p>
    <w:p w14:paraId="7EDFD4D4" w14:textId="57ACF33E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Nghề nghiệp: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BF4D4D4" w14:textId="722D02E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Nơi ở hiện nay: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A95C71F" w14:textId="0CE6B4CE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Số CMND/Thẻ căn cước/Hộ chiếu: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ngày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 / ... / ...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 nơi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F04BEB6" w14:textId="7777777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Cùng nhau tiến hành việc tiêu hủy động vật rừng, cụ thể như sau:</w:t>
      </w:r>
    </w:p>
    <w:p w14:paraId="04152CC7" w14:textId="7A0F6922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1. Địa điểm tiêu hủy: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B638DE8" w14:textId="7777777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>2. Động vật rừng tiêu hủy, gồm: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358"/>
        <w:gridCol w:w="1146"/>
        <w:gridCol w:w="1128"/>
        <w:gridCol w:w="1570"/>
        <w:gridCol w:w="618"/>
        <w:gridCol w:w="1042"/>
        <w:gridCol w:w="762"/>
        <w:gridCol w:w="1253"/>
        <w:gridCol w:w="830"/>
      </w:tblGrid>
      <w:tr w:rsidR="000130C0" w:rsidRPr="000130C0" w14:paraId="2627838F" w14:textId="77777777" w:rsidTr="000130C0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7DF49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DE3D6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Tên động vật rừng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A6D60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Nhóm nguy cấp, quý, hiếm hoặc thông </w:t>
            </w:r>
            <w:proofErr w:type="gramStart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4)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2AD2D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Giới tính (nếu có) hoặc ghi tên bộ phận, sản phẩm động vật rừng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A851E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1ADB6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hoặc trọng lượng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1E27A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Kích thước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A4779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Tình trạng của động vật </w:t>
            </w:r>
            <w:proofErr w:type="gramStart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rừng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5)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4CF0A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0130C0" w:rsidRPr="000130C0" w14:paraId="30FDDF08" w14:textId="77777777" w:rsidTr="000130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EBF05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2F3E3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Tên động vật rừng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339D5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Tên khoa học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E8F9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6C328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9BDAF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EA87B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26294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CB72E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C63CF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0C0" w:rsidRPr="000130C0" w14:paraId="67F25709" w14:textId="77777777" w:rsidTr="000130C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1FFCA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E9F9B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DD222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30725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5D10A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121C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8E101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C887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BA09D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D62C2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0C0" w:rsidRPr="000130C0" w14:paraId="21E7F68E" w14:textId="77777777" w:rsidTr="000130C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1D4B4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9E576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4EB89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CB06E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90E48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59AFA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732DA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69A5A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C61A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A7644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0C0" w:rsidRPr="000130C0" w14:paraId="1FAEACB6" w14:textId="77777777" w:rsidTr="000130C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A7622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2DA4E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DC804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F07A9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5BFCD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BFA68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246F2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85941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4D3F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3FA1B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0C0" w:rsidRPr="000130C0" w14:paraId="6D37D9E9" w14:textId="77777777" w:rsidTr="000130C0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47FDD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9E82D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CC43D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13359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BB958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240E8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0D93F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B4557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FF366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94CE6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AFAEFE" w14:textId="574ABAA0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3. Biện pháp tiêu </w:t>
      </w:r>
      <w:proofErr w:type="gramStart"/>
      <w:r w:rsidRPr="000130C0">
        <w:rPr>
          <w:rFonts w:ascii="Times New Roman" w:eastAsia="Times New Roman" w:hAnsi="Times New Roman" w:cs="Times New Roman"/>
          <w:sz w:val="28"/>
          <w:szCs w:val="28"/>
        </w:rPr>
        <w:t>hủy(</w:t>
      </w:r>
      <w:proofErr w:type="gramEnd"/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6):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8D8F6C0" w14:textId="0094C02D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4. Ý kiến bổ sung khác (nếu có):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67F1199" w14:textId="65656379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Việc tiêu hủy động vật rừng kết thúc vào hồi.... giờ .... phút,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.../.../...</w:t>
      </w:r>
    </w:p>
    <w:p w14:paraId="43D2D926" w14:textId="77777777" w:rsidR="000130C0" w:rsidRPr="000130C0" w:rsidRDefault="000130C0" w:rsidP="00013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0C0">
        <w:rPr>
          <w:rFonts w:ascii="Times New Roman" w:eastAsia="Times New Roman" w:hAnsi="Times New Roman" w:cs="Times New Roman"/>
          <w:sz w:val="28"/>
          <w:szCs w:val="28"/>
        </w:rPr>
        <w:t xml:space="preserve">Biên bản này được lập xong hồi... giờ... phút cùng ngày, gồm .... tờ, được lập thành .... bản có nội dung và giá trị như nhau; đã đọc lại cho những người có tên nêu trên </w:t>
      </w:r>
      <w:r w:rsidRPr="000130C0">
        <w:rPr>
          <w:rFonts w:ascii="Times New Roman" w:eastAsia="Times New Roman" w:hAnsi="Times New Roman" w:cs="Times New Roman"/>
          <w:sz w:val="28"/>
          <w:szCs w:val="28"/>
        </w:rPr>
        <w:lastRenderedPageBreak/>
        <w:t>cùng nghe, công nhận là đúng và cùng ký tên; mỗi bên giữ một bản để thực hiện và lưu hồ sơ./.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0130C0" w:rsidRPr="000130C0" w14:paraId="4CC257E7" w14:textId="77777777" w:rsidTr="000130C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153FC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130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FA179" w14:textId="77777777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130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chức vụ, họ và tên)</w:t>
            </w:r>
          </w:p>
        </w:tc>
      </w:tr>
      <w:tr w:rsidR="000130C0" w:rsidRPr="000130C0" w14:paraId="3E573AC9" w14:textId="77777777" w:rsidTr="000130C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7A804" w14:textId="77777777" w:rsid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4F9488" w14:textId="77777777" w:rsid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63CB0" w14:textId="77777777" w:rsid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C06FFB" w14:textId="77777777" w:rsid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FA86A7" w14:textId="77777777" w:rsid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B3148E" w14:textId="6294C29A" w:rsidR="000130C0" w:rsidRPr="000130C0" w:rsidRDefault="000130C0" w:rsidP="000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HỘI </w:t>
            </w:r>
            <w:proofErr w:type="gramStart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7)</w:t>
            </w:r>
            <w:r w:rsidRPr="000130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130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và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87683" w14:textId="77777777" w:rsidR="000130C0" w:rsidRPr="000130C0" w:rsidRDefault="000130C0" w:rsidP="0001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74C6E1" w14:textId="77777777" w:rsidR="001D080E" w:rsidRPr="000130C0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1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A"/>
    <w:rsid w:val="000130C0"/>
    <w:rsid w:val="001D080E"/>
    <w:rsid w:val="001D63F4"/>
    <w:rsid w:val="00264ED5"/>
    <w:rsid w:val="00273497"/>
    <w:rsid w:val="002D1F32"/>
    <w:rsid w:val="003466E4"/>
    <w:rsid w:val="00387D8A"/>
    <w:rsid w:val="004E73EA"/>
    <w:rsid w:val="00501BFC"/>
    <w:rsid w:val="005C790D"/>
    <w:rsid w:val="00637341"/>
    <w:rsid w:val="00663C36"/>
    <w:rsid w:val="00740B15"/>
    <w:rsid w:val="0074375B"/>
    <w:rsid w:val="00777056"/>
    <w:rsid w:val="00811207"/>
    <w:rsid w:val="0090755E"/>
    <w:rsid w:val="00955822"/>
    <w:rsid w:val="00963AF8"/>
    <w:rsid w:val="00A3614B"/>
    <w:rsid w:val="00AF74B3"/>
    <w:rsid w:val="00BB51FE"/>
    <w:rsid w:val="00BD4D97"/>
    <w:rsid w:val="00C056FC"/>
    <w:rsid w:val="00C23875"/>
    <w:rsid w:val="00CD130F"/>
    <w:rsid w:val="00D14475"/>
    <w:rsid w:val="00D75FE0"/>
    <w:rsid w:val="00DC5D05"/>
    <w:rsid w:val="00E0171D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A2F4"/>
  <w15:chartTrackingRefBased/>
  <w15:docId w15:val="{73F4D3EB-FAB1-4EFA-B3D9-55955837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2021-04-27T13:51:00Z</dcterms:created>
  <dcterms:modified xsi:type="dcterms:W3CDTF">2021-04-27T13:55:00Z</dcterms:modified>
</cp:coreProperties>
</file>