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697"/>
      </w:tblGrid>
      <w:tr w:rsidR="001F5ADC" w:rsidRPr="001F5ADC" w14:paraId="3CC348EE" w14:textId="77777777" w:rsidTr="001F5ADC">
        <w:tc>
          <w:tcPr>
            <w:tcW w:w="3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15E06" w14:textId="77777777" w:rsidR="001F5ADC" w:rsidRPr="001F5ADC" w:rsidRDefault="001F5ADC" w:rsidP="001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ADC">
              <w:rPr>
                <w:rFonts w:ascii="Times New Roman" w:eastAsia="Times New Roman" w:hAnsi="Times New Roman" w:cs="Times New Roman"/>
                <w:sz w:val="28"/>
                <w:szCs w:val="28"/>
              </w:rPr>
              <w:t>BỘ GIÁO DỤC VÀ ĐÀO TẠO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0E08C" w14:textId="77777777" w:rsidR="001F5ADC" w:rsidRPr="001F5ADC" w:rsidRDefault="001F5ADC" w:rsidP="001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ADC">
              <w:rPr>
                <w:rFonts w:ascii="Times New Roman" w:eastAsia="Times New Roman" w:hAnsi="Times New Roman" w:cs="Times New Roman"/>
                <w:sz w:val="28"/>
                <w:szCs w:val="28"/>
              </w:rPr>
              <w:t>CỘNG HOÀ XÃ HỘI CHỦ NGHĨA VIỆT NAM</w:t>
            </w:r>
            <w:r w:rsidRPr="001F5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1F5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</w:t>
            </w:r>
          </w:p>
        </w:tc>
      </w:tr>
      <w:tr w:rsidR="001F5ADC" w:rsidRPr="001F5ADC" w14:paraId="552EB1D8" w14:textId="77777777" w:rsidTr="001F5ADC">
        <w:tc>
          <w:tcPr>
            <w:tcW w:w="3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1A5C8" w14:textId="77777777" w:rsidR="001F5ADC" w:rsidRPr="001F5ADC" w:rsidRDefault="001F5ADC" w:rsidP="001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1C2E5" w14:textId="77777777" w:rsidR="001F5ADC" w:rsidRPr="001F5ADC" w:rsidRDefault="001F5ADC" w:rsidP="001F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ADC">
              <w:rPr>
                <w:rFonts w:ascii="Times New Roman" w:eastAsia="Times New Roman" w:hAnsi="Times New Roman" w:cs="Times New Roman"/>
                <w:sz w:val="28"/>
                <w:szCs w:val="28"/>
              </w:rPr>
              <w:t>…, ngày ... tháng ... năm ...</w:t>
            </w:r>
          </w:p>
        </w:tc>
      </w:tr>
    </w:tbl>
    <w:p w14:paraId="7B697F76" w14:textId="196FE3FF" w:rsidR="001F5ADC" w:rsidRPr="001F5ADC" w:rsidRDefault="001F5ADC" w:rsidP="001F5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HỌP HỘI ĐỒNG TƯ VẤN TUYỂN CHỌN,</w:t>
      </w:r>
      <w:r w:rsidRPr="001F5ADC">
        <w:rPr>
          <w:rFonts w:ascii="Times New Roman" w:eastAsia="Times New Roman" w:hAnsi="Times New Roman" w:cs="Times New Roman"/>
          <w:sz w:val="28"/>
          <w:szCs w:val="28"/>
        </w:rPr>
        <w:br/>
      </w:r>
      <w:r w:rsidRPr="001F5A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GIAO TRỰC TIẾP TỔ CHỨC, CÁ NHÂN CHỦ TRÌ THỰC HIỆN</w:t>
      </w:r>
      <w:r w:rsidRPr="001F5ADC">
        <w:rPr>
          <w:rFonts w:ascii="Times New Roman" w:eastAsia="Times New Roman" w:hAnsi="Times New Roman" w:cs="Times New Roman"/>
          <w:sz w:val="28"/>
          <w:szCs w:val="28"/>
        </w:rPr>
        <w:br/>
      </w:r>
      <w:r w:rsidRPr="001F5A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DỰ ÁN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SẢN XUẤT</w:t>
      </w:r>
      <w:r w:rsidRPr="001F5A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THỬ NGHIỆM CẤP BỘ</w:t>
      </w:r>
    </w:p>
    <w:p w14:paraId="194BC376" w14:textId="63C347EA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1. Tên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dự án</w:t>
      </w:r>
      <w:r w:rsidRPr="001F5A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96476F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2. Chủ nhiệm dự án:</w:t>
      </w:r>
    </w:p>
    <w:p w14:paraId="423F1E54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3. Tổ chức chủ trì dự án:</w:t>
      </w:r>
    </w:p>
    <w:p w14:paraId="0A7B4E6A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4. Quyết định thành lập Hội đồng:</w:t>
      </w:r>
    </w:p>
    <w:p w14:paraId="377C0071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5. Ngày họp:</w:t>
      </w:r>
    </w:p>
    <w:p w14:paraId="2B29B0EA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6. Địa điểm họp:</w:t>
      </w:r>
    </w:p>
    <w:p w14:paraId="7974CDE2" w14:textId="2460099F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 xml:space="preserve">7. Thành viên của Hội đồng: Tổng số: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... </w:t>
      </w:r>
      <w:bookmarkStart w:id="0" w:name="_GoBack"/>
      <w:bookmarkEnd w:id="0"/>
      <w:r w:rsidRPr="001F5ADC">
        <w:rPr>
          <w:rFonts w:ascii="Times New Roman" w:eastAsia="Times New Roman" w:hAnsi="Times New Roman" w:cs="Times New Roman"/>
          <w:sz w:val="28"/>
          <w:szCs w:val="28"/>
        </w:rPr>
        <w:t xml:space="preserve">có mặt: </w:t>
      </w:r>
      <w:proofErr w:type="gramStart"/>
      <w:r w:rsidRPr="001F5ADC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1F5ADC">
        <w:rPr>
          <w:rFonts w:ascii="Times New Roman" w:eastAsia="Times New Roman" w:hAnsi="Times New Roman" w:cs="Times New Roman"/>
          <w:sz w:val="28"/>
          <w:szCs w:val="28"/>
        </w:rPr>
        <w:t>vắng mặt: .....(ghi rõ họ tên thành viên vắng mặt)</w:t>
      </w:r>
    </w:p>
    <w:p w14:paraId="110B3EE1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8. Khách mời dự:</w:t>
      </w:r>
    </w:p>
    <w:p w14:paraId="7778073D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9. Tổng số điểm:</w:t>
      </w:r>
    </w:p>
    <w:p w14:paraId="52BAB6A1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10. Tổng số đầu điểm:</w:t>
      </w:r>
    </w:p>
    <w:p w14:paraId="5FFD27E9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11. Điểm trung bình cuối cùng:</w:t>
      </w:r>
    </w:p>
    <w:p w14:paraId="0DF1054B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12. Kết luận và kiến nghị của Hội đồng:</w:t>
      </w:r>
    </w:p>
    <w:p w14:paraId="7264B415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12.1. Hội đồng đề nghị Bộ Giáo dục và Đào tạo xem xét phê duyệt hồ sơ dự án.</w:t>
      </w:r>
    </w:p>
    <w:p w14:paraId="1C5D7F6B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12.2. Hội đồng kiến nghị những nội dung cần bổ sung, chỉnh sửa hoàn thiện dự án (đối với dự án được Hội đồng đề nghị phê duyệt):</w:t>
      </w:r>
    </w:p>
    <w:p w14:paraId="49EDF407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a) Những nội dung cần bổ sung, sửa đổi trong Thuyết minh dự án</w:t>
      </w:r>
    </w:p>
    <w:p w14:paraId="48B7874F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b) Những sản phẩm chính và chỉ tiêu kinh tế - kỹ thuật chủ yếu tương ứng phải đạt</w:t>
      </w:r>
    </w:p>
    <w:p w14:paraId="43CEC893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c) Kinh phí thực hiện dự án</w:t>
      </w:r>
    </w:p>
    <w:p w14:paraId="6EF1984D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d) Ý kiến khác:</w:t>
      </w:r>
    </w:p>
    <w:p w14:paraId="456CA733" w14:textId="77777777" w:rsidR="001F5ADC" w:rsidRPr="001F5ADC" w:rsidRDefault="001F5ADC" w:rsidP="001F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Ghi chú: Hồ sơ dự án được Hội đồng đề nghị thực hiện nếu kết quả đánh giá của Hội đồng tối thiểu đạt 70/100, trong đó không có thành viên nào đánh giá 0 điểm đối với các tiêu chí nêu tại điểm a, b, c khoản 1 Điều 15 Quy định này.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F5ADC" w:rsidRPr="001F5ADC" w14:paraId="7C9A597E" w14:textId="77777777" w:rsidTr="001F5AD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738A6" w14:textId="77777777" w:rsidR="001F5ADC" w:rsidRPr="001F5ADC" w:rsidRDefault="001F5ADC" w:rsidP="001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ADC">
              <w:rPr>
                <w:rFonts w:ascii="Times New Roman" w:eastAsia="Times New Roman" w:hAnsi="Times New Roman" w:cs="Times New Roman"/>
                <w:sz w:val="28"/>
                <w:szCs w:val="28"/>
              </w:rPr>
              <w:t>THƯ KÝ KHOA HỌC</w:t>
            </w:r>
          </w:p>
          <w:p w14:paraId="51253270" w14:textId="77777777" w:rsidR="001F5ADC" w:rsidRPr="001F5ADC" w:rsidRDefault="001F5ADC" w:rsidP="001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(chữ ký, họ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CCF87" w14:textId="77777777" w:rsidR="001F5ADC" w:rsidRPr="001F5ADC" w:rsidRDefault="001F5ADC" w:rsidP="001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ADC">
              <w:rPr>
                <w:rFonts w:ascii="Times New Roman" w:eastAsia="Times New Roman" w:hAnsi="Times New Roman" w:cs="Times New Roman"/>
                <w:sz w:val="28"/>
                <w:szCs w:val="28"/>
              </w:rPr>
              <w:t>CHỦ TỊCH HỘI ĐỒNG</w:t>
            </w:r>
          </w:p>
          <w:p w14:paraId="5582238A" w14:textId="77777777" w:rsidR="001F5ADC" w:rsidRPr="001F5ADC" w:rsidRDefault="001F5ADC" w:rsidP="001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(chữ ký, họ tên)</w:t>
            </w:r>
          </w:p>
        </w:tc>
      </w:tr>
    </w:tbl>
    <w:p w14:paraId="48683A59" w14:textId="77777777" w:rsidR="001F5ADC" w:rsidRPr="001F5ADC" w:rsidRDefault="001F5ADC" w:rsidP="001F5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ADC">
        <w:rPr>
          <w:rFonts w:ascii="Times New Roman" w:eastAsia="Times New Roman" w:hAnsi="Times New Roman" w:cs="Times New Roman"/>
          <w:sz w:val="28"/>
          <w:szCs w:val="28"/>
        </w:rPr>
        <w:t>XÁC NHẬN CỦA BỘ GIÁO DỤC VÀ ĐÀO TẠO</w:t>
      </w:r>
      <w:r w:rsidRPr="001F5ADC">
        <w:rPr>
          <w:rFonts w:ascii="Times New Roman" w:eastAsia="Times New Roman" w:hAnsi="Times New Roman" w:cs="Times New Roman"/>
          <w:sz w:val="28"/>
          <w:szCs w:val="28"/>
        </w:rPr>
        <w:br/>
        <w:t>TL. BỘ TRƯỞNG</w:t>
      </w:r>
      <w:r w:rsidRPr="001F5ADC">
        <w:rPr>
          <w:rFonts w:ascii="Times New Roman" w:eastAsia="Times New Roman" w:hAnsi="Times New Roman" w:cs="Times New Roman"/>
          <w:sz w:val="28"/>
          <w:szCs w:val="28"/>
        </w:rPr>
        <w:br/>
        <w:t>VỤ TRƯỞNG VỤ KHOA HỌC, CÔNG NGHỆ VÀ MÔI TRƯỜNG</w:t>
      </w:r>
    </w:p>
    <w:p w14:paraId="3730E7A7" w14:textId="77777777" w:rsidR="001D080E" w:rsidRPr="001F5ADC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1F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ED"/>
    <w:rsid w:val="001D080E"/>
    <w:rsid w:val="001D63F4"/>
    <w:rsid w:val="001F5ADC"/>
    <w:rsid w:val="00264ED5"/>
    <w:rsid w:val="00273497"/>
    <w:rsid w:val="002858ED"/>
    <w:rsid w:val="002D1F32"/>
    <w:rsid w:val="00387D8A"/>
    <w:rsid w:val="00501BFC"/>
    <w:rsid w:val="005C790D"/>
    <w:rsid w:val="00637341"/>
    <w:rsid w:val="00663C36"/>
    <w:rsid w:val="00740B15"/>
    <w:rsid w:val="00777056"/>
    <w:rsid w:val="00811207"/>
    <w:rsid w:val="0090755E"/>
    <w:rsid w:val="00963AF8"/>
    <w:rsid w:val="00A3614B"/>
    <w:rsid w:val="00AF74B3"/>
    <w:rsid w:val="00BD4D97"/>
    <w:rsid w:val="00C056FC"/>
    <w:rsid w:val="00C23875"/>
    <w:rsid w:val="00CD130F"/>
    <w:rsid w:val="00D14475"/>
    <w:rsid w:val="00D75FE0"/>
    <w:rsid w:val="00DC5D05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8423"/>
  <w15:chartTrackingRefBased/>
  <w15:docId w15:val="{29F2FDAD-0E45-4FB9-B423-CED044F2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A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5A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5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2021-04-26T09:41:00Z</dcterms:created>
  <dcterms:modified xsi:type="dcterms:W3CDTF">2021-04-26T09:44:00Z</dcterms:modified>
</cp:coreProperties>
</file>