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697"/>
      </w:tblGrid>
      <w:tr w:rsidR="000252A4" w:rsidRPr="000252A4" w14:paraId="3FA5CF73" w14:textId="77777777" w:rsidTr="000252A4"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795BC" w14:textId="77777777" w:rsidR="000252A4" w:rsidRPr="000252A4" w:rsidRDefault="000252A4" w:rsidP="0071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BỘ GIÁO DỤC VÀ ĐÀO TẠO</w:t>
            </w:r>
          </w:p>
        </w:tc>
        <w:tc>
          <w:tcPr>
            <w:tcW w:w="5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E2E1B" w14:textId="77777777" w:rsidR="007145C4" w:rsidRDefault="007145C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9B32C0" w14:textId="77777777" w:rsidR="007145C4" w:rsidRDefault="007145C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A7F66F" w14:textId="330BA3E4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CỘNG HOÀ XÃ HỘI CHỦ NGHĨA VIỆT NAM</w:t>
            </w: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</w:t>
            </w:r>
          </w:p>
        </w:tc>
      </w:tr>
    </w:tbl>
    <w:p w14:paraId="5714416C" w14:textId="77777777" w:rsidR="00325615" w:rsidRDefault="000252A4" w:rsidP="0002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252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HỌP TỔ THẨM ĐỊNH DỰ ÁN</w:t>
      </w:r>
      <w:r w:rsidR="003256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3F1EB37C" w14:textId="77777777" w:rsidR="000252A4" w:rsidRPr="000252A4" w:rsidRDefault="00325615" w:rsidP="0002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SẢN XUẤT</w:t>
      </w:r>
      <w:r w:rsidR="000252A4" w:rsidRPr="000252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THỬ NGHIỆM CẤP BỘ</w:t>
      </w:r>
    </w:p>
    <w:p w14:paraId="17D8816D" w14:textId="4BE300B8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A.Thông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tin chung:</w:t>
      </w:r>
      <w:r w:rsidR="0066698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67EA0338" w14:textId="53F60B9F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1.Tên</w:t>
      </w:r>
      <w:r w:rsidR="00325615">
        <w:rPr>
          <w:rFonts w:ascii="Times New Roman" w:eastAsia="Times New Roman" w:hAnsi="Times New Roman" w:cs="Times New Roman"/>
          <w:sz w:val="28"/>
          <w:szCs w:val="28"/>
        </w:rPr>
        <w:t xml:space="preserve"> dự án</w:t>
      </w:r>
      <w:r w:rsidRPr="000252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6698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178A6645" w14:textId="07A5E246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2.Tổ chức chủ trì:</w:t>
      </w:r>
      <w:r w:rsidR="0066698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33822043" w14:textId="0604A4FE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Chủ nhiệm dự án:</w:t>
      </w:r>
      <w:r w:rsidR="0066698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221C70D9" w14:textId="30843E96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3.Quyết định thành lập Tổ thẩm định:</w:t>
      </w:r>
      <w:r w:rsidR="0066698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38220BC0" w14:textId="13A52B62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4.Địa điểm và thời gian họp Tổ thẩm định:</w:t>
      </w:r>
      <w:r w:rsidR="0066698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0D299334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5 Số thành viên có mặt trên tổng số thành viên: .../...</w:t>
      </w:r>
    </w:p>
    <w:p w14:paraId="0F00EC30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Vắng mặt: ... người (ghi rõ họ tên thành viên vắng mặt)</w:t>
      </w:r>
    </w:p>
    <w:p w14:paraId="3171AD0E" w14:textId="6C8D354E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6.Đại biểu tham dự:</w:t>
      </w:r>
      <w:r w:rsidR="0066698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7108ADBA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B.Kết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luận của Tổ thẩm định</w:t>
      </w:r>
    </w:p>
    <w:p w14:paraId="74FDA8E3" w14:textId="0786AA0E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1.Về nội dung chuyên môn:</w:t>
      </w:r>
      <w:r w:rsidR="0066698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4244F118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1.Mục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tiêu của dự án (ghi cụ thể)</w:t>
      </w:r>
    </w:p>
    <w:p w14:paraId="69E1FD75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2.Các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nội dung nghiên cứu mới, nghiên cứu hoàn thiện công nghệ chính (ghi tên của từng nội dung, tiến độ và thời gian thực hiện)</w:t>
      </w:r>
    </w:p>
    <w:p w14:paraId="1DC5663F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3.Các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hoạt động khác phục vụ nội dung nghiên cứu</w:t>
      </w:r>
    </w:p>
    <w:p w14:paraId="38F03237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a)Hội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thảo khoa học (số lượng và quy mô, địa điểm tổ chức)</w:t>
      </w:r>
    </w:p>
    <w:p w14:paraId="71C32BB7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b)Thiết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bị, máy móc (thiết bị, máy móc cần mua: tên, số lượng)</w:t>
      </w:r>
    </w:p>
    <w:p w14:paraId="6770ED1C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c)Hoạt động khác</w:t>
      </w:r>
    </w:p>
    <w:p w14:paraId="72453F15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4.Dạng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sản phẩm, yêu cầu kỹ thuật, chỉ tiêu chất lượng đối với sản phẩm (ghi cụ thể các sản phẩm chính)</w:t>
      </w:r>
    </w:p>
    <w:p w14:paraId="659208C1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5.Tiến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độ và thời gian thực hiện: ... tháng</w:t>
      </w:r>
    </w:p>
    <w:p w14:paraId="2E66C555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2.Về kinh phí thực hiện:</w:t>
      </w:r>
    </w:p>
    <w:p w14:paraId="37AD12F7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1.Tổng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kinh phí thực hiện dự án: ... triệu đồng,</w:t>
      </w:r>
    </w:p>
    <w:p w14:paraId="05BD5358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Trong đó:</w:t>
      </w:r>
    </w:p>
    <w:p w14:paraId="4B3300A1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+Kinh phí từ ngân sách sự nghiệp khoa học và công nghệ (nếu có): ... triệu đồng;</w:t>
      </w:r>
    </w:p>
    <w:p w14:paraId="7EABFA06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+Kinh phí từ các nguồn khác: … triệu đồng (ghi cụ thể các nguồn)</w:t>
      </w:r>
    </w:p>
    <w:p w14:paraId="26A3BAB5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2.Kiến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nghị các nội dung dự toán cần chỉnh sửa:</w:t>
      </w:r>
    </w:p>
    <w:p w14:paraId="723E7569" w14:textId="77777777" w:rsidR="000252A4" w:rsidRP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0252A4">
        <w:rPr>
          <w:rFonts w:ascii="Times New Roman" w:eastAsia="Times New Roman" w:hAnsi="Times New Roman" w:cs="Times New Roman"/>
          <w:sz w:val="28"/>
          <w:szCs w:val="28"/>
        </w:rPr>
        <w:t>3.Dự</w:t>
      </w:r>
      <w:proofErr w:type="gramEnd"/>
      <w:r w:rsidRPr="000252A4">
        <w:rPr>
          <w:rFonts w:ascii="Times New Roman" w:eastAsia="Times New Roman" w:hAnsi="Times New Roman" w:cs="Times New Roman"/>
          <w:sz w:val="28"/>
          <w:szCs w:val="28"/>
        </w:rPr>
        <w:t xml:space="preserve"> kiến nội dung chi từ ngân sách sự nghiệp khoa học và công nghệ (nếu có):</w:t>
      </w:r>
    </w:p>
    <w:p w14:paraId="612B3E2B" w14:textId="77777777" w:rsidR="000252A4" w:rsidRPr="000252A4" w:rsidRDefault="000252A4" w:rsidP="000252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Đơn vị: triệu đồng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259"/>
        <w:gridCol w:w="1668"/>
        <w:gridCol w:w="2157"/>
        <w:gridCol w:w="1559"/>
      </w:tblGrid>
      <w:tr w:rsidR="000252A4" w:rsidRPr="000252A4" w14:paraId="0895AB1D" w14:textId="77777777" w:rsidTr="000252A4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CEFBB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Số TT</w:t>
            </w:r>
          </w:p>
        </w:tc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5B94A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Nội dung các khoản chi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23C5A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Nguồn ngân sách sự nghiệp khoa học và công nghệ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214D2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0252A4" w:rsidRPr="000252A4" w14:paraId="30D286D3" w14:textId="77777777" w:rsidTr="000252A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21D72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09B2B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DAB18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Kinh phí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995D3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</w:t>
            </w:r>
          </w:p>
          <w:p w14:paraId="33A5C540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(so với tổng số)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CFCFE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2A4" w:rsidRPr="000252A4" w14:paraId="31490956" w14:textId="77777777" w:rsidTr="000252A4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B0B85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5B001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Thiết bị, máy móc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DE32B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0A312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C90BA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2A4" w:rsidRPr="000252A4" w14:paraId="2D335FFA" w14:textId="77777777" w:rsidTr="000252A4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7FE69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7D7A4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Nhà xưởng xây dựng mới và cải tạo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86BB8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95413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B3BD6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2A4" w:rsidRPr="000252A4" w14:paraId="38AEFBEB" w14:textId="77777777" w:rsidTr="000252A4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5CE7E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F74FE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Kinh phí hỗ trợ công nghệ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7F71B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FC7EA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50E36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2A4" w:rsidRPr="000252A4" w14:paraId="7C473AE2" w14:textId="77777777" w:rsidTr="000252A4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33918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21594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Chi phí lao động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289A9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7E964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188BB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2A4" w:rsidRPr="000252A4" w14:paraId="26487EC1" w14:textId="77777777" w:rsidTr="000252A4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ADED8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3F04A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Nguyên vật liệu năng lượng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62F56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2B1AA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67BCF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2A4" w:rsidRPr="000252A4" w14:paraId="0AF9E7B8" w14:textId="77777777" w:rsidTr="000252A4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381B0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31308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Thuê thiết bị, nhà xưởng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DE86F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AAB97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57B58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2A4" w:rsidRPr="000252A4" w14:paraId="6A91B326" w14:textId="77777777" w:rsidTr="000252A4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B2987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4F5E9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Chi khác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ACBA2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2AD1E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81245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2A4" w:rsidRPr="000252A4" w14:paraId="2BBE8EE6" w14:textId="77777777" w:rsidTr="000252A4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2A556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DC561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 cộng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A253C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3202C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62CB9" w14:textId="77777777" w:rsidR="000252A4" w:rsidRPr="000252A4" w:rsidRDefault="000252A4" w:rsidP="0002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87CD14A" w14:textId="2055EBAC" w:rsidR="000252A4" w:rsidRDefault="000252A4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3.Các kết luận khác (nếu có):</w:t>
      </w:r>
      <w:r w:rsidR="004A322D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1B3EF0F1" w14:textId="77777777" w:rsidR="004A322D" w:rsidRPr="000252A4" w:rsidRDefault="004A322D" w:rsidP="0002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0252A4" w:rsidRPr="000252A4" w14:paraId="0D481F6F" w14:textId="77777777" w:rsidTr="000252A4">
        <w:tc>
          <w:tcPr>
            <w:tcW w:w="45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5E583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Thư ký</w:t>
            </w:r>
          </w:p>
          <w:p w14:paraId="00F2C66F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(chữ ký, họ tên)</w:t>
            </w:r>
          </w:p>
        </w:tc>
        <w:tc>
          <w:tcPr>
            <w:tcW w:w="45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33CE7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sz w:val="28"/>
                <w:szCs w:val="28"/>
              </w:rPr>
              <w:t>Tổ trưởng</w:t>
            </w:r>
          </w:p>
          <w:p w14:paraId="03346D0C" w14:textId="77777777" w:rsidR="000252A4" w:rsidRPr="000252A4" w:rsidRDefault="000252A4" w:rsidP="0002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(chữ ký, họ tên)</w:t>
            </w:r>
          </w:p>
        </w:tc>
      </w:tr>
    </w:tbl>
    <w:p w14:paraId="22EA900A" w14:textId="77777777" w:rsidR="00325615" w:rsidRDefault="00325615" w:rsidP="0002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A48846" w14:textId="77777777" w:rsidR="00325615" w:rsidRDefault="00325615" w:rsidP="0002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0C95F3" w14:textId="77777777" w:rsidR="000252A4" w:rsidRPr="000252A4" w:rsidRDefault="000252A4" w:rsidP="0002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2A4">
        <w:rPr>
          <w:rFonts w:ascii="Times New Roman" w:eastAsia="Times New Roman" w:hAnsi="Times New Roman" w:cs="Times New Roman"/>
          <w:sz w:val="28"/>
          <w:szCs w:val="28"/>
        </w:rPr>
        <w:t>XÁC NHẬN CỦA BỘ GIÁO DỤC VÀ ĐÀO TẠO</w:t>
      </w:r>
      <w:r w:rsidRPr="000252A4">
        <w:rPr>
          <w:rFonts w:ascii="Times New Roman" w:eastAsia="Times New Roman" w:hAnsi="Times New Roman" w:cs="Times New Roman"/>
          <w:sz w:val="28"/>
          <w:szCs w:val="28"/>
        </w:rPr>
        <w:br/>
        <w:t>TL. BỘ TRƯỞNG</w:t>
      </w:r>
      <w:r w:rsidRPr="000252A4">
        <w:rPr>
          <w:rFonts w:ascii="Times New Roman" w:eastAsia="Times New Roman" w:hAnsi="Times New Roman" w:cs="Times New Roman"/>
          <w:sz w:val="28"/>
          <w:szCs w:val="28"/>
        </w:rPr>
        <w:br/>
        <w:t>VỤ TRƯỞNG VỤ KHOA HỌC, CÔNG NGHỆ VÀ MÔI TRƯỜNG</w:t>
      </w:r>
    </w:p>
    <w:p w14:paraId="07E14311" w14:textId="77777777" w:rsidR="001D080E" w:rsidRPr="000252A4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02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9D"/>
    <w:rsid w:val="000252A4"/>
    <w:rsid w:val="00187069"/>
    <w:rsid w:val="001D080E"/>
    <w:rsid w:val="001D63F4"/>
    <w:rsid w:val="00264ED5"/>
    <w:rsid w:val="00273497"/>
    <w:rsid w:val="002D1F32"/>
    <w:rsid w:val="00325615"/>
    <w:rsid w:val="003466E4"/>
    <w:rsid w:val="00387D8A"/>
    <w:rsid w:val="004A322D"/>
    <w:rsid w:val="00501BFC"/>
    <w:rsid w:val="00504E9D"/>
    <w:rsid w:val="005C790D"/>
    <w:rsid w:val="00637341"/>
    <w:rsid w:val="00663C36"/>
    <w:rsid w:val="0066698F"/>
    <w:rsid w:val="007145C4"/>
    <w:rsid w:val="00740B15"/>
    <w:rsid w:val="0074375B"/>
    <w:rsid w:val="00777056"/>
    <w:rsid w:val="007B32DF"/>
    <w:rsid w:val="00811207"/>
    <w:rsid w:val="0090755E"/>
    <w:rsid w:val="00955822"/>
    <w:rsid w:val="00963AF8"/>
    <w:rsid w:val="00A3614B"/>
    <w:rsid w:val="00AF74B3"/>
    <w:rsid w:val="00BB51FE"/>
    <w:rsid w:val="00BD4D97"/>
    <w:rsid w:val="00C056FC"/>
    <w:rsid w:val="00C23875"/>
    <w:rsid w:val="00CD130F"/>
    <w:rsid w:val="00D14475"/>
    <w:rsid w:val="00D75FE0"/>
    <w:rsid w:val="00DC5D05"/>
    <w:rsid w:val="00E0171D"/>
    <w:rsid w:val="00EA28CD"/>
    <w:rsid w:val="00ED4255"/>
    <w:rsid w:val="00F26EB9"/>
    <w:rsid w:val="00F277E0"/>
    <w:rsid w:val="00F9108E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82AB"/>
  <w15:chartTrackingRefBased/>
  <w15:docId w15:val="{94B2C459-7D1F-44FE-8FDD-28047F2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52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52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2021-04-28T04:23:00Z</dcterms:created>
  <dcterms:modified xsi:type="dcterms:W3CDTF">2021-04-28T05:02:00Z</dcterms:modified>
</cp:coreProperties>
</file>