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43C4" w14:textId="41462B92" w:rsidR="00293826" w:rsidRDefault="00293826" w:rsidP="0029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(Tên cơ quan báo chí nước ngoài)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br/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(Name of the foreign media organisation)</w:t>
      </w:r>
    </w:p>
    <w:p w14:paraId="3C02468C" w14:textId="77777777" w:rsidR="00293826" w:rsidRPr="00293826" w:rsidRDefault="00293826" w:rsidP="0029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8742C" w14:textId="3E593FC7" w:rsidR="00293826" w:rsidRDefault="00293826" w:rsidP="0029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938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CHẤP THUẬN TRỢ LÝ BÁO CHÍ/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TÁC VIÊN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REQUEST FORM FOR NEWS ASSISTANT/STRINGER</w:t>
      </w:r>
    </w:p>
    <w:p w14:paraId="00F083BF" w14:textId="77777777" w:rsidR="00293826" w:rsidRPr="00293826" w:rsidRDefault="00293826" w:rsidP="0029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284"/>
      </w:tblGrid>
      <w:tr w:rsidR="00293826" w:rsidRPr="00293826" w14:paraId="712D1862" w14:textId="77777777" w:rsidTr="00293826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D77C7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8E52F" w14:textId="71AA2CB0" w:rsidR="00293826" w:rsidRPr="00293826" w:rsidRDefault="00293826" w:rsidP="002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(dd/mm/yyyy)</w:t>
            </w:r>
          </w:p>
        </w:tc>
      </w:tr>
    </w:tbl>
    <w:p w14:paraId="6A0D5F69" w14:textId="77777777" w:rsidR="00293826" w:rsidRPr="00293826" w:rsidRDefault="00293826" w:rsidP="0029382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417"/>
      </w:tblGrid>
      <w:tr w:rsidR="00293826" w:rsidRPr="00293826" w14:paraId="153685CF" w14:textId="77777777" w:rsidTr="00293826"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22A12" w14:textId="77777777" w:rsidR="00293826" w:rsidRPr="00293826" w:rsidRDefault="00293826" w:rsidP="002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6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02931" w14:textId="77777777" w:rsid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E4AFBC" w14:textId="25FAF0AF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t>Bộ Ngoại giao</w:t>
            </w: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Nước CHXHCN Việt Nam</w:t>
            </w:r>
          </w:p>
        </w:tc>
      </w:tr>
      <w:tr w:rsidR="00293826" w:rsidRPr="00293826" w14:paraId="70D1BCF8" w14:textId="77777777" w:rsidTr="00293826"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806C0" w14:textId="77777777" w:rsidR="00293826" w:rsidRPr="00293826" w:rsidRDefault="00293826" w:rsidP="0029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To:</w:t>
            </w:r>
          </w:p>
        </w:tc>
        <w:tc>
          <w:tcPr>
            <w:tcW w:w="6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93384" w14:textId="77777777" w:rsid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19E7E891" w14:textId="666903F1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 Ministry of Foreign Affairs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Socialist Republic of Vietnam</w:t>
            </w:r>
          </w:p>
        </w:tc>
      </w:tr>
    </w:tbl>
    <w:p w14:paraId="394B5C12" w14:textId="6421CEAB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1. Văn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báo chí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> thường trú/ 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Foreign media resident office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B18009F" w14:textId="0FB603B4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2. Địa chỉ/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2DCA4B0" w14:textId="1800AA86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3. Điện thoại/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>Fax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65A6AE01" w14:textId="4D7B8A2D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4. Đề nghị chấp thuận cho ông/bà 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Request for Mr/Mrs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66E53CD" w14:textId="457D4DAD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Ngày sinh/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Date of birth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191BE7C" w14:textId="0FCCA4CA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Số Hộ chiếu hoặc CMT/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Passport of ID number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F455AD0" w14:textId="77777777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làm việc dưới hình thức/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to work as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15"/>
      </w:tblGrid>
      <w:tr w:rsidR="00293826" w:rsidRPr="00293826" w14:paraId="3535D579" w14:textId="77777777" w:rsidTr="00293826"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9A724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t>Trợ lý báo chí/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News assistant: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DF827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826" w:rsidRPr="00293826" w14:paraId="764DACCF" w14:textId="77777777" w:rsidTr="00293826"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B4C9C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t>Cộng tác viên/</w:t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Stringer: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6EBB6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EB7F9B" w14:textId="0F37F962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>trong khoảng thời gian từ/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for the period form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t xml:space="preserve"> đến/</w:t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18B2146" w14:textId="7B4331AE" w:rsidR="00293826" w:rsidRPr="00293826" w:rsidRDefault="00293826" w:rsidP="0029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26">
        <w:rPr>
          <w:rFonts w:ascii="Times New Roman" w:eastAsia="Times New Roman" w:hAnsi="Times New Roman" w:cs="Times New Roman"/>
          <w:sz w:val="28"/>
          <w:szCs w:val="28"/>
        </w:rPr>
        <w:t xml:space="preserve">5. Văn phòng thường trú (tên cơ quan báo chí)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Pr="00293826">
        <w:rPr>
          <w:rFonts w:ascii="Times New Roman" w:eastAsia="Times New Roman" w:hAnsi="Times New Roman" w:cs="Times New Roman"/>
          <w:sz w:val="28"/>
          <w:szCs w:val="28"/>
        </w:rPr>
        <w:t xml:space="preserve"> cam kết trợ lý báo chí của văn phòng báo chí thường trú tuân thủ đầy đủ các quy định pháp luật hiện hành của Việt Nam.</w:t>
      </w:r>
      <w:r w:rsidRPr="00293826">
        <w:rPr>
          <w:rFonts w:ascii="Times New Roman" w:eastAsia="Times New Roman" w:hAnsi="Times New Roman" w:cs="Times New Roman"/>
          <w:sz w:val="28"/>
          <w:szCs w:val="28"/>
        </w:rPr>
        <w:br/>
      </w:r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The media resident office (name of the media </w:t>
      </w:r>
      <w:proofErr w:type="gramStart"/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organization)…..</w:t>
      </w:r>
      <w:proofErr w:type="gramEnd"/>
      <w:r w:rsidRPr="002938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hereby affirms that the news assistant(s)/stringer(s) hired by itself will comply fully with Vietnamese laws and regulations.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7117"/>
      </w:tblGrid>
      <w:tr w:rsidR="00293826" w:rsidRPr="00293826" w14:paraId="6A418422" w14:textId="77777777" w:rsidTr="00293826">
        <w:tc>
          <w:tcPr>
            <w:tcW w:w="2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8243E" w14:textId="77777777" w:rsidR="00293826" w:rsidRPr="00293826" w:rsidRDefault="00293826" w:rsidP="002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31FA2" w14:textId="77777777" w:rsidR="00293826" w:rsidRPr="00293826" w:rsidRDefault="00293826" w:rsidP="0029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văn phòng báo chí nước ngoài</w:t>
            </w: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Representative of the foreign media’s resident office</w:t>
            </w: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(Ghi rõ họ tên, ký và đóng dấu)</w:t>
            </w:r>
            <w:r w:rsidRPr="002938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38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(Signature, full name and seal)</w:t>
            </w:r>
          </w:p>
        </w:tc>
      </w:tr>
    </w:tbl>
    <w:p w14:paraId="53B4A98B" w14:textId="77777777" w:rsidR="001D080E" w:rsidRPr="0029382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29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26"/>
    <w:rsid w:val="001D080E"/>
    <w:rsid w:val="001D63F4"/>
    <w:rsid w:val="00264ED5"/>
    <w:rsid w:val="00273497"/>
    <w:rsid w:val="00293826"/>
    <w:rsid w:val="002D1F32"/>
    <w:rsid w:val="003466E4"/>
    <w:rsid w:val="00387D8A"/>
    <w:rsid w:val="00501BFC"/>
    <w:rsid w:val="005C790D"/>
    <w:rsid w:val="00637341"/>
    <w:rsid w:val="00663C36"/>
    <w:rsid w:val="00740B15"/>
    <w:rsid w:val="00777056"/>
    <w:rsid w:val="00811207"/>
    <w:rsid w:val="0090755E"/>
    <w:rsid w:val="00963AF8"/>
    <w:rsid w:val="00A3614B"/>
    <w:rsid w:val="00AF74B3"/>
    <w:rsid w:val="00BD4D97"/>
    <w:rsid w:val="00C056FC"/>
    <w:rsid w:val="00C23875"/>
    <w:rsid w:val="00CD130F"/>
    <w:rsid w:val="00D14475"/>
    <w:rsid w:val="00D75FE0"/>
    <w:rsid w:val="00DC5D05"/>
    <w:rsid w:val="00E0171D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AD90"/>
  <w15:chartTrackingRefBased/>
  <w15:docId w15:val="{A42BB349-3608-4273-A23A-E7CA40E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3826"/>
    <w:rPr>
      <w:i/>
      <w:iCs/>
    </w:rPr>
  </w:style>
  <w:style w:type="character" w:styleId="Strong">
    <w:name w:val="Strong"/>
    <w:basedOn w:val="DefaultParagraphFont"/>
    <w:uiPriority w:val="22"/>
    <w:qFormat/>
    <w:rsid w:val="002938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2021-04-27T02:29:00Z</dcterms:created>
  <dcterms:modified xsi:type="dcterms:W3CDTF">2021-04-27T02:32:00Z</dcterms:modified>
</cp:coreProperties>
</file>