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452E" w14:textId="77777777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Nội dung cơ bản của mẫu đơn đăng ký chuyển từ hình thức thuê đất sang giao đất có thu tiền như sau:</w:t>
      </w:r>
    </w:p>
    <w:p w14:paraId="4526C1EA" w14:textId="77777777" w:rsidR="00C8157E" w:rsidRPr="00C8157E" w:rsidRDefault="00C8157E" w:rsidP="00C815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</w:t>
      </w:r>
    </w:p>
    <w:p w14:paraId="7AE9FD6E" w14:textId="77777777" w:rsidR="00C8157E" w:rsidRPr="00C8157E" w:rsidRDefault="00C8157E" w:rsidP="00C81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CHUYỂN TỪ HÌNH THỨC THUÊ ĐẤT</w:t>
      </w: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SANG GIAO ĐẤT CÓ THU TIỀN SỬ DỤNG ĐẤT</w:t>
      </w:r>
    </w:p>
    <w:p w14:paraId="7DAC537A" w14:textId="250F638E" w:rsidR="00C8157E" w:rsidRPr="00C8157E" w:rsidRDefault="00C8157E" w:rsidP="003E6C2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</w:t>
      </w:r>
      <w:r w:rsidR="003E6C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…</w:t>
      </w:r>
    </w:p>
    <w:p w14:paraId="570B6C86" w14:textId="7777777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I- KÊ KHAI CỦA NGƯỜI SỬ DỤNG ĐẤT</w:t>
      </w:r>
    </w:p>
    <w:p w14:paraId="6C4F3E99" w14:textId="7777777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(Xem hướng dẫn cuối đơn này trước khi viết đơn; không tẩy xoá, sửa chữa nội dung đã viết)</w:t>
      </w:r>
    </w:p>
    <w:p w14:paraId="37215F54" w14:textId="7777777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1. Người sử dụng đất:</w:t>
      </w:r>
    </w:p>
    <w:p w14:paraId="1652FB26" w14:textId="4B88B8F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1.1 Tên người sử dụng đất (Viết chữ in hoa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): …</w:t>
      </w:r>
    </w:p>
    <w:p w14:paraId="0879AE49" w14:textId="0593575E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1.2 Địa chỉ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3F1FD2F4" w14:textId="7777777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 Xin được chuyển từ hình thức thuê đất sang hình thức giao đất có thu tiền sử dụng đất đối với thửa đất sau:</w:t>
      </w:r>
    </w:p>
    <w:p w14:paraId="0713E637" w14:textId="77777777" w:rsidR="003E6C24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2.1. Thửa đất số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14:paraId="42ECA977" w14:textId="615899EC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2.2. Tờ bản đồ số: 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…;</w:t>
      </w:r>
    </w:p>
    <w:p w14:paraId="0C2E175F" w14:textId="6F29BE58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2.3. Địa chỉ tại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14:paraId="3449916E" w14:textId="77777777" w:rsidR="003E6C24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2.4. Diện tích thửa đất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 m2;</w:t>
      </w:r>
    </w:p>
    <w:p w14:paraId="5F434285" w14:textId="22DF64C6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2.5. Mục đích sử dụng đất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14:paraId="325BCC32" w14:textId="16D34BDF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2.6. Thời hạn sử dụng đất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14:paraId="06B578E1" w14:textId="244A3CD8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2.7. Tài sản gắn liền với đất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</w:p>
    <w:p w14:paraId="7AEAF3A0" w14:textId="77777777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2.8. Giấy chứng nhận quyền sử dụng đất:</w:t>
      </w:r>
    </w:p>
    <w:p w14:paraId="2291418E" w14:textId="49344DC8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- Số phát hành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…;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 (Số in ở trang 1 của giấy chứng nhận quyền sử dụng đất)</w:t>
      </w:r>
    </w:p>
    <w:p w14:paraId="398CA4F3" w14:textId="6A8C394E" w:rsidR="00C8157E" w:rsidRPr="00C8157E" w:rsidRDefault="00C8157E" w:rsidP="00C8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- Số vào sổ cấp GCN quyền sử dụng đất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 ngày cấp </w:t>
      </w:r>
      <w:r w:rsidR="003E6C24">
        <w:rPr>
          <w:rFonts w:ascii="Times New Roman" w:eastAsia="Times New Roman" w:hAnsi="Times New Roman" w:cs="Times New Roman"/>
          <w:sz w:val="28"/>
          <w:szCs w:val="28"/>
        </w:rPr>
        <w:t>…/…/…</w:t>
      </w:r>
    </w:p>
    <w:p w14:paraId="63A0D93D" w14:textId="392610D8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2.9. Hiện đã trả tiền thuê đất đến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2CBAE6A2" w14:textId="77777777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3- Giấy tờ nộp kèm theo đơn này gồm có:</w:t>
      </w:r>
    </w:p>
    <w:p w14:paraId="192E96CB" w14:textId="77777777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- Giấy chứng nhận quyền sử dụng đất có thửa đất nói trên;</w:t>
      </w:r>
    </w:p>
    <w:p w14:paraId="2B5B973B" w14:textId="531C09C3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3C56FB9" w14:textId="68987057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85BFC5F" w14:textId="5442ACF2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BEDC590" w14:textId="7B4FFC64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6BC12BA8" w14:textId="3B259818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CB4C018" w14:textId="77777777" w:rsidR="00C8157E" w:rsidRPr="00C8157E" w:rsidRDefault="00C8157E" w:rsidP="00C8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sz w:val="28"/>
          <w:szCs w:val="28"/>
        </w:rPr>
        <w:t>Tôi xin cam đoan nội dung kê khai trên đơn là đúng.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0212"/>
      </w:tblGrid>
      <w:tr w:rsidR="00ED576E" w:rsidRPr="00C8157E" w14:paraId="32B6A1C3" w14:textId="77777777" w:rsidTr="00C8157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A407E" w14:textId="77777777" w:rsidR="00C8157E" w:rsidRPr="00C8157E" w:rsidRDefault="00C8157E" w:rsidP="00C8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911A4" w14:textId="3B0EB62A" w:rsidR="00C8157E" w:rsidRPr="00C8157E" w:rsidRDefault="00ED576E" w:rsidP="00ED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</w:t>
            </w:r>
            <w:r w:rsidR="00C8157E" w:rsidRPr="00C81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..., ngày...tháng...năm...</w:t>
            </w:r>
          </w:p>
        </w:tc>
      </w:tr>
      <w:tr w:rsidR="00ED576E" w:rsidRPr="00C8157E" w14:paraId="780FF573" w14:textId="77777777" w:rsidTr="00C8157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87FF2" w14:textId="77777777" w:rsidR="00C8157E" w:rsidRPr="00C8157E" w:rsidRDefault="00C8157E" w:rsidP="00C8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1330A" w14:textId="1DF00B60" w:rsidR="00C8157E" w:rsidRPr="00C8157E" w:rsidRDefault="00ED576E" w:rsidP="00C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</w:t>
            </w:r>
            <w:r w:rsidR="00C8157E" w:rsidRPr="00C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viết đơn</w:t>
            </w:r>
            <w:r w:rsidR="00C8157E" w:rsidRPr="00C815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</w:t>
            </w:r>
            <w:r w:rsidR="00C8157E" w:rsidRPr="00C81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14:paraId="4F572880" w14:textId="3F6FD246" w:rsidR="00C8157E" w:rsidRDefault="00C8157E" w:rsidP="00ED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II- KẾT QUẢ THẨM TRA CỦA VĂN PHÒNG ĐĂNG KÝ QUYỀN SỬ DỤNG ĐẤT</w:t>
      </w:r>
      <w:r w:rsidRPr="00C8157E">
        <w:rPr>
          <w:rFonts w:ascii="Times New Roman" w:eastAsia="Times New Roman" w:hAnsi="Times New Roman" w:cs="Times New Roman"/>
          <w:sz w:val="28"/>
          <w:szCs w:val="28"/>
        </w:rPr>
        <w:br/>
      </w:r>
      <w:r w:rsidR="00ED57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FE2A145" w14:textId="42689214" w:rsidR="00ED576E" w:rsidRDefault="00ED576E" w:rsidP="00ED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0B8DAA4" w14:textId="6AC72D93" w:rsidR="00ED576E" w:rsidRPr="00C8157E" w:rsidRDefault="00ED576E" w:rsidP="00ED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…/.</w:t>
      </w: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6790"/>
      </w:tblGrid>
      <w:tr w:rsidR="00C8157E" w:rsidRPr="00C8157E" w14:paraId="44588996" w14:textId="77777777" w:rsidTr="00C8157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989E5" w14:textId="77777777" w:rsidR="00C8157E" w:rsidRPr="00C8157E" w:rsidRDefault="00C8157E" w:rsidP="00C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57E">
              <w:rPr>
                <w:rFonts w:ascii="Times New Roman" w:eastAsia="Times New Roman" w:hAnsi="Times New Roman" w:cs="Times New Roman"/>
                <w:sz w:val="28"/>
                <w:szCs w:val="28"/>
              </w:rPr>
              <w:t>Ngày....tháng...năm...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BF667" w14:textId="77777777" w:rsidR="00C8157E" w:rsidRPr="00C8157E" w:rsidRDefault="00C8157E" w:rsidP="00C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57E">
              <w:rPr>
                <w:rFonts w:ascii="Times New Roman" w:eastAsia="Times New Roman" w:hAnsi="Times New Roman" w:cs="Times New Roman"/>
                <w:sz w:val="28"/>
                <w:szCs w:val="28"/>
              </w:rPr>
              <w:t>Ngày....tháng....năm...</w:t>
            </w:r>
          </w:p>
        </w:tc>
      </w:tr>
      <w:tr w:rsidR="00C8157E" w:rsidRPr="00C8157E" w14:paraId="47EDFF98" w14:textId="77777777" w:rsidTr="00C8157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313DD" w14:textId="77777777" w:rsidR="00C8157E" w:rsidRPr="00C8157E" w:rsidRDefault="00C8157E" w:rsidP="00C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thẩm tra</w:t>
            </w:r>
            <w:r w:rsidRPr="00C815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chức vụ)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DCCFD" w14:textId="77777777" w:rsidR="00C8157E" w:rsidRPr="00C8157E" w:rsidRDefault="00C8157E" w:rsidP="00C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 Văn phòng đăng ký quyền sử dụng đất</w:t>
            </w:r>
            <w:r w:rsidRPr="00C815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5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14:paraId="10734376" w14:textId="77777777" w:rsidR="001D080E" w:rsidRPr="00C8157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C8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E"/>
    <w:rsid w:val="001D080E"/>
    <w:rsid w:val="001D63F4"/>
    <w:rsid w:val="00387D8A"/>
    <w:rsid w:val="003E6C24"/>
    <w:rsid w:val="00501BFC"/>
    <w:rsid w:val="005C790D"/>
    <w:rsid w:val="00637341"/>
    <w:rsid w:val="00663C36"/>
    <w:rsid w:val="00740B15"/>
    <w:rsid w:val="00811207"/>
    <w:rsid w:val="00A3614B"/>
    <w:rsid w:val="00BD4D97"/>
    <w:rsid w:val="00C056FC"/>
    <w:rsid w:val="00C23875"/>
    <w:rsid w:val="00C8157E"/>
    <w:rsid w:val="00CD130F"/>
    <w:rsid w:val="00D14475"/>
    <w:rsid w:val="00DC5D05"/>
    <w:rsid w:val="00EA28CD"/>
    <w:rsid w:val="00ED4255"/>
    <w:rsid w:val="00ED576E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2367"/>
  <w15:chartTrackingRefBased/>
  <w15:docId w15:val="{98D13BDB-8475-4E6F-B8FF-79030B69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57E"/>
    <w:rPr>
      <w:b/>
      <w:bCs/>
    </w:rPr>
  </w:style>
  <w:style w:type="character" w:styleId="Emphasis">
    <w:name w:val="Emphasis"/>
    <w:basedOn w:val="DefaultParagraphFont"/>
    <w:uiPriority w:val="20"/>
    <w:qFormat/>
    <w:rsid w:val="00C81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2021-04-24T07:46:00Z</dcterms:created>
  <dcterms:modified xsi:type="dcterms:W3CDTF">2021-04-24T07:58:00Z</dcterms:modified>
</cp:coreProperties>
</file>