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90" w:rsidRDefault="00DA3090" w:rsidP="00DA3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A3090" w:rsidRPr="00DA3090" w:rsidRDefault="00DA3090" w:rsidP="00DA3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DA3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– Tự do – Hạnh phúc</w:t>
      </w:r>
      <w:r w:rsidRPr="00DA30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DA3090">
        <w:rPr>
          <w:rFonts w:ascii="Times New Roman" w:eastAsia="Times New Roman" w:hAnsi="Times New Roman" w:cs="Times New Roman"/>
          <w:sz w:val="28"/>
          <w:szCs w:val="28"/>
        </w:rPr>
        <w:t>-------------------------------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.., ngày........tháng......năm 20.........</w:t>
      </w:r>
      <w:r w:rsidRPr="00DA30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DA3090" w:rsidRDefault="00DA3090" w:rsidP="00DA3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XIN XÁC NHẬN CÔNG TÁC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gửi:….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Họ tên (ghi chữ in hoa): ......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Địa chỉ thường trú: ........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Địa chỉ tạm trú: .....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Số CMND: ..... Ngày cấp: .... Nơi cấp: …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Số điện thoại nhà: ...... Số ĐTDĐ: ...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Hiện đang làm việc tại: .....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Chức danh/chức vụ: .....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Địa chỉ cơ quan: ......</w:t>
      </w:r>
    </w:p>
    <w:p w:rsid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Điện thoại liên lạc: ......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Loại Hợp đồng lao động (đánh dấu “x”):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….. Không xác định thời hạn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….. Xác định thời hạn 01 năm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….. Xác định thời hạn 02 năm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….. Xác định thời hạn 03 năm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….. Khác (8) (ghi rõ): ……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Ngày vào làm việc:……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Ngày kết thúc (nếu có): ……</w:t>
      </w:r>
      <w:bookmarkStart w:id="0" w:name="_GoBack"/>
      <w:bookmarkEnd w:id="0"/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Vị trí công việc đảm nhận theo quá trình công tác (9) (nếu có):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Lý do xác nhận công tác: ......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Tôi xin cam đoan những lời khai trên là đúng sự thật, nếu có gì sai trái tôi xin chịu mọi trách nhiệm trước pháp luật.</w:t>
      </w:r>
    </w:p>
    <w:p w:rsid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090">
        <w:rPr>
          <w:rFonts w:ascii="Times New Roman" w:eastAsia="Times New Roman" w:hAnsi="Times New Roman" w:cs="Times New Roman"/>
          <w:sz w:val="28"/>
          <w:szCs w:val="28"/>
        </w:rPr>
        <w:t>Kính trình thủ trưởng cơ quan xem xét và xác nhận.</w:t>
      </w:r>
    </w:p>
    <w:p w:rsidR="00DA3090" w:rsidRPr="00DA3090" w:rsidRDefault="00DA3090" w:rsidP="00DA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4089"/>
      </w:tblGrid>
      <w:tr w:rsidR="00DA3090" w:rsidRPr="00DA3090" w:rsidTr="00DA3090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090" w:rsidRPr="00DA3090" w:rsidRDefault="00DA3090" w:rsidP="00D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 NHẬN CỦA CƠ QUAN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3090" w:rsidRPr="00DA3090" w:rsidRDefault="00DA3090" w:rsidP="00DA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KHAI</w:t>
            </w:r>
            <w:r w:rsidRPr="00DA30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A309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(Ký và ghi rõ họ tên)</w:t>
            </w:r>
          </w:p>
        </w:tc>
      </w:tr>
    </w:tbl>
    <w:p w:rsidR="008C5F9C" w:rsidRPr="00DA3090" w:rsidRDefault="008C5F9C">
      <w:pPr>
        <w:rPr>
          <w:rFonts w:ascii="Times New Roman" w:hAnsi="Times New Roman" w:cs="Times New Roman"/>
          <w:sz w:val="28"/>
          <w:szCs w:val="28"/>
        </w:rPr>
      </w:pPr>
    </w:p>
    <w:sectPr w:rsidR="008C5F9C" w:rsidRPr="00DA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90"/>
    <w:rsid w:val="006E62A5"/>
    <w:rsid w:val="008C5F9C"/>
    <w:rsid w:val="00D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090"/>
    <w:rPr>
      <w:b/>
      <w:bCs/>
    </w:rPr>
  </w:style>
  <w:style w:type="character" w:styleId="Emphasis">
    <w:name w:val="Emphasis"/>
    <w:basedOn w:val="DefaultParagraphFont"/>
    <w:uiPriority w:val="20"/>
    <w:qFormat/>
    <w:rsid w:val="00DA30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090"/>
    <w:rPr>
      <w:b/>
      <w:bCs/>
    </w:rPr>
  </w:style>
  <w:style w:type="character" w:styleId="Emphasis">
    <w:name w:val="Emphasis"/>
    <w:basedOn w:val="DefaultParagraphFont"/>
    <w:uiPriority w:val="20"/>
    <w:qFormat/>
    <w:rsid w:val="00DA3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2021-03-28T00:21:00Z</dcterms:created>
  <dcterms:modified xsi:type="dcterms:W3CDTF">2021-03-28T01:11:00Z</dcterms:modified>
</cp:coreProperties>
</file>