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93B26" w14:textId="77777777"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CỘNG HÒA XÃ HỘI CHỦ NGHĨA VIỆT NAM</w:t>
      </w:r>
    </w:p>
    <w:p w14:paraId="2BEF2BA6" w14:textId="77777777"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Độc lập - Tự do - Hạnh phúc</w:t>
      </w:r>
    </w:p>
    <w:p w14:paraId="116A491D" w14:textId="77777777"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---------***---------</w:t>
      </w:r>
    </w:p>
    <w:p w14:paraId="35838DCA" w14:textId="77777777"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12E35753" w14:textId="77777777" w:rsidR="00027088" w:rsidRPr="00697606" w:rsidRDefault="00027088" w:rsidP="000270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vi-VN" w:eastAsia="vi-VN"/>
        </w:rPr>
      </w:pPr>
      <w:r w:rsidRPr="00697606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  ĐƠN YÊU CẦU CÔNG NHẬN THUẬN TÌNH LY HÔN,</w:t>
      </w:r>
    </w:p>
    <w:p w14:paraId="3699D5EF" w14:textId="77777777" w:rsidR="00027088" w:rsidRPr="00697606" w:rsidRDefault="00027088" w:rsidP="000270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vi-VN" w:eastAsia="vi-VN"/>
        </w:rPr>
      </w:pPr>
      <w:r w:rsidRPr="00697606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 NUÔI CON, CHIA TÀI SẢN KHI LY HÔN</w:t>
      </w:r>
    </w:p>
    <w:p w14:paraId="46B0EFF1" w14:textId="77777777" w:rsidR="00027088" w:rsidRPr="00027088" w:rsidRDefault="00027088" w:rsidP="006976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0CF1BA49" w14:textId="77777777"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vi-VN" w:eastAsia="vi-VN"/>
        </w:rPr>
        <w:t>Kính gửi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: </w:t>
      </w: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TOÀ ÁN NHÂN DÂN QUẬN…......................- TP HÀ NỘI.</w:t>
      </w:r>
    </w:p>
    <w:p w14:paraId="30842BCE" w14:textId="77777777"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Họ và  tên chồng: .....................................Sinh ngày:....................................................................</w:t>
      </w:r>
    </w:p>
    <w:p w14:paraId="59915AE5" w14:textId="77777777"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CMND số: ....................., do công an Hà Nội cấp ngày:...............................................................</w:t>
      </w:r>
    </w:p>
    <w:p w14:paraId="3858F3F6" w14:textId="77777777"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Hộ khẩu thường trú:.......................................................................................................................</w:t>
      </w:r>
    </w:p>
    <w:p w14:paraId="4793E601" w14:textId="77777777"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Chỗ ở hiện tại:................................................................................................................................</w:t>
      </w:r>
    </w:p>
    <w:p w14:paraId="0FEB92B4" w14:textId="77777777"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5B67AACD" w14:textId="77777777"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Họ và  tên vợ: ........................................Sinh ngày:.......................................................................</w:t>
      </w:r>
    </w:p>
    <w:p w14:paraId="33106925" w14:textId="77777777"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CMND số: ....................., do công an Hà Nội cấp ngày:...............................................................</w:t>
      </w:r>
    </w:p>
    <w:p w14:paraId="179E6EC9" w14:textId="77777777"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Hộ khẩu thường trú:.......................................................................................................................</w:t>
      </w:r>
    </w:p>
    <w:p w14:paraId="340CCD4B" w14:textId="77777777"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Chỗ ở hiện tại:................................................................................................................................</w:t>
      </w:r>
    </w:p>
    <w:p w14:paraId="6A2C7988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473F3497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Xin trình bày với quý toà một việc như sau:</w:t>
      </w:r>
    </w:p>
    <w:p w14:paraId="5ED16B0E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2304EF00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Hai chúng tôi đã kết hôn từ năm ...........có đăng ký kết hôn tại UBND phường ...........................</w:t>
      </w:r>
    </w:p>
    <w:p w14:paraId="0F519098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4724D688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làm đơn này yêu cầu Toà án nhân dân …………………………..công nhận thuận tình ly hôn, lý do:</w:t>
      </w:r>
      <w:bookmarkStart w:id="0" w:name="_GoBack"/>
      <w:bookmarkEnd w:id="0"/>
    </w:p>
    <w:p w14:paraId="6B470BE6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lastRenderedPageBreak/>
        <w:t>.........................................................................................................................................................</w:t>
      </w:r>
    </w:p>
    <w:p w14:paraId="1FA0775C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14:paraId="6A0FC130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14:paraId="79733430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53A608E7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Vì vậy, chúng tôi làm đơn này kính mong Quý Toà xem xét giải quyết cho chúng tôi được ly hôn, chấm dứt tình trạng hôn nhân như hiện nay, cụ thể:</w:t>
      </w:r>
    </w:p>
    <w:p w14:paraId="23B05C50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3FD22D19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1.   Về con chung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có (chưa có):......................................................................................................</w:t>
      </w:r>
    </w:p>
    <w:p w14:paraId="7D18EF38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14:paraId="409E4110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14:paraId="1232D743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14:paraId="4378CDA7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0C764EDF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Chúng tôi đã thoả thuận về người trực tiếp nuôi con và mức cấp dưỡng nuôi con hàng tháng như sau: </w:t>
      </w:r>
    </w:p>
    <w:p w14:paraId="31BC7444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14:paraId="25C51179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14:paraId="143C0E59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14:paraId="5EFF396F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004B2DA5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2.  Về tài sản chung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chia như sau: (ghi cụ thể mỗi người được chia sở hữu tài sản gì).</w:t>
      </w:r>
    </w:p>
    <w:p w14:paraId="5F22D002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14:paraId="5592B7FD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14:paraId="78A95646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14:paraId="135FB4D1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(Nếu không có tài sản chung thì ghi không có tài sản chung)</w:t>
      </w:r>
    </w:p>
    <w:p w14:paraId="59A8734A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2E5BD505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lastRenderedPageBreak/>
        <w:t xml:space="preserve">3.  Về nhà ở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như sau:</w:t>
      </w:r>
    </w:p>
    <w:p w14:paraId="1407F351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14:paraId="100E1D61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14:paraId="0889D980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14:paraId="2B69AD03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(Nếu không có nhà ở thì ghi không có)</w:t>
      </w:r>
    </w:p>
    <w:p w14:paraId="101F17B2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13DCC5B5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4.  Về vay nợ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như sau:</w:t>
      </w:r>
    </w:p>
    <w:p w14:paraId="17997385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14:paraId="74F162B8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14:paraId="6B652FE4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14:paraId="23EB3232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10F15F17" w14:textId="77777777"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Kính đề nghị Quý Toà xem xét giải quyết.</w:t>
      </w:r>
    </w:p>
    <w:p w14:paraId="16D9AE4E" w14:textId="77777777" w:rsidR="00027088" w:rsidRPr="00027088" w:rsidRDefault="00027088" w:rsidP="00027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 Địa danh, ngày ..... tháng ..... năm ......</w:t>
      </w:r>
    </w:p>
    <w:p w14:paraId="38009B9C" w14:textId="77777777"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Họ và tên chồng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                                                                                        </w:t>
      </w: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Họ và tên vợ</w:t>
      </w:r>
    </w:p>
    <w:p w14:paraId="0A5E8F22" w14:textId="77777777" w:rsidR="00266947" w:rsidRPr="00027088" w:rsidRDefault="00266947" w:rsidP="00EC2D51">
      <w:pPr>
        <w:rPr>
          <w:lang w:val="vi-VN"/>
        </w:rPr>
      </w:pPr>
    </w:p>
    <w:sectPr w:rsidR="00266947" w:rsidRPr="00027088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0C387" w14:textId="77777777" w:rsidR="000977B8" w:rsidRDefault="000977B8" w:rsidP="007446EA">
      <w:pPr>
        <w:spacing w:after="0" w:line="240" w:lineRule="auto"/>
      </w:pPr>
      <w:r>
        <w:separator/>
      </w:r>
    </w:p>
  </w:endnote>
  <w:endnote w:type="continuationSeparator" w:id="0">
    <w:p w14:paraId="2A0D6C1E" w14:textId="77777777" w:rsidR="000977B8" w:rsidRDefault="000977B8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ADFEA" w14:textId="77777777" w:rsidR="000977B8" w:rsidRDefault="000977B8" w:rsidP="007446EA">
      <w:pPr>
        <w:spacing w:after="0" w:line="240" w:lineRule="auto"/>
      </w:pPr>
      <w:r>
        <w:separator/>
      </w:r>
    </w:p>
  </w:footnote>
  <w:footnote w:type="continuationSeparator" w:id="0">
    <w:p w14:paraId="550C874D" w14:textId="77777777" w:rsidR="000977B8" w:rsidRDefault="000977B8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2F3B"/>
    <w:rsid w:val="000170AA"/>
    <w:rsid w:val="000211AB"/>
    <w:rsid w:val="00027088"/>
    <w:rsid w:val="000977B8"/>
    <w:rsid w:val="00110D8A"/>
    <w:rsid w:val="00114A09"/>
    <w:rsid w:val="00117BAA"/>
    <w:rsid w:val="0015590D"/>
    <w:rsid w:val="00266947"/>
    <w:rsid w:val="00295718"/>
    <w:rsid w:val="002C6432"/>
    <w:rsid w:val="003242A3"/>
    <w:rsid w:val="00352540"/>
    <w:rsid w:val="003C01DF"/>
    <w:rsid w:val="00442C3C"/>
    <w:rsid w:val="004970E7"/>
    <w:rsid w:val="005A504C"/>
    <w:rsid w:val="00640271"/>
    <w:rsid w:val="0067354E"/>
    <w:rsid w:val="006842D8"/>
    <w:rsid w:val="00697606"/>
    <w:rsid w:val="007446EA"/>
    <w:rsid w:val="00744B18"/>
    <w:rsid w:val="00770BA3"/>
    <w:rsid w:val="007B275F"/>
    <w:rsid w:val="007D055D"/>
    <w:rsid w:val="00815333"/>
    <w:rsid w:val="008744ED"/>
    <w:rsid w:val="009874E5"/>
    <w:rsid w:val="00AC07C4"/>
    <w:rsid w:val="00AD7827"/>
    <w:rsid w:val="00B22EE1"/>
    <w:rsid w:val="00BF5E95"/>
    <w:rsid w:val="00CA12BC"/>
    <w:rsid w:val="00D663C5"/>
    <w:rsid w:val="00EC2D51"/>
    <w:rsid w:val="00E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8BA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02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27088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027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91FEE2E-51C2-A049-8BE7-10698EFC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4463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Microsoft Office User</cp:lastModifiedBy>
  <cp:revision>15</cp:revision>
  <dcterms:created xsi:type="dcterms:W3CDTF">2015-09-21T17:28:00Z</dcterms:created>
  <dcterms:modified xsi:type="dcterms:W3CDTF">2022-06-12T10:43:00Z</dcterms:modified>
</cp:coreProperties>
</file>