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6B82E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Mẫu hợp đồng dịch vụ tư vấn trọn gói trong đấu thầu theo Mẫu số 16, ban hành kèm theo Thông tư 06/2024/TT-BKHĐT:</w:t>
      </w:r>
    </w:p>
    <w:p w14:paraId="7384ADED" w14:textId="77777777" w:rsidR="005B1E13" w:rsidRPr="005B1E13" w:rsidRDefault="005B1E13" w:rsidP="005B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b/>
          <w:bCs/>
          <w:sz w:val="24"/>
          <w:szCs w:val="24"/>
        </w:rPr>
        <w:t>HỢP ĐỒNG DỊCH VỤ TƯ VẤN</w:t>
      </w:r>
    </w:p>
    <w:p w14:paraId="4411488B" w14:textId="77777777" w:rsidR="005B1E13" w:rsidRPr="005B1E13" w:rsidRDefault="005B1E13" w:rsidP="005B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b/>
          <w:bCs/>
          <w:sz w:val="24"/>
          <w:szCs w:val="24"/>
        </w:rPr>
        <w:t>(Áp dụng đối với loại hợp đồng trọn gói)</w:t>
      </w:r>
    </w:p>
    <w:p w14:paraId="6618E89E" w14:textId="77777777" w:rsidR="005B1E13" w:rsidRPr="005B1E13" w:rsidRDefault="005B1E13" w:rsidP="005B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b/>
          <w:bCs/>
          <w:sz w:val="24"/>
          <w:szCs w:val="24"/>
        </w:rPr>
        <w:t>____, ngày ____ tháng ____năm ____</w:t>
      </w:r>
    </w:p>
    <w:p w14:paraId="64A0D35B" w14:textId="77777777" w:rsidR="005B1E13" w:rsidRPr="005B1E13" w:rsidRDefault="005B1E13" w:rsidP="005B1E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b/>
          <w:bCs/>
          <w:sz w:val="24"/>
          <w:szCs w:val="24"/>
        </w:rPr>
        <w:t>Hợp đồng số: ___________</w:t>
      </w:r>
    </w:p>
    <w:p w14:paraId="08D941B9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Gói thầu: _________ [Ghi tên gói thầu]</w:t>
      </w:r>
    </w:p>
    <w:p w14:paraId="11BB0CC2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Thuộc dự án/dự toán mua sắm: _________ [Ghi tên dự án/dự toán mua sắm]</w:t>
      </w:r>
    </w:p>
    <w:p w14:paraId="4FE52AF1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- Căn cứ _______________ [Bộ Luật dân sự số 91/2015/QH13 ngày 24/11/2015 của Quốc hội];</w:t>
      </w:r>
    </w:p>
    <w:p w14:paraId="25AD4FCC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- Căn cứ1_______________ [Luật Đấu thầu số 22/2023/QH15 ngày 23/6/2023 của Quốc hội];</w:t>
      </w:r>
    </w:p>
    <w:p w14:paraId="04DAFC56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- Căn cứ Quyết định số_____ngày_____tháng____năm_____ của____ về việc phê duyệt kết quả lựa chọn nhà thầu gói thầu ______</w:t>
      </w:r>
    </w:p>
    <w:p w14:paraId="600F1DB2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tên gói thầu] và thông báo kết quả lựa chọn nhà thầu số____ngày____tháng_____năm_____của Chủ đầu tư;</w:t>
      </w:r>
    </w:p>
    <w:p w14:paraId="3EF3272E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- Căn cứ biên bản hoàn thiện hợp đồng đã được Chủ đầu tư và nhà thầu trúng thầu ký ngày_____tháng____năm_____;</w:t>
      </w:r>
    </w:p>
    <w:p w14:paraId="1132F0A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Chúng tôi, đại diện cho các bên ký hợp đồng, gồm có:</w:t>
      </w:r>
    </w:p>
    <w:p w14:paraId="6A47AB9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Chủ đầu tư</w:t>
      </w:r>
    </w:p>
    <w:p w14:paraId="5A8F513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Tên Chủ đầu tư [Ghi tên Chủ đầu tư]</w:t>
      </w:r>
    </w:p>
    <w:p w14:paraId="472AB69E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Đại diện là ông/bà:</w:t>
      </w:r>
    </w:p>
    <w:p w14:paraId="4CACA1DE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Chức vụ:</w:t>
      </w:r>
    </w:p>
    <w:p w14:paraId="15CA8CA8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Địa chỉ:</w:t>
      </w:r>
    </w:p>
    <w:p w14:paraId="1682B5B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Điện thoại:</w:t>
      </w:r>
    </w:p>
    <w:p w14:paraId="2F8104A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Fax:</w:t>
      </w:r>
    </w:p>
    <w:p w14:paraId="039CE4E6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3505F7B0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lastRenderedPageBreak/>
        <w:t>Tài khoản:</w:t>
      </w:r>
    </w:p>
    <w:p w14:paraId="40FBF44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Mã số thuế:</w:t>
      </w:r>
    </w:p>
    <w:p w14:paraId="1CD628DF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Giấy ủy quyền số ___ ngày __ tháng __ năm __ (trường hợp được ủy quyền).</w:t>
      </w:r>
    </w:p>
    <w:p w14:paraId="5EEAC2E2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Nhà thầu</w:t>
      </w:r>
    </w:p>
    <w:p w14:paraId="6F434A1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Tên nhà thầu [Ghi tên nhà thầu được lựa chọn]</w:t>
      </w:r>
    </w:p>
    <w:p w14:paraId="037D5295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Đại diện là ông/bà:</w:t>
      </w:r>
    </w:p>
    <w:p w14:paraId="79D5E0E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Chức vụ:</w:t>
      </w:r>
    </w:p>
    <w:p w14:paraId="1D215E9A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Địa chỉ:</w:t>
      </w:r>
    </w:p>
    <w:p w14:paraId="2436F06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Điện thoại:</w:t>
      </w:r>
    </w:p>
    <w:p w14:paraId="6AB214B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Fax:</w:t>
      </w:r>
    </w:p>
    <w:p w14:paraId="4CD23E4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E-mail:</w:t>
      </w:r>
    </w:p>
    <w:p w14:paraId="38ACC6D2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Tài khoản:</w:t>
      </w:r>
    </w:p>
    <w:p w14:paraId="57543EA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Mã số thuế:</w:t>
      </w:r>
    </w:p>
    <w:p w14:paraId="55F3863F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Giấy ủy quyền số ___ ngày __ tháng __ năm __ (trường hợp được ủy quyền).</w:t>
      </w:r>
    </w:p>
    <w:p w14:paraId="7A71FDF8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Hai bên thỏa thuận ký kết hợp đồng dịch vụ tư vấn với các nội dung sau :</w:t>
      </w:r>
    </w:p>
    <w:p w14:paraId="02290032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1. Đối tượng hợp đồng</w:t>
      </w:r>
    </w:p>
    <w:p w14:paraId="79F91D42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Đối tượng hợp đồng là các dịch vụ được nêu chi tiết trong Phụ lục A “Điều khoản tham chiếu”.</w:t>
      </w:r>
    </w:p>
    <w:p w14:paraId="64E4556D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2. Hồ sơ hợp đồng</w:t>
      </w:r>
    </w:p>
    <w:p w14:paraId="26AE2F75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Hồ sơ hợp đồng bao gồm các tài liệu sau đây:</w:t>
      </w:r>
    </w:p>
    <w:p w14:paraId="035F74D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1. Văn bản hợp đồng;</w:t>
      </w:r>
    </w:p>
    <w:p w14:paraId="0011638D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2. Phụ lục hợp đồng gồm điều khoản tham chiếu, nhân sự của nhà thầu, trách nhiệm báo cáo của nhà thầu;</w:t>
      </w:r>
    </w:p>
    <w:p w14:paraId="3624C1B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3. Biên bản hoàn thiện hợp đồng;</w:t>
      </w:r>
    </w:p>
    <w:p w14:paraId="3B2914E7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4. Quyết định phê duyệt kết quả lựa chọn nhà thầu;</w:t>
      </w:r>
    </w:p>
    <w:p w14:paraId="3213AD99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lastRenderedPageBreak/>
        <w:t>5. Văn bản thỏa thuận của các bên về điều kiện của hợp đồng, bao gồm điều kiện chung, điều kiện cụ thể;</w:t>
      </w:r>
    </w:p>
    <w:p w14:paraId="37F78B98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6. E-HSDT và các tài liệu làm rõ E-HSDT của nhà thầu được lựa chọn;</w:t>
      </w:r>
    </w:p>
    <w:p w14:paraId="2EB304D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7. E-HSMT và các tài liệu sửa đổi, bổ sung E-HSMT;</w:t>
      </w:r>
    </w:p>
    <w:p w14:paraId="24CE401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8. Các tài liệu có liên quan.</w:t>
      </w:r>
    </w:p>
    <w:p w14:paraId="177CA558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3. Trách nhiệm của nhà thầu</w:t>
      </w:r>
    </w:p>
    <w:p w14:paraId="23DFDA4A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1. Thực hiện các nghĩa vụ được nêu tại Điều 1 của hợp đồng này;</w:t>
      </w:r>
    </w:p>
    <w:p w14:paraId="5DC620FF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2. Đảm bảo huy động và bố trí nhân sự được liệt kê tại Phụ lục B “Nhân sự của nhà thầu” để thực hiện dịch vụ;</w:t>
      </w:r>
    </w:p>
    <w:p w14:paraId="14ECC7D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3. Nộp báo cáo cho Chủ đầu tư trong thời hạn và theo các hình thức được nêu trong Phụ lục C “Trách nhiệm báo cáo của nhà thầu”;</w:t>
      </w:r>
    </w:p>
    <w:p w14:paraId="5ABBE1A4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4. Thực hiện đầy đủ các nghĩa vụ và trách nhiệm khác được nêu trong E-ĐKC và E-ĐKCT của hợp đồng.</w:t>
      </w:r>
    </w:p>
    <w:p w14:paraId="74CC3C8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4. Trách nhiệm của Chủ đầu tư</w:t>
      </w:r>
    </w:p>
    <w:p w14:paraId="5A3BBD3F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1. Chủ đầu tư cam kết thanh toán cho nhà thầu theo giá hợp đồng và phương thức nêu tại Điều 5 của hợp đồng này cũng như thực hiện đầy đủ nghĩa vụ và trách nhiệm khác được quy định tại E-ĐKC và E-ĐKCT của hợp đồng.</w:t>
      </w:r>
    </w:p>
    <w:p w14:paraId="40D7F36D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2. Chủ đầu tư chỉ định ông/bà [Ghi rõ họ tên] là cán bộ phụ trách của Chủ đầu tư để điều phối các hoạt động thuộc phạm vi hợp đồng này.</w:t>
      </w:r>
    </w:p>
    <w:p w14:paraId="37A278C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5. Giá hợp đồng, thời hạn và phương thức thanh toán</w:t>
      </w:r>
    </w:p>
    <w:p w14:paraId="6EFF9459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1. Giá hợp đồng: _______________ [Ghi rõ giá trị bằng số, bằng chữ và đồng tiền ký hợp đồng]. Số tiền này bao gồm toàn bộ các chi phí, lãi và bất kỳ khoản thuế nào mà nhà thầu phải nộp.</w:t>
      </w:r>
    </w:p>
    <w:p w14:paraId="5DEB0D6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2. Thời hạn thanh toán:</w:t>
      </w:r>
    </w:p>
    <w:p w14:paraId="1D6EC21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giá trị/phần trăm và đồng tiền] khi hợp đồng có hiệu lực (trường hợp có tạm ứng).</w:t>
      </w:r>
    </w:p>
    <w:p w14:paraId="3D18249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giá trị/phần trăm và đồng tiền] khi Chủ đầu tư nhận được và chấp thuận dự thảo báo cáo do nhà thầu lập.</w:t>
      </w:r>
    </w:p>
    <w:p w14:paraId="623FF4CA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giá trị/phần trăm và đồng tiền] khi Chủ đầu tư nhận được và chấp thuận báo cáo cuối cùng.</w:t>
      </w:r>
    </w:p>
    <w:p w14:paraId="4A9EDDF9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Tổng số tiền thanh toán [Ghi giá trị và đồng tiền]</w:t>
      </w:r>
    </w:p>
    <w:p w14:paraId="4BB66536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lastRenderedPageBreak/>
        <w:t>[Thời hạn thanh toán có thể thay đổi để phù hợp với các báo cáo đầu ra được nêu chi tiết tại Phụ lục C].</w:t>
      </w:r>
    </w:p>
    <w:p w14:paraId="2F559499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3. Phương thức thanh toán:</w:t>
      </w:r>
    </w:p>
    <w:p w14:paraId="01326C1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Phương thức thanh toán nêu tại Mục 10 E-ĐKCT</w:t>
      </w:r>
    </w:p>
    <w:p w14:paraId="0669F5F8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6. Loại hợp đồng</w:t>
      </w:r>
    </w:p>
    <w:p w14:paraId="2A0DDA60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Hợp đồng này được thực hiện theo loại hợp đồng trọn gói.</w:t>
      </w:r>
    </w:p>
    <w:p w14:paraId="707F6B7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7. Thời gian thực hiện hợp đồng</w:t>
      </w:r>
    </w:p>
    <w:p w14:paraId="6349FBC5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[Nêu thời gian thực hiện hợp đồng phù hợp với E-HSMT, E-HSDT và kết quả hoàn thiện hợp đồng giữa hai bên].</w:t>
      </w:r>
    </w:p>
    <w:p w14:paraId="284CA6D5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8. Giá trị công việc mà nhà thầu phụ thực hiện không vượt quá: ____ [trích xuất theo Mục 26.3 E-CDNT] giá hợp đồng.</w:t>
      </w:r>
    </w:p>
    <w:p w14:paraId="1FA9134C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Điều 9. Hiệu lực hợp đồng</w:t>
      </w:r>
    </w:p>
    <w:p w14:paraId="3455FCE3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1. Hợp đồng có hiệu lực kể từ _____ [Ghi cụ thể ngày có hiệu lực của hợp đồng phù hợp với quy định tại Mục 1.11 E-ĐKCT].</w:t>
      </w:r>
    </w:p>
    <w:p w14:paraId="61D365BB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2. Hợp đồng hết hiệu lực sau khi hai bên tiến hành thanh lý hợp đồng theo luật định.</w:t>
      </w:r>
    </w:p>
    <w:p w14:paraId="05F2ABE7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Hợp đồng được lập thành ____ bộ, Chủ đầu tư giữ ____ bộ, nhà thầu giữ ____ bộ, các bộ hợp đồng có giá trị pháp lý như nhau.</w:t>
      </w:r>
    </w:p>
    <w:p w14:paraId="49B95EC9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Đại diện hợp pháp của nhà thầu</w:t>
      </w:r>
    </w:p>
    <w:p w14:paraId="677622C1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tên, chức danh, ký tên và đóng dấu] Đại diện hợp pháp của Chủ đầu tư</w:t>
      </w:r>
    </w:p>
    <w:p w14:paraId="3A2028DF" w14:textId="77777777" w:rsidR="005B1E13" w:rsidRPr="005B1E13" w:rsidRDefault="005B1E13" w:rsidP="005B1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[Ghi tên, chức danh, ký tên và đóng dấu]</w:t>
      </w:r>
    </w:p>
    <w:p w14:paraId="7ECCB5EB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PHỤ LỤC</w:t>
      </w:r>
    </w:p>
    <w:p w14:paraId="0E6C0072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Phụ lục A: Điều khoản tham chiếu</w:t>
      </w:r>
    </w:p>
    <w:p w14:paraId="6059C37E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Phụ lục B: Nhân sự của nhà thầu</w:t>
      </w:r>
    </w:p>
    <w:p w14:paraId="6EADADCF" w14:textId="77777777" w:rsidR="005B1E13" w:rsidRPr="005B1E13" w:rsidRDefault="005B1E13" w:rsidP="005B1E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1E13">
        <w:rPr>
          <w:rFonts w:ascii="Times New Roman" w:eastAsia="Times New Roman" w:hAnsi="Times New Roman" w:cs="Times New Roman"/>
          <w:sz w:val="24"/>
          <w:szCs w:val="24"/>
        </w:rPr>
        <w:t>Phụ lục C: Trách nhiệm báo cáo của nhà thầu.</w:t>
      </w:r>
    </w:p>
    <w:p w14:paraId="20245A14" w14:textId="23D3220D" w:rsidR="00ED0C64" w:rsidRPr="005B1E13" w:rsidRDefault="00ED0C64" w:rsidP="005B1E13"/>
    <w:sectPr w:rsidR="00ED0C64" w:rsidRPr="005B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70F"/>
    <w:multiLevelType w:val="multilevel"/>
    <w:tmpl w:val="0DFE4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65F3C"/>
    <w:multiLevelType w:val="multilevel"/>
    <w:tmpl w:val="A16C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14DB0"/>
    <w:multiLevelType w:val="multilevel"/>
    <w:tmpl w:val="1F6EF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7559F"/>
    <w:multiLevelType w:val="multilevel"/>
    <w:tmpl w:val="F11ED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C51596"/>
    <w:multiLevelType w:val="multilevel"/>
    <w:tmpl w:val="A2E0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91A05"/>
    <w:multiLevelType w:val="multilevel"/>
    <w:tmpl w:val="ED04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BFA"/>
    <w:rsid w:val="005B1E13"/>
    <w:rsid w:val="00656073"/>
    <w:rsid w:val="0073132B"/>
    <w:rsid w:val="008E7BFA"/>
    <w:rsid w:val="00E46CE6"/>
    <w:rsid w:val="00E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9FBA"/>
  <w15:chartTrackingRefBased/>
  <w15:docId w15:val="{A4BB35DC-66DE-424E-900D-18E1B06B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E7BFA"/>
    <w:rPr>
      <w:b/>
      <w:bCs/>
    </w:rPr>
  </w:style>
  <w:style w:type="character" w:styleId="Emphasis">
    <w:name w:val="Emphasis"/>
    <w:basedOn w:val="DefaultParagraphFont"/>
    <w:uiPriority w:val="20"/>
    <w:qFormat/>
    <w:rsid w:val="008E7BFA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46CE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73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Kiều Anh</dc:creator>
  <cp:keywords/>
  <dc:description/>
  <cp:lastModifiedBy>Kiều Anh</cp:lastModifiedBy>
  <cp:revision>5</cp:revision>
  <dcterms:created xsi:type="dcterms:W3CDTF">2024-06-14T01:52:00Z</dcterms:created>
  <dcterms:modified xsi:type="dcterms:W3CDTF">2024-06-15T14:10:00Z</dcterms:modified>
</cp:coreProperties>
</file>