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01" w:rsidRPr="00AF0F01" w:rsidRDefault="00AF0F01" w:rsidP="00AF0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F0F01">
        <w:rPr>
          <w:rFonts w:ascii="Arial" w:eastAsia="Times New Roman" w:hAnsi="Arial" w:cs="Arial"/>
          <w:b/>
          <w:bCs/>
          <w:sz w:val="24"/>
          <w:szCs w:val="24"/>
        </w:rPr>
        <w:t>CỘNG HÒA XÃ HỘI CHỦ NGHĨA VIỆT NAM</w:t>
      </w:r>
      <w:r w:rsidRPr="00AF0F01">
        <w:rPr>
          <w:rFonts w:ascii="Arial" w:eastAsia="Times New Roman" w:hAnsi="Arial" w:cs="Arial"/>
          <w:b/>
          <w:bCs/>
          <w:sz w:val="24"/>
          <w:szCs w:val="24"/>
        </w:rPr>
        <w:br/>
        <w:t>Độc lập - Tự do - Hạnh phúc</w:t>
      </w:r>
      <w:r w:rsidRPr="00AF0F01">
        <w:rPr>
          <w:rFonts w:ascii="Arial" w:eastAsia="Times New Roman" w:hAnsi="Arial" w:cs="Arial"/>
          <w:b/>
          <w:bCs/>
          <w:sz w:val="24"/>
          <w:szCs w:val="24"/>
        </w:rPr>
        <w:br/>
        <w:t>---------------</w:t>
      </w:r>
    </w:p>
    <w:p w:rsidR="00AF0F01" w:rsidRPr="00AF0F01" w:rsidRDefault="00AF0F01" w:rsidP="00AF0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F01">
        <w:rPr>
          <w:rFonts w:ascii="Arial" w:eastAsia="Times New Roman" w:hAnsi="Arial" w:cs="Arial"/>
          <w:b/>
          <w:bCs/>
          <w:sz w:val="24"/>
          <w:szCs w:val="24"/>
        </w:rPr>
        <w:t>ĐƠN ĐỀ NGHỊ CẤP LẠI, CẤP ĐỔI GIẤY CHỨNG NHẬN QUYỀN SỬ DỤNG ĐẤT, QUYỀN SỞ HỮU NHÀ Ở VÀ TÀI SẢN KHÁC GẮN LIỀN VỚI ĐẤT</w:t>
      </w:r>
    </w:p>
    <w:p w:rsidR="00AF0F01" w:rsidRPr="00AF0F01" w:rsidRDefault="00AF0F01" w:rsidP="00AF0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01">
        <w:rPr>
          <w:rFonts w:ascii="Arial" w:eastAsia="Times New Roman" w:hAnsi="Arial" w:cs="Arial"/>
          <w:b/>
          <w:bCs/>
          <w:sz w:val="24"/>
          <w:szCs w:val="24"/>
        </w:rPr>
        <w:t>Kính gửi:</w:t>
      </w:r>
      <w:r w:rsidRPr="00AF0F01">
        <w:rPr>
          <w:rFonts w:ascii="Arial" w:eastAsia="Times New Roman" w:hAnsi="Arial" w:cs="Arial"/>
          <w:sz w:val="24"/>
          <w:szCs w:val="24"/>
        </w:rPr>
        <w:t> ……………………………………………</w:t>
      </w:r>
    </w:p>
    <w:p w:rsidR="00AF0F01" w:rsidRPr="00AF0F01" w:rsidRDefault="00AF0F01" w:rsidP="00AF0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01">
        <w:rPr>
          <w:rFonts w:ascii="Arial" w:eastAsia="Times New Roman" w:hAnsi="Arial" w:cs="Arial"/>
          <w:b/>
          <w:bCs/>
          <w:sz w:val="24"/>
          <w:szCs w:val="24"/>
        </w:rPr>
        <w:t>I. PHẦN KÊ KHAI CỦA NGƯỜI ĐĂNG KÝ</w:t>
      </w:r>
    </w:p>
    <w:p w:rsidR="00AF0F01" w:rsidRPr="00AF0F01" w:rsidRDefault="00AF0F01" w:rsidP="00AF0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01">
        <w:rPr>
          <w:rFonts w:ascii="Arial" w:eastAsia="Times New Roman" w:hAnsi="Arial" w:cs="Arial"/>
          <w:i/>
          <w:iCs/>
          <w:sz w:val="24"/>
          <w:szCs w:val="24"/>
        </w:rPr>
        <w:t>(Xem kỹ hướng dẫn viết đơn trước khi kê khai; không tẩy xóa, sửa chữa trên đơn)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F0F01" w:rsidRPr="00AF0F01" w:rsidTr="00AF0F01">
        <w:trPr>
          <w:tblCellSpacing w:w="0" w:type="dxa"/>
        </w:trPr>
        <w:tc>
          <w:tcPr>
            <w:tcW w:w="9045" w:type="dxa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Người sử dụng đất, chủ sở hữu tài sản gắn liền với đất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1.1. Tên </w:t>
            </w:r>
            <w:r w:rsidRPr="00AF0F0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(viết chữ in hoa): </w:t>
            </w: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1.2. Địa chỉ</w:t>
            </w:r>
            <w:r w:rsidRPr="00AF0F0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(1)</w:t>
            </w: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: ………………………………………………………………………………………………….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9045" w:type="dxa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 Giấy chứng nhận đã cấp đề nghị được cấp lại, cấp đổi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2.1. Số vào sổ cấp GCN: …………………………; 2.2. Số phát hành GCN: …………………….;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2.3. Ngày cấp GCN …/…/……</w:t>
            </w:r>
          </w:p>
        </w:tc>
      </w:tr>
    </w:tbl>
    <w:p w:rsidR="00AF0F01" w:rsidRPr="00AF0F01" w:rsidRDefault="00AF0F01" w:rsidP="00AF0F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1569"/>
        <w:gridCol w:w="516"/>
        <w:gridCol w:w="1311"/>
        <w:gridCol w:w="812"/>
        <w:gridCol w:w="1395"/>
        <w:gridCol w:w="901"/>
      </w:tblGrid>
      <w:tr w:rsidR="00AF0F01" w:rsidRPr="00AF0F01" w:rsidTr="00AF0F01">
        <w:trPr>
          <w:tblCellSpacing w:w="0" w:type="dxa"/>
        </w:trPr>
        <w:tc>
          <w:tcPr>
            <w:tcW w:w="9045" w:type="dxa"/>
            <w:gridSpan w:val="7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 Lý do đề nghị cấp lại, cấp đổi Giấy chứng nhận: </w:t>
            </w: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………………………………………………………..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9045" w:type="dxa"/>
            <w:gridSpan w:val="7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 Thông tin thửa đất có thay đổi do đo đạc lại </w:t>
            </w:r>
            <w:r w:rsidRPr="00AF0F0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(kê khai theo bản đồ địa chính mới)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1920" w:type="dxa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Tờ bản đồ số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Thửa đất số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Diện tích (m</w:t>
            </w:r>
            <w:r w:rsidRPr="00AF0F0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94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Nội dung thay đổi khác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1920" w:type="dxa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1920" w:type="dxa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1920" w:type="dxa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1920" w:type="dxa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1920" w:type="dxa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4.1. Thông tin thửa đất theo GCN đã cấp: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Thửa đất số: ………………………………….;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Tờ bản đồ số: ………………………………...;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Diện tích: ……………………………….… m</w:t>
            </w:r>
            <w:r w:rsidRPr="00AF0F0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………………………………………………….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………………………………………………….</w:t>
            </w:r>
          </w:p>
        </w:tc>
        <w:tc>
          <w:tcPr>
            <w:tcW w:w="4530" w:type="dxa"/>
            <w:gridSpan w:val="3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4.2. Thông tin thửa đất mới thay đổi: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Thửa đất số: …………………………….;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Tờ bản đồ số: …………………………...;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Diện tích: ………..……….…………… m</w:t>
            </w:r>
            <w:r w:rsidRPr="00AF0F0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…………………………………………….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…………………………………………….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9045" w:type="dxa"/>
            <w:gridSpan w:val="7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 Thông tin tài sản gắn liền với đất đã cấp GCN có thay đổi </w:t>
            </w:r>
            <w:r w:rsidRPr="00AF0F0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(kê khai theo thông tin đã thay đổi - nếu có)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313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Loại tài sản</w:t>
            </w:r>
          </w:p>
        </w:tc>
        <w:tc>
          <w:tcPr>
            <w:tcW w:w="5910" w:type="dxa"/>
            <w:gridSpan w:val="5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Nội dung thay đổi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313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0" w:type="dxa"/>
            <w:gridSpan w:val="5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313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0" w:type="dxa"/>
            <w:gridSpan w:val="5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3135" w:type="dxa"/>
            <w:gridSpan w:val="2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0" w:type="dxa"/>
            <w:gridSpan w:val="5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5.1. Thông tin trên GCN đã cấp: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Loại tài sản: ………………………………….;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Diện tích XD (chiếm đất): ………………… m</w:t>
            </w:r>
            <w:r w:rsidRPr="00AF0F0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………………………………………………….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4530" w:type="dxa"/>
            <w:gridSpan w:val="3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5.2. Thông tin có thay đổi: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Loại tài sản: ……………………………….;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Diện tích XD (chiếm đất): …………… m</w:t>
            </w:r>
            <w:r w:rsidRPr="00AF0F0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…………………………………………….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……………………………………………….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……………………………………………….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9045" w:type="dxa"/>
            <w:gridSpan w:val="7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6. Những giấy tờ liên quan đến nội dung thay đổi nộp kèm theo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- Giấy chứng nhận đã cấp;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F01" w:rsidRPr="00AF0F01" w:rsidRDefault="00AF0F01" w:rsidP="00AF0F0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0F01" w:rsidRPr="00AF0F01" w:rsidRDefault="00AF0F01" w:rsidP="00AF0F0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0F01" w:rsidRPr="00AF0F01" w:rsidRDefault="00AF0F01" w:rsidP="00AF0F0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0F01" w:rsidRPr="00AF0F01" w:rsidRDefault="00AF0F01" w:rsidP="00AF0F0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0F01" w:rsidRPr="00AF0F01" w:rsidRDefault="00AF0F01" w:rsidP="00AF0F0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0F01" w:rsidRPr="00AF0F01" w:rsidRDefault="00AF0F01" w:rsidP="00AF0F0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0F01" w:rsidRPr="00AF0F01" w:rsidRDefault="00AF0F01" w:rsidP="00AF0F0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0F01" w:rsidRPr="00AF0F01" w:rsidRDefault="00AF0F01" w:rsidP="00AF0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01">
        <w:rPr>
          <w:rFonts w:ascii="Arial" w:eastAsia="Times New Roman" w:hAnsi="Arial" w:cs="Arial"/>
          <w:sz w:val="24"/>
          <w:szCs w:val="24"/>
        </w:rPr>
        <w:t>Tôi xin cam đoan nội dung kê khai trên đơn là đúng sự thật, nếu sai tôi hoàn toàn chịu trách nhiệm trước pháp luật.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4241"/>
      </w:tblGrid>
      <w:tr w:rsidR="00AF0F01" w:rsidRPr="00AF0F01" w:rsidTr="00AF0F01">
        <w:trPr>
          <w:tblCellSpacing w:w="0" w:type="dxa"/>
        </w:trPr>
        <w:tc>
          <w:tcPr>
            <w:tcW w:w="5505" w:type="dxa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PHẦN GHI CỦA NGƯỜI NHẬN HỒ SƠ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Đã kiểm tra nội dung đơn đầy đủ, rõ ràng, thống nhất với giấy tờ xuất trình.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Vào sổ tiếp nhận hồ sơ số: ….. Quyển …..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Ngày …../…../……..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Người nhận hồ sơ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(Ký và ghi rõ họ, tên)</w:t>
            </w:r>
          </w:p>
        </w:tc>
        <w:tc>
          <w:tcPr>
            <w:tcW w:w="4215" w:type="dxa"/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…………., ngày .... tháng ... năm ……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Người viết đơn</w:t>
            </w:r>
          </w:p>
          <w:p w:rsidR="00AF0F01" w:rsidRPr="00AF0F01" w:rsidRDefault="00AF0F01" w:rsidP="00AF0F0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(Ký và ghi rõ họ tên, đóng dấu nếu có)</w:t>
            </w:r>
          </w:p>
        </w:tc>
      </w:tr>
    </w:tbl>
    <w:p w:rsidR="00AF0F01" w:rsidRPr="00AF0F01" w:rsidRDefault="00AF0F01" w:rsidP="00AF0F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5"/>
      </w:tblGrid>
      <w:tr w:rsidR="00AF0F01" w:rsidRPr="00AF0F01" w:rsidTr="00AF0F01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II. XÁC NHẬN CỦA ỦY BAN NHÂN DÂN XÃ, PHƯỜNG, THỊ TRẤN</w:t>
            </w:r>
          </w:p>
          <w:p w:rsidR="00AF0F01" w:rsidRPr="00AF0F01" w:rsidRDefault="00AF0F01" w:rsidP="00AF0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(Đối với trường hợp cấp đổi GCN do đo vẽ lại bản đồ địa chính)</w:t>
            </w:r>
          </w:p>
        </w:tc>
      </w:tr>
      <w:tr w:rsidR="00AF0F01" w:rsidRPr="00AF0F01" w:rsidTr="00AF0F01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01" w:rsidRPr="00AF0F01" w:rsidRDefault="00AF0F01" w:rsidP="00AF0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Sự thay đổi đường ranh giới thửa đất kể từ khi cấp GCN đến nay: ………………………………</w:t>
            </w:r>
          </w:p>
          <w:p w:rsidR="00AF0F01" w:rsidRPr="00AF0F01" w:rsidRDefault="00AF0F01" w:rsidP="00AF0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0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</w:tc>
      </w:tr>
    </w:tbl>
    <w:p w:rsidR="00923484" w:rsidRDefault="00923484"/>
    <w:sectPr w:rsidR="0092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3A" w:rsidRDefault="00305A3A" w:rsidP="00AF0F01">
      <w:pPr>
        <w:spacing w:after="0" w:line="240" w:lineRule="auto"/>
      </w:pPr>
      <w:r>
        <w:separator/>
      </w:r>
    </w:p>
  </w:endnote>
  <w:endnote w:type="continuationSeparator" w:id="0">
    <w:p w:rsidR="00305A3A" w:rsidRDefault="00305A3A" w:rsidP="00AF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3A" w:rsidRDefault="00305A3A" w:rsidP="00AF0F01">
      <w:pPr>
        <w:spacing w:after="0" w:line="240" w:lineRule="auto"/>
      </w:pPr>
      <w:r>
        <w:separator/>
      </w:r>
    </w:p>
  </w:footnote>
  <w:footnote w:type="continuationSeparator" w:id="0">
    <w:p w:rsidR="00305A3A" w:rsidRDefault="00305A3A" w:rsidP="00AF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01"/>
    <w:rsid w:val="00305A3A"/>
    <w:rsid w:val="00923484"/>
    <w:rsid w:val="00A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AEFB"/>
  <w15:chartTrackingRefBased/>
  <w15:docId w15:val="{038674CE-1A26-41FD-AC90-5C6085F6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0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F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0F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0F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F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F01"/>
  </w:style>
  <w:style w:type="paragraph" w:styleId="Footer">
    <w:name w:val="footer"/>
    <w:basedOn w:val="Normal"/>
    <w:link w:val="FooterChar"/>
    <w:uiPriority w:val="99"/>
    <w:unhideWhenUsed/>
    <w:rsid w:val="00AF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2021-06-04T07:20:00Z</dcterms:created>
  <dcterms:modified xsi:type="dcterms:W3CDTF">2021-06-04T07:20:00Z</dcterms:modified>
</cp:coreProperties>
</file>