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08"/>
        <w:gridCol w:w="4942"/>
      </w:tblGrid>
      <w:tr w:rsidR="00EA485D" w:rsidRPr="001C1565" w:rsidTr="00006C7D">
        <w:trPr>
          <w:jc w:val="center"/>
        </w:trPr>
        <w:tc>
          <w:tcPr>
            <w:tcW w:w="4308" w:type="dxa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bookmarkStart w:id="0" w:name="_GoBack"/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highlight w:val="white"/>
                <w:lang w:val="en-US" w:eastAsia="zh-CN"/>
              </w:rPr>
              <w:t>Đơn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highlight w:val="white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highlight w:val="white"/>
                <w:lang w:val="en-US" w:eastAsia="zh-CN"/>
              </w:rPr>
              <w:t>vị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 xml:space="preserve">: </w:t>
            </w: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..............................</w:t>
            </w:r>
          </w:p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Bộ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phận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:</w:t>
            </w: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...........................</w:t>
            </w:r>
          </w:p>
        </w:tc>
        <w:tc>
          <w:tcPr>
            <w:tcW w:w="4942" w:type="dxa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Mẫu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số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 xml:space="preserve"> 01 - TSCĐ</w:t>
            </w:r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br/>
            </w: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(Ban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hành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theo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Thông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tư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số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133/2016/TT-BTC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ngày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26/8/2016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của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Bộ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Tài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chính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)</w:t>
            </w:r>
          </w:p>
        </w:tc>
      </w:tr>
    </w:tbl>
    <w:p w:rsidR="00EA485D" w:rsidRPr="001C1565" w:rsidRDefault="00EA485D" w:rsidP="00EA485D">
      <w:pPr>
        <w:widowControl w:val="0"/>
        <w:spacing w:before="120" w:afterLines="50" w:after="120" w:line="312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/>
        </w:rPr>
      </w:pPr>
      <w:r w:rsidRPr="001C1565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/>
        </w:rPr>
        <w:t>BIÊN BẢN GIAO NHẬN TSCĐ</w:t>
      </w:r>
    </w:p>
    <w:p w:rsidR="00EA485D" w:rsidRPr="001C1565" w:rsidRDefault="00EA485D" w:rsidP="00EA485D">
      <w:pPr>
        <w:widowControl w:val="0"/>
        <w:spacing w:before="120" w:afterLines="50" w:after="120" w:line="312" w:lineRule="auto"/>
        <w:jc w:val="center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</w:pPr>
      <w:r w:rsidRPr="001C1565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>Ngày......tháng.....năm.....</w:t>
      </w:r>
    </w:p>
    <w:p w:rsidR="00EA485D" w:rsidRPr="001C1565" w:rsidRDefault="00EA485D" w:rsidP="00EA485D">
      <w:pPr>
        <w:widowControl w:val="0"/>
        <w:spacing w:before="120" w:afterLines="50" w:after="120" w:line="312" w:lineRule="auto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1C15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Số:.................</w:t>
      </w:r>
    </w:p>
    <w:p w:rsidR="00EA485D" w:rsidRPr="001C1565" w:rsidRDefault="00EA485D" w:rsidP="00EA485D">
      <w:pPr>
        <w:widowControl w:val="0"/>
        <w:spacing w:before="120" w:afterLines="50" w:after="120" w:line="312" w:lineRule="auto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1C15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Nợ:................</w:t>
      </w:r>
    </w:p>
    <w:p w:rsidR="00EA485D" w:rsidRPr="001C1565" w:rsidRDefault="00EA485D" w:rsidP="00EA485D">
      <w:pPr>
        <w:widowControl w:val="0"/>
        <w:spacing w:before="120" w:afterLines="50" w:after="120" w:line="312" w:lineRule="auto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1C15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Có:................</w:t>
      </w:r>
    </w:p>
    <w:p w:rsidR="00EA485D" w:rsidRPr="001C1565" w:rsidRDefault="00EA485D" w:rsidP="00EA485D">
      <w:pPr>
        <w:widowControl w:val="0"/>
        <w:spacing w:before="120" w:afterLines="50" w:after="120" w:line="312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1C15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Căn cứ Quyết định số: ............... ngày......tháng......năm...... của ................................. về việc bàn giao TSCĐ ...........................</w:t>
      </w:r>
    </w:p>
    <w:p w:rsidR="00EA485D" w:rsidRPr="001C1565" w:rsidRDefault="00EA485D" w:rsidP="00EA485D">
      <w:pPr>
        <w:widowControl w:val="0"/>
        <w:spacing w:before="120" w:afterLines="50" w:after="120" w:line="312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1C15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Ban giao nhận TSCĐ gồm:</w:t>
      </w:r>
    </w:p>
    <w:p w:rsidR="00EA485D" w:rsidRPr="001C1565" w:rsidRDefault="00EA485D" w:rsidP="00EA485D">
      <w:pPr>
        <w:widowControl w:val="0"/>
        <w:spacing w:before="120" w:afterLines="50" w:after="120" w:line="312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1C15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- Ông/Bà ......................................................... chức vụ ............................... Đại diện bên giao</w:t>
      </w:r>
    </w:p>
    <w:p w:rsidR="00EA485D" w:rsidRPr="001C1565" w:rsidRDefault="00EA485D" w:rsidP="00EA485D">
      <w:pPr>
        <w:widowControl w:val="0"/>
        <w:spacing w:before="120" w:afterLines="50" w:after="120" w:line="312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1C15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- Ông/Bà ......................................................... chức vụ ............................... Đại diện bên nhận</w:t>
      </w:r>
    </w:p>
    <w:p w:rsidR="00EA485D" w:rsidRPr="001C1565" w:rsidRDefault="00EA485D" w:rsidP="00EA485D">
      <w:pPr>
        <w:widowControl w:val="0"/>
        <w:spacing w:before="120" w:afterLines="50" w:after="120" w:line="312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1C15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- Ông/Bà ......................................................... chức vụ ............................... Đại diện ...............</w:t>
      </w:r>
    </w:p>
    <w:p w:rsidR="00EA485D" w:rsidRPr="001C1565" w:rsidRDefault="00EA485D" w:rsidP="00EA485D">
      <w:pPr>
        <w:widowControl w:val="0"/>
        <w:tabs>
          <w:tab w:val="left" w:leader="dot" w:pos="9120"/>
        </w:tabs>
        <w:spacing w:before="120" w:afterLines="50" w:after="120" w:line="312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1C15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Địa điểm giao nhận TSCĐ: </w:t>
      </w:r>
      <w:r w:rsidRPr="001C15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ab/>
      </w:r>
    </w:p>
    <w:p w:rsidR="00EA485D" w:rsidRPr="001C1565" w:rsidRDefault="00EA485D" w:rsidP="00EA485D">
      <w:pPr>
        <w:widowControl w:val="0"/>
        <w:spacing w:before="120" w:afterLines="50" w:after="120" w:line="312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1C15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Xác nhận việc giao nhận TSCĐ như sau: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782"/>
        <w:gridCol w:w="719"/>
        <w:gridCol w:w="688"/>
        <w:gridCol w:w="607"/>
        <w:gridCol w:w="628"/>
        <w:gridCol w:w="659"/>
        <w:gridCol w:w="699"/>
        <w:gridCol w:w="813"/>
        <w:gridCol w:w="607"/>
        <w:gridCol w:w="399"/>
        <w:gridCol w:w="854"/>
        <w:gridCol w:w="1200"/>
      </w:tblGrid>
      <w:tr w:rsidR="00EA485D" w:rsidRPr="001C1565" w:rsidTr="00006C7D">
        <w:tc>
          <w:tcPr>
            <w:tcW w:w="5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STT</w:t>
            </w:r>
          </w:p>
        </w:tc>
        <w:tc>
          <w:tcPr>
            <w:tcW w:w="7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Tên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ký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hiệu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quy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cách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cấp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hạng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TSCĐ)</w:t>
            </w:r>
          </w:p>
        </w:tc>
        <w:tc>
          <w:tcPr>
            <w:tcW w:w="7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Số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hiệu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TSCĐ</w:t>
            </w:r>
          </w:p>
        </w:tc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Nước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sản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xuất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(XD)</w:t>
            </w:r>
          </w:p>
        </w:tc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Năm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sản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xuất</w:t>
            </w:r>
            <w:proofErr w:type="spellEnd"/>
          </w:p>
        </w:tc>
        <w:tc>
          <w:tcPr>
            <w:tcW w:w="6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Năm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đưa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vào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sử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dụng</w:t>
            </w:r>
            <w:proofErr w:type="spellEnd"/>
          </w:p>
        </w:tc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Công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suất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diện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tích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thiết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kế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5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Tính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nguyên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giá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tài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sản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cố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định</w:t>
            </w:r>
            <w:proofErr w:type="spellEnd"/>
          </w:p>
        </w:tc>
      </w:tr>
      <w:tr w:rsidR="00EA485D" w:rsidRPr="001C1565" w:rsidTr="00006C7D">
        <w:tc>
          <w:tcPr>
            <w:tcW w:w="5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Giá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mua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(ZSX)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Chi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phí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vận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chuyển</w:t>
            </w:r>
            <w:proofErr w:type="spellEnd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Chi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phí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chạy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thử</w:t>
            </w:r>
            <w:proofErr w:type="spellEnd"/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…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Nguyên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giá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TSCĐ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Tài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liệu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kỹ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thuật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kèm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theo</w:t>
            </w:r>
            <w:proofErr w:type="spellEnd"/>
          </w:p>
        </w:tc>
      </w:tr>
      <w:tr w:rsidR="00EA485D" w:rsidRPr="001C1565" w:rsidTr="00006C7D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E</w:t>
            </w:r>
          </w:p>
        </w:tc>
      </w:tr>
      <w:tr w:rsidR="00EA485D" w:rsidRPr="001C1565" w:rsidTr="00006C7D">
        <w:tc>
          <w:tcPr>
            <w:tcW w:w="5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EA485D" w:rsidRPr="001C1565" w:rsidTr="00006C7D">
        <w:tc>
          <w:tcPr>
            <w:tcW w:w="5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  <w:t>Cộng</w:t>
            </w:r>
            <w:proofErr w:type="spellEnd"/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en-US" w:eastAsia="zh-CN"/>
              </w:rPr>
              <w:t>x</w:t>
            </w:r>
          </w:p>
        </w:tc>
      </w:tr>
    </w:tbl>
    <w:p w:rsidR="00EA485D" w:rsidRPr="001C1565" w:rsidRDefault="00EA485D" w:rsidP="00EA485D">
      <w:pPr>
        <w:widowControl w:val="0"/>
        <w:spacing w:before="120" w:afterLines="50" w:after="120" w:line="312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/>
        </w:rPr>
      </w:pPr>
      <w:r w:rsidRPr="001C1565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/>
        </w:rPr>
        <w:lastRenderedPageBreak/>
        <w:t>DỤNG CỤ, PHỤ TÙNG KÈM THEO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1"/>
        <w:gridCol w:w="3365"/>
        <w:gridCol w:w="1442"/>
        <w:gridCol w:w="1322"/>
        <w:gridCol w:w="2027"/>
      </w:tblGrid>
      <w:tr w:rsidR="00EA485D" w:rsidRPr="001C1565" w:rsidTr="00006C7D"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Số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thứ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tự</w:t>
            </w:r>
            <w:proofErr w:type="spellEnd"/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Tên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, qui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cách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dụng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cụ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phụ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tùng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Đơn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vị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tính</w:t>
            </w:r>
            <w:proofErr w:type="spellEnd"/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Số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lượng</w:t>
            </w:r>
            <w:proofErr w:type="spellEnd"/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Giá</w:t>
            </w:r>
            <w:proofErr w:type="spellEnd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trị</w:t>
            </w:r>
            <w:proofErr w:type="spellEnd"/>
          </w:p>
        </w:tc>
      </w:tr>
      <w:tr w:rsidR="00EA485D" w:rsidRPr="001C1565" w:rsidTr="00006C7D"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 w:rsidRPr="001C156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</w:tr>
      <w:tr w:rsidR="00EA485D" w:rsidRPr="001C1565" w:rsidTr="00006C7D"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 w:rsidR="00EA485D" w:rsidRPr="001C1565" w:rsidRDefault="00EA485D" w:rsidP="00EA485D">
      <w:pPr>
        <w:widowControl w:val="0"/>
        <w:spacing w:before="120"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98"/>
        <w:gridCol w:w="3010"/>
        <w:gridCol w:w="1674"/>
        <w:gridCol w:w="2083"/>
      </w:tblGrid>
      <w:tr w:rsidR="00EA485D" w:rsidRPr="001C1565" w:rsidTr="00006C7D">
        <w:tc>
          <w:tcPr>
            <w:tcW w:w="2498" w:type="dxa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Giám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đốc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bên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nhận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br/>
            </w:r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Ký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họ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tên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đóng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dấu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3010" w:type="dxa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Kế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toán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trưởng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bên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nhận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br/>
            </w:r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Ký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họ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tên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674" w:type="dxa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Người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nhận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br/>
            </w:r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Ký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họ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tên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083" w:type="dxa"/>
            <w:hideMark/>
          </w:tcPr>
          <w:p w:rsidR="00EA485D" w:rsidRPr="001C1565" w:rsidRDefault="00EA485D" w:rsidP="00006C7D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Người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t>giao</w:t>
            </w:r>
            <w:proofErr w:type="spellEnd"/>
            <w:r w:rsidRPr="001C1565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en-US" w:eastAsia="zh-CN"/>
              </w:rPr>
              <w:br/>
            </w:r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Ký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họ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tên</w:t>
            </w:r>
            <w:proofErr w:type="spellEnd"/>
            <w:r w:rsidRPr="001C1565">
              <w:rPr>
                <w:rFonts w:ascii="Times New Roman" w:eastAsia="SimSun" w:hAnsi="Times New Roman" w:cs="Times New Roman"/>
                <w:i/>
                <w:color w:val="000000"/>
                <w:kern w:val="2"/>
                <w:sz w:val="24"/>
                <w:szCs w:val="24"/>
                <w:lang w:val="en-US" w:eastAsia="zh-CN"/>
              </w:rPr>
              <w:t>)</w:t>
            </w:r>
          </w:p>
        </w:tc>
      </w:tr>
    </w:tbl>
    <w:p w:rsidR="00EA485D" w:rsidRPr="00C45C07" w:rsidRDefault="00EA485D" w:rsidP="00EA485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485D" w:rsidRPr="00C45C07" w:rsidRDefault="00EA485D" w:rsidP="00EA485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EA485D" w:rsidRPr="00C45C07" w:rsidRDefault="00EA485D" w:rsidP="00EA485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           </w:t>
      </w:r>
      <w:proofErr w:type="spellStart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Thư</w:t>
      </w:r>
      <w:proofErr w:type="spellEnd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ký</w:t>
      </w:r>
      <w:proofErr w:type="spellEnd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cuộc</w:t>
      </w:r>
      <w:proofErr w:type="spellEnd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họp</w:t>
      </w:r>
      <w:proofErr w:type="spellEnd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                                                           </w:t>
      </w:r>
      <w:r w:rsidRPr="00C45C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proofErr w:type="spellStart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Chủ</w:t>
      </w:r>
      <w:proofErr w:type="spellEnd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tọa</w:t>
      </w:r>
      <w:proofErr w:type="spellEnd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cuộc</w:t>
      </w:r>
      <w:proofErr w:type="spellEnd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45C0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họp</w:t>
      </w:r>
      <w:proofErr w:type="spellEnd"/>
    </w:p>
    <w:bookmarkEnd w:id="0"/>
    <w:p w:rsidR="00941490" w:rsidRDefault="00941490"/>
    <w:sectPr w:rsidR="0094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5D"/>
    <w:rsid w:val="00941490"/>
    <w:rsid w:val="00E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F37A0-0909-402E-86CF-2FDD282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5D"/>
    <w:pPr>
      <w:spacing w:after="200" w:line="27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2019-03-21T08:50:00Z</dcterms:created>
  <dcterms:modified xsi:type="dcterms:W3CDTF">2019-03-21T08:51:00Z</dcterms:modified>
</cp:coreProperties>
</file>