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D" w:rsidRP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</w:t>
      </w:r>
      <w:bookmarkStart w:id="0" w:name="_GoBack"/>
      <w:bookmarkEnd w:id="0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Ã HỘI CHỦ NGHĨA VIỆT NAM</w:t>
      </w:r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----------------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                                                                                              </w:t>
      </w:r>
      <w:proofErr w:type="gramStart"/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…, </w:t>
      </w:r>
      <w:proofErr w:type="spellStart"/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…</w:t>
      </w:r>
      <w:proofErr w:type="spellStart"/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... </w:t>
      </w:r>
      <w:proofErr w:type="spellStart"/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4222B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GIẤY MUA BÁN XE Ô TÔ, XE MÁY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CMND/CCCD</w:t>
      </w:r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spellStart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>   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>: 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Màu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 …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: ...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khung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CMND/CCCD: 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gắn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spellStart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...)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đính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22BD" w:rsidRPr="004222BD" w:rsidRDefault="004222BD" w:rsidP="004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UBND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</w:p>
    <w:p w:rsidR="004222BD" w:rsidRPr="004222BD" w:rsidRDefault="004222BD" w:rsidP="004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         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222B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6"/>
          <w:szCs w:val="26"/>
        </w:rPr>
      </w:pPr>
    </w:p>
    <w:p w:rsid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22BD" w:rsidRP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----------------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…,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b/>
          <w:bCs/>
          <w:sz w:val="26"/>
          <w:szCs w:val="26"/>
        </w:rPr>
        <w:t>GIẤY TẶNG CHO XE Ô TÔ, XE MÁY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CMND/CCCD</w:t>
      </w:r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spellStart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...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>   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>: 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Màu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: …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khung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Chiếc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CMND/CCCD: 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sz w:val="26"/>
          <w:szCs w:val="26"/>
        </w:rPr>
        <w:lastRenderedPageBreak/>
        <w:t>…</w:t>
      </w:r>
    </w:p>
    <w:p w:rsidR="004222BD" w:rsidRPr="004222BD" w:rsidRDefault="004222BD" w:rsidP="0042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gắn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biển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22BD" w:rsidRPr="004222BD" w:rsidRDefault="004222BD" w:rsidP="004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sz w:val="26"/>
          <w:szCs w:val="26"/>
        </w:rPr>
        <w:t>   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UBND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 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</w:p>
    <w:p w:rsidR="004222BD" w:rsidRPr="004222BD" w:rsidRDefault="004222BD" w:rsidP="004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          </w:t>
      </w:r>
      <w:proofErr w:type="spellStart"/>
      <w:proofErr w:type="gramStart"/>
      <w:r w:rsidRPr="004222B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proofErr w:type="gram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                                  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   </w:t>
      </w:r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22B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4222B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12491" w:rsidRPr="004222BD" w:rsidRDefault="00D12491">
      <w:pPr>
        <w:rPr>
          <w:sz w:val="26"/>
          <w:szCs w:val="26"/>
        </w:rPr>
      </w:pPr>
    </w:p>
    <w:sectPr w:rsidR="00D12491" w:rsidRPr="004222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26" w:rsidRDefault="00484926" w:rsidP="004222BD">
      <w:pPr>
        <w:spacing w:after="0" w:line="240" w:lineRule="auto"/>
      </w:pPr>
      <w:r>
        <w:separator/>
      </w:r>
    </w:p>
  </w:endnote>
  <w:endnote w:type="continuationSeparator" w:id="0">
    <w:p w:rsidR="00484926" w:rsidRDefault="00484926" w:rsidP="0042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BD" w:rsidRPr="004222BD" w:rsidRDefault="004222BD" w:rsidP="004222BD">
    <w:pPr>
      <w:pStyle w:val="Footer"/>
      <w:jc w:val="center"/>
      <w:rPr>
        <w:sz w:val="20"/>
        <w:szCs w:val="20"/>
      </w:rPr>
    </w:pPr>
    <w:r w:rsidRPr="004222BD">
      <w:rPr>
        <w:b/>
        <w:color w:val="FF0000"/>
        <w:sz w:val="20"/>
        <w:szCs w:val="20"/>
      </w:rPr>
      <w:t>TỔNG ĐÀI TƯ VẤN PHÁP LUẬT TRỰC TUYẾN 24/7: 1900.6568</w:t>
    </w:r>
  </w:p>
  <w:p w:rsidR="004222BD" w:rsidRPr="004222BD" w:rsidRDefault="004222BD" w:rsidP="004222BD">
    <w:pPr>
      <w:pStyle w:val="Footer"/>
      <w:rPr>
        <w:sz w:val="20"/>
        <w:szCs w:val="20"/>
      </w:rPr>
    </w:pPr>
  </w:p>
  <w:p w:rsidR="004222BD" w:rsidRPr="004222BD" w:rsidRDefault="004222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26" w:rsidRDefault="00484926" w:rsidP="004222BD">
      <w:pPr>
        <w:spacing w:after="0" w:line="240" w:lineRule="auto"/>
      </w:pPr>
      <w:r>
        <w:separator/>
      </w:r>
    </w:p>
  </w:footnote>
  <w:footnote w:type="continuationSeparator" w:id="0">
    <w:p w:rsidR="00484926" w:rsidRDefault="00484926" w:rsidP="0042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4222BD" w:rsidTr="00C7066E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22BD" w:rsidRDefault="004222BD" w:rsidP="00C7066E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114300" distR="114300" wp14:anchorId="2C84C119" wp14:editId="7BF0AA87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22BD" w:rsidRDefault="004222BD" w:rsidP="00C7066E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0"/>
            </w:rPr>
            <w:t>CÔNG TY LUẬT TNHH DƯƠNG GIA – DUONG GIA LAW COMPANY LIMITED</w:t>
          </w:r>
        </w:p>
        <w:p w:rsidR="004222BD" w:rsidRDefault="004222BD" w:rsidP="00C7066E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sz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  <w:sz w:val="20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4222BD" w:rsidRDefault="004222BD" w:rsidP="00C7066E">
          <w:pPr>
            <w:pStyle w:val="Heading6"/>
            <w:spacing w:before="0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sz w:val="2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/>
                <w:sz w:val="20"/>
              </w:rPr>
              <w:t>http://www.luatduonggia.vn</w:t>
            </w:r>
          </w:hyperlink>
        </w:p>
        <w:p w:rsidR="004222BD" w:rsidRDefault="004222BD" w:rsidP="00C7066E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Đinh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Bộ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Lĩnh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Bình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Thạnh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Hồ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Chí</w:t>
          </w:r>
          <w:proofErr w:type="spellEnd"/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Minh</w:t>
          </w:r>
        </w:p>
        <w:p w:rsidR="004222BD" w:rsidRDefault="004222BD" w:rsidP="00C7066E">
          <w:pPr>
            <w:pStyle w:val="Heading6"/>
            <w:spacing w:before="0"/>
            <w:jc w:val="both"/>
            <w:rPr>
              <w:b/>
            </w:rPr>
          </w:pPr>
          <w:r>
            <w:rPr>
              <w:rFonts w:ascii="Times New Roman" w:hAnsi="Times New Roman" w:cs="Times New Roman"/>
              <w:sz w:val="2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/>
                <w:sz w:val="20"/>
              </w:rPr>
              <w:t>luatsu@luatduonggia.vn</w:t>
            </w:r>
          </w:hyperlink>
          <w:r>
            <w:rPr>
              <w:rFonts w:ascii="Times New Roman" w:hAnsi="Times New Roman" w:cs="Times New Roman"/>
              <w:sz w:val="2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/>
                <w:sz w:val="20"/>
              </w:rPr>
              <w:t>http://www.luatduonggia.vn</w:t>
            </w:r>
          </w:hyperlink>
        </w:p>
      </w:tc>
    </w:tr>
  </w:tbl>
  <w:p w:rsidR="004222BD" w:rsidRDefault="00422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D"/>
    <w:rsid w:val="004222BD"/>
    <w:rsid w:val="00484926"/>
    <w:rsid w:val="00D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2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2BD"/>
    <w:rPr>
      <w:b/>
      <w:bCs/>
    </w:rPr>
  </w:style>
  <w:style w:type="character" w:styleId="Emphasis">
    <w:name w:val="Emphasis"/>
    <w:basedOn w:val="DefaultParagraphFont"/>
    <w:uiPriority w:val="20"/>
    <w:qFormat/>
    <w:rsid w:val="004222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2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BD"/>
  </w:style>
  <w:style w:type="paragraph" w:styleId="Footer">
    <w:name w:val="footer"/>
    <w:basedOn w:val="Normal"/>
    <w:link w:val="FooterChar"/>
    <w:uiPriority w:val="99"/>
    <w:unhideWhenUsed/>
    <w:rsid w:val="0042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BD"/>
  </w:style>
  <w:style w:type="character" w:customStyle="1" w:styleId="Heading6Char">
    <w:name w:val="Heading 6 Char"/>
    <w:basedOn w:val="DefaultParagraphFont"/>
    <w:link w:val="Heading6"/>
    <w:uiPriority w:val="9"/>
    <w:semiHidden/>
    <w:rsid w:val="00422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2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2BD"/>
    <w:rPr>
      <w:b/>
      <w:bCs/>
    </w:rPr>
  </w:style>
  <w:style w:type="character" w:styleId="Emphasis">
    <w:name w:val="Emphasis"/>
    <w:basedOn w:val="DefaultParagraphFont"/>
    <w:uiPriority w:val="20"/>
    <w:qFormat/>
    <w:rsid w:val="004222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2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BD"/>
  </w:style>
  <w:style w:type="paragraph" w:styleId="Footer">
    <w:name w:val="footer"/>
    <w:basedOn w:val="Normal"/>
    <w:link w:val="FooterChar"/>
    <w:uiPriority w:val="99"/>
    <w:unhideWhenUsed/>
    <w:rsid w:val="0042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BD"/>
  </w:style>
  <w:style w:type="character" w:customStyle="1" w:styleId="Heading6Char">
    <w:name w:val="Heading 6 Char"/>
    <w:basedOn w:val="DefaultParagraphFont"/>
    <w:link w:val="Heading6"/>
    <w:uiPriority w:val="9"/>
    <w:semiHidden/>
    <w:rsid w:val="00422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1812</Characters>
  <Application>Microsoft Office Word</Application>
  <DocSecurity>0</DocSecurity>
  <Lines>15</Lines>
  <Paragraphs>4</Paragraphs>
  <ScaleCrop>false</ScaleCrop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2019-12-13T08:05:00Z</dcterms:created>
  <dcterms:modified xsi:type="dcterms:W3CDTF">2019-12-13T08:08:00Z</dcterms:modified>
</cp:coreProperties>
</file>