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4" w:rsidRPr="006906B4" w:rsidRDefault="006906B4" w:rsidP="00B13A1C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120" w:line="234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 xml:space="preserve"> </w:t>
      </w:r>
      <w:proofErr w:type="spellStart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giấy</w:t>
      </w:r>
      <w:proofErr w:type="spellEnd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 xml:space="preserve"> </w:t>
      </w:r>
      <w:proofErr w:type="spellStart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bảo</w:t>
      </w:r>
      <w:proofErr w:type="spellEnd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 xml:space="preserve"> </w:t>
      </w:r>
      <w:proofErr w:type="spellStart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lãnh</w:t>
      </w:r>
      <w:proofErr w:type="spellEnd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 xml:space="preserve"> </w:t>
      </w:r>
      <w:proofErr w:type="spellStart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tạm</w:t>
      </w:r>
      <w:proofErr w:type="spellEnd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 xml:space="preserve"> </w:t>
      </w:r>
      <w:proofErr w:type="spellStart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trú</w:t>
      </w:r>
      <w:proofErr w:type="spellEnd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 xml:space="preserve"> (</w:t>
      </w:r>
      <w:proofErr w:type="spellStart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mẫu</w:t>
      </w:r>
      <w:proofErr w:type="spellEnd"/>
      <w:r w:rsidR="00B13A1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 xml:space="preserve"> </w:t>
      </w:r>
      <w:r w:rsidR="00B13A1C">
        <w:rPr>
          <w:rStyle w:val="Strong"/>
          <w:rFonts w:ascii="roboto" w:hAnsi="roboto"/>
          <w:color w:val="000000"/>
          <w:shd w:val="clear" w:color="auto" w:fill="FFFFFF"/>
        </w:rPr>
        <w:t>NA7</w:t>
      </w:r>
      <w:r w:rsidR="00B13A1C">
        <w:rPr>
          <w:rStyle w:val="Strong"/>
          <w:rFonts w:ascii="roboto" w:hAnsi="roboto"/>
          <w:color w:val="000000"/>
          <w:shd w:val="clear" w:color="auto" w:fill="FFFFFF"/>
        </w:rPr>
        <w:t xml:space="preserve"> ban </w:t>
      </w:r>
      <w:proofErr w:type="spellStart"/>
      <w:r w:rsidR="00B13A1C">
        <w:rPr>
          <w:rStyle w:val="Strong"/>
          <w:rFonts w:ascii="roboto" w:hAnsi="roboto"/>
          <w:color w:val="000000"/>
          <w:shd w:val="clear" w:color="auto" w:fill="FFFFFF"/>
        </w:rPr>
        <w:t>hành</w:t>
      </w:r>
      <w:proofErr w:type="spellEnd"/>
      <w:r w:rsidR="00B13A1C">
        <w:rPr>
          <w:rStyle w:val="Strong"/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B13A1C">
        <w:rPr>
          <w:rStyle w:val="Strong"/>
          <w:rFonts w:ascii="roboto" w:hAnsi="roboto"/>
          <w:color w:val="000000"/>
          <w:shd w:val="clear" w:color="auto" w:fill="FFFFFF"/>
        </w:rPr>
        <w:t>k</w:t>
      </w:r>
      <w:r w:rsidR="00B13A1C">
        <w:rPr>
          <w:rStyle w:val="Strong"/>
          <w:rFonts w:ascii="roboto" w:hAnsi="roboto"/>
          <w:color w:val="000000"/>
          <w:shd w:val="clear" w:color="auto" w:fill="FFFFFF"/>
        </w:rPr>
        <w:t>èm</w:t>
      </w:r>
      <w:proofErr w:type="spellEnd"/>
      <w:r w:rsidR="00B13A1C">
        <w:rPr>
          <w:rStyle w:val="Strong"/>
          <w:rFonts w:ascii="roboto" w:hAnsi="roboto"/>
          <w:color w:val="000000"/>
          <w:shd w:val="clear" w:color="auto" w:fill="FFFFFF"/>
        </w:rPr>
        <w:t xml:space="preserve"> </w:t>
      </w:r>
      <w:proofErr w:type="spellStart"/>
      <w:proofErr w:type="gramStart"/>
      <w:r w:rsidR="00B13A1C">
        <w:rPr>
          <w:rStyle w:val="Strong"/>
          <w:rFonts w:ascii="roboto" w:hAnsi="roboto"/>
          <w:color w:val="000000"/>
          <w:shd w:val="clear" w:color="auto" w:fill="FFFFFF"/>
        </w:rPr>
        <w:t>theo</w:t>
      </w:r>
      <w:proofErr w:type="spellEnd"/>
      <w:proofErr w:type="gramEnd"/>
      <w:r w:rsidR="00B13A1C">
        <w:rPr>
          <w:rStyle w:val="Strong"/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B13A1C">
        <w:rPr>
          <w:rStyle w:val="Strong"/>
          <w:rFonts w:ascii="roboto" w:hAnsi="roboto"/>
          <w:color w:val="000000"/>
          <w:shd w:val="clear" w:color="auto" w:fill="FFFFFF"/>
        </w:rPr>
        <w:t>Thông</w:t>
      </w:r>
      <w:proofErr w:type="spellEnd"/>
      <w:r w:rsidR="00B13A1C">
        <w:rPr>
          <w:rStyle w:val="Strong"/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B13A1C">
        <w:rPr>
          <w:rStyle w:val="Strong"/>
          <w:rFonts w:ascii="roboto" w:hAnsi="roboto"/>
          <w:color w:val="000000"/>
          <w:shd w:val="clear" w:color="auto" w:fill="FFFFFF"/>
        </w:rPr>
        <w:t>tư</w:t>
      </w:r>
      <w:proofErr w:type="spellEnd"/>
      <w:r w:rsidR="00B13A1C">
        <w:rPr>
          <w:rStyle w:val="Strong"/>
          <w:rFonts w:ascii="roboto" w:hAnsi="roboto"/>
          <w:color w:val="000000"/>
          <w:shd w:val="clear" w:color="auto" w:fill="FFFFFF"/>
        </w:rPr>
        <w:t xml:space="preserve"> 04/2015/TT-BCA).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t>CỘNG HÒA XÃ HỘI CHỦ NGHĨA VIỆT NAM</w:t>
      </w: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br/>
        <w:t>Độc lập - Tự do - Hạnh phúc </w:t>
      </w: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br/>
        <w:t>---------------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 </w:t>
      </w:r>
    </w:p>
    <w:p w:rsidR="006906B4" w:rsidRPr="006906B4" w:rsidRDefault="006906B4" w:rsidP="006906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bookmarkStart w:id="0" w:name="chuong_pl_7_name"/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t>ĐƠN BẢO LÃNH CẤP THẺ TẠM TRÚ</w:t>
      </w:r>
      <w:bookmarkEnd w:id="0"/>
    </w:p>
    <w:p w:rsidR="006906B4" w:rsidRPr="006906B4" w:rsidRDefault="006906B4" w:rsidP="006906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Kính gửi:………………………………(1)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t>I. Người bảo lãnh: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1- Họ tên: .......................................................................................................................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2- Giới tính: Nam </w:t>
      </w: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eastAsia="en-AU"/>
        </w:rPr>
        <w:t>o  </w:t>
      </w: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  Nữ </w:t>
      </w: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eastAsia="en-AU"/>
        </w:rPr>
        <w:t>o  </w:t>
      </w: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                     3- Sinh ngày …..tháng. ....năm.........................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4- Địa chỉ thường trú (theo sổ hộ khẩu): ...........................................................................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- Địa chỉ tạm trú (nếu có) ..................................................................................................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- Điện thoại liên hệ/Email:.................................................................................................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5- Giấy chứng minh nhân dân/hộ chiếu số ........................................................................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6- Nghề nghiệp:…………………………… Nơi làm việc hiện nay: .........................................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048"/>
        <w:gridCol w:w="827"/>
        <w:gridCol w:w="1509"/>
        <w:gridCol w:w="1132"/>
        <w:gridCol w:w="1509"/>
        <w:gridCol w:w="1415"/>
      </w:tblGrid>
      <w:tr w:rsidR="006906B4" w:rsidRPr="006906B4" w:rsidTr="006906B4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SốTT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Giớitính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Quan h</w:t>
            </w: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n-AU"/>
              </w:rPr>
              <w:t>ệ </w:t>
            </w: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(2)</w:t>
            </w:r>
          </w:p>
        </w:tc>
      </w:tr>
      <w:tr w:rsidR="006906B4" w:rsidRPr="006906B4" w:rsidTr="006906B4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</w:tr>
      <w:tr w:rsidR="006906B4" w:rsidRPr="006906B4" w:rsidTr="006906B4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</w:tr>
      <w:tr w:rsidR="006906B4" w:rsidRPr="006906B4" w:rsidTr="006906B4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06B4" w:rsidRPr="006906B4" w:rsidRDefault="006906B4" w:rsidP="006906B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</w:t>
            </w:r>
          </w:p>
        </w:tc>
      </w:tr>
    </w:tbl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AU"/>
        </w:rPr>
        <w:t>III</w:t>
      </w: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t>. Nội dung bảo lãnh: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1- Bảo lãnh cho thân nhân nêu ở Mục II được cấp thẻ tạm trú theo tờ khai đề nghị cấp thẻ tạm trú (kèm theo).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2- Tôi xin cam đoan những nội dung trên là đúng sự thật.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480"/>
      </w:tblGrid>
      <w:tr w:rsidR="006906B4" w:rsidRPr="006906B4" w:rsidTr="006906B4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vi-VN" w:eastAsia="en-AU"/>
              </w:rPr>
              <w:t>Xác nhận</w:t>
            </w: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(3) </w:t>
            </w: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br/>
              <w:t>(Ký, ghi rõ họ tên, chức vụ, đóng dấu)</w:t>
            </w:r>
          </w:p>
        </w:tc>
        <w:tc>
          <w:tcPr>
            <w:tcW w:w="4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B4" w:rsidRPr="006906B4" w:rsidRDefault="006906B4" w:rsidP="006906B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en-AU"/>
              </w:rPr>
            </w:pP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Làm tại …….ngày …..tháng ….năm…….</w:t>
            </w: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br/>
            </w:r>
            <w:r w:rsidRPr="0069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vi-VN" w:eastAsia="en-AU"/>
              </w:rPr>
              <w:t>Người bảo lãnh</w:t>
            </w:r>
            <w:r w:rsidRPr="006906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vi-VN" w:eastAsia="en-AU"/>
              </w:rPr>
              <w:t> (ký, ghi rõ họ tên)</w:t>
            </w:r>
          </w:p>
        </w:tc>
      </w:tr>
    </w:tbl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 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vi-VN" w:eastAsia="en-AU"/>
        </w:rPr>
        <w:t>Ghi chú.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(1) Cục Quản lý xuất nhập cảnh hoặc Phòng Quản lý xuất nhập cảnh Công an tỉnh, Thành phố nơi thường trú.</w:t>
      </w:r>
    </w:p>
    <w:p w:rsidR="006906B4" w:rsidRPr="006906B4" w:rsidRDefault="006906B4" w:rsidP="006906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(2) Ghi rõ quan hệ với người bảo lãnh</w:t>
      </w:r>
    </w:p>
    <w:p w:rsidR="00B21B08" w:rsidRPr="00B13A1C" w:rsidRDefault="006906B4" w:rsidP="00B13A1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Cs w:val="18"/>
          <w:lang w:eastAsia="en-AU"/>
        </w:rPr>
      </w:pPr>
      <w:r w:rsidRPr="006906B4">
        <w:rPr>
          <w:rFonts w:ascii="Times New Roman" w:eastAsia="Times New Roman" w:hAnsi="Times New Roman" w:cs="Times New Roman"/>
          <w:color w:val="000000"/>
          <w:sz w:val="24"/>
          <w:szCs w:val="20"/>
          <w:lang w:val="vi-VN" w:eastAsia="en-AU"/>
        </w:rPr>
        <w:t>(3) Trưởng/Công an phường, xã nơi người bảo lãnh thường trú xác nhận nội dung tại Mục I.</w:t>
      </w:r>
      <w:bookmarkStart w:id="1" w:name="_GoBack"/>
      <w:bookmarkEnd w:id="1"/>
    </w:p>
    <w:sectPr w:rsidR="00B21B08" w:rsidRPr="00B13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7893"/>
    <w:multiLevelType w:val="hybridMultilevel"/>
    <w:tmpl w:val="1F3CA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4"/>
    <w:rsid w:val="006906B4"/>
    <w:rsid w:val="00B13A1C"/>
    <w:rsid w:val="00B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906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906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2019-03-18T01:34:00Z</dcterms:created>
  <dcterms:modified xsi:type="dcterms:W3CDTF">2019-03-18T01:55:00Z</dcterms:modified>
</cp:coreProperties>
</file>