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843"/>
        <w:gridCol w:w="6279"/>
        <w:gridCol w:w="4969"/>
      </w:tblGrid>
      <w:tr w:rsidR="005D4E90" w:rsidRPr="005D4E90" w:rsidTr="005D4E90">
        <w:trPr>
          <w:trHeight w:val="1431"/>
        </w:trPr>
        <w:tc>
          <w:tcPr>
            <w:tcW w:w="1843" w:type="dxa"/>
          </w:tcPr>
          <w:p w:rsidR="005D4E90" w:rsidRPr="005D4E90" w:rsidRDefault="005D4E90" w:rsidP="005D4E90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ê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 đại 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ý: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Mã đại 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ý: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Điện thoại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liên hệ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</w:p>
        </w:tc>
        <w:tc>
          <w:tcPr>
            <w:tcW w:w="6279" w:type="dxa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TỔNG HỢP DANH SÁCH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NGƯỜI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THAM GIA BHXH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TỰ NGUYỆN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Tháng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……..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năm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……..</w:t>
            </w:r>
          </w:p>
        </w:tc>
        <w:tc>
          <w:tcPr>
            <w:tcW w:w="4969" w:type="dxa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Mẫu D05a-TS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(Ban hành kèm theo QĐ số: 959/QĐ-BHXH ngày 09/9/2015 của BHXH Việt Nam)</w:t>
            </w:r>
          </w:p>
        </w:tc>
      </w:tr>
    </w:tbl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A. Phần chi tiết </w:t>
      </w: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46"/>
        <w:gridCol w:w="2034"/>
        <w:gridCol w:w="1610"/>
        <w:gridCol w:w="2110"/>
        <w:gridCol w:w="1275"/>
        <w:gridCol w:w="1151"/>
        <w:gridCol w:w="1133"/>
        <w:gridCol w:w="1255"/>
        <w:gridCol w:w="991"/>
        <w:gridCol w:w="1533"/>
      </w:tblGrid>
      <w:tr w:rsidR="005D4E90" w:rsidRPr="005D4E90" w:rsidTr="00F201D8">
        <w:tc>
          <w:tcPr>
            <w:tcW w:w="718" w:type="dxa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Họ và tên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Số định danh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Mức tiền làm căn cứ đóng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Từ th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á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tháng đóng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tiền đóng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Ghi chú</w:t>
            </w:r>
          </w:p>
        </w:tc>
      </w:tr>
      <w:tr w:rsidR="005D4E90" w:rsidRPr="005D4E90" w:rsidTr="00F201D8">
        <w:tc>
          <w:tcPr>
            <w:tcW w:w="718" w:type="dxa"/>
            <w:vMerge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Tổng s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Người tham gia đóng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NSNN hỗ tr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ợ</w:t>
            </w:r>
          </w:p>
        </w:tc>
        <w:tc>
          <w:tcPr>
            <w:tcW w:w="1533" w:type="dxa"/>
            <w:vMerge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</w:t>
            </w: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Tăng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Lao động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Tièn l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ươn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Cộng tăng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Giảm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II.1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Lao 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đ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ộng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Tiền lương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Cộng giảm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III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iều ch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ỉ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nh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III.1</w:t>
            </w: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Phương thức đóng</w:t>
            </w: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c>
          <w:tcPr>
            <w:tcW w:w="718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>B. Phần t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ổ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>ng h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ợ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07"/>
        <w:gridCol w:w="1469"/>
        <w:gridCol w:w="1675"/>
        <w:gridCol w:w="1689"/>
        <w:gridCol w:w="1680"/>
      </w:tblGrid>
      <w:tr w:rsidR="005D4E90" w:rsidRPr="005D4E90" w:rsidTr="00F2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ội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dung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lao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động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Tổ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ng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s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t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iền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gườ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 TG 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ó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NSNN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h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ỗ tr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ợ</w:t>
            </w:r>
          </w:p>
        </w:tc>
      </w:tr>
      <w:tr w:rsidR="005D4E90" w:rsidRPr="005D4E90" w:rsidTr="00F2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ầ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u k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ỳ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mang san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ă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 trong k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Giảm tron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g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kỳ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4E90" w:rsidRPr="005D4E90" w:rsidTr="00F20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Số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cuối kỳ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D4E90" w:rsidRPr="005D4E90" w:rsidRDefault="005D4E90" w:rsidP="005D4E90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2"/>
        <w:gridCol w:w="3105"/>
        <w:gridCol w:w="3343"/>
        <w:gridCol w:w="4534"/>
      </w:tblGrid>
      <w:tr w:rsidR="005D4E90" w:rsidRPr="005D4E90" w:rsidTr="00F201D8">
        <w:tc>
          <w:tcPr>
            <w:tcW w:w="2988" w:type="dxa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Ngư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ờ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 lập biểu</w:t>
            </w:r>
            <w:r w:rsidRPr="005D4E9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(ký, ghi rõ họ tên)</w:t>
            </w:r>
          </w:p>
        </w:tc>
        <w:tc>
          <w:tcPr>
            <w:tcW w:w="3120" w:type="dxa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Trưởng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phòng (Tổ)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thu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(ký, ghi rõ họ tên)</w:t>
            </w:r>
          </w:p>
        </w:tc>
        <w:tc>
          <w:tcPr>
            <w:tcW w:w="3360" w:type="dxa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Trưởng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phòng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(Tổ)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KH-TC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(ký, ghi rõ họ tên)</w:t>
            </w:r>
          </w:p>
        </w:tc>
        <w:tc>
          <w:tcPr>
            <w:tcW w:w="4560" w:type="dxa"/>
          </w:tcPr>
          <w:p w:rsidR="005D4E90" w:rsidRPr="005D4E90" w:rsidRDefault="005D4E90" w:rsidP="005D4E90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………., 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ngày ...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pl-PL"/>
              </w:rPr>
              <w:t xml:space="preserve">.... 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tháng.... năm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pl-PL"/>
              </w:rPr>
              <w:t>.......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l-PL"/>
              </w:rPr>
              <w:br/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Giám đốc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BHXH</w:t>
            </w:r>
            <w:r w:rsidRPr="005D4E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k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ý, ghi rõ họ tên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và đóng dấu</w:t>
            </w:r>
            <w:r w:rsidRPr="005D4E9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</w:tc>
      </w:tr>
    </w:tbl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5D4E90" w:rsidRPr="005D4E90" w:rsidSect="0068771F">
          <w:headerReference w:type="default" r:id="rId6"/>
          <w:footerReference w:type="default" r:id="rId7"/>
          <w:pgSz w:w="16834" w:h="11909" w:orient="landscape" w:code="9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5D4E90" w:rsidRPr="005D4E90" w:rsidRDefault="005D4E90" w:rsidP="005D4E90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HƯỚNG D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Ẫ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>N LẬP</w:t>
      </w:r>
    </w:p>
    <w:p w:rsidR="005D4E90" w:rsidRPr="005D4E90" w:rsidRDefault="005D4E90" w:rsidP="005D4E90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>Tổng h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ợ</w:t>
      </w:r>
      <w:r w:rsidRPr="005D4E90">
        <w:rPr>
          <w:rFonts w:ascii="Times New Roman" w:hAnsi="Times New Roman" w:cs="Times New Roman"/>
          <w:b/>
          <w:color w:val="auto"/>
          <w:sz w:val="28"/>
          <w:szCs w:val="28"/>
        </w:rPr>
        <w:t>p danh sách người tham gia BHXH tự nguyện (Mẫu D05a-TS)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Mục đích: tổng h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ợ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p số người, số tiền tham gia BHXH tự nguyện tăng mới, đóng tiếp, đóng lại, điều chỉnh ...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Trách nhiệm lập: cơ quan BHXH.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Thời gian lập: khi có phát s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nh mẫu D05-TS (cán bộ thu cập nhật dữ liệu theo Mẫu D05-TS của đại lý thu vào ph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ầ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n mềm quản lý thu; in, ký, chuyển cùng hồ sơ của đại lý thu cho Phòng/Tổ KH-TC xác nhận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đã thu tiền, chuyển Phòng/Tổ Cấp sổ, thẻ).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Căn cứ lập: Mẫu D05-TS.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e)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Phương pháp lập: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A.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Phần chi tiết: ghi tương tự như hướng dẫn Mẫu D05-TS.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B.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Phần tổng hợp: Tổng h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ợ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p số người tham gia số tiền đối tượng đóng, số tiền ngân sách nhà nước hỗ trợ đóng cụ thể theo từng tiêu thức, cụ thể: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ỉ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 xml:space="preserve"> tiêu mang sang: ghi số cuối kỳ trước mang sang vào các cột tương ứng.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ỉ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 xml:space="preserve"> tiêu số phát sinh: ghi số phát sinh trong tháng v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à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o các cột tư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ơ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ng ứng.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Chỉ tiêu số điều chỉnh: ghi số điều chỉnh trước tháng phát sinh vào các cột tương ứng.</w:t>
      </w:r>
    </w:p>
    <w:p w:rsidR="005D4E90" w:rsidRPr="005D4E90" w:rsidRDefault="005D4E90" w:rsidP="005D4E90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Ch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>ỉ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 xml:space="preserve"> tiêu số cuối k</w:t>
      </w:r>
      <w:r w:rsidRPr="005D4E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ỳ: </w:t>
      </w:r>
      <w:r w:rsidRPr="005D4E90">
        <w:rPr>
          <w:rFonts w:ascii="Times New Roman" w:hAnsi="Times New Roman" w:cs="Times New Roman"/>
          <w:color w:val="auto"/>
          <w:sz w:val="28"/>
          <w:szCs w:val="28"/>
        </w:rPr>
        <w:t>ghi số cuối kỳ vào các cột tương ứng.</w:t>
      </w:r>
    </w:p>
    <w:p w:rsidR="00260044" w:rsidRPr="005D4E90" w:rsidRDefault="00260044" w:rsidP="005D4E9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60044" w:rsidRPr="005D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56" w:rsidRDefault="007F0856" w:rsidP="005D4E90">
      <w:r>
        <w:separator/>
      </w:r>
    </w:p>
  </w:endnote>
  <w:endnote w:type="continuationSeparator" w:id="0">
    <w:p w:rsidR="007F0856" w:rsidRDefault="007F0856" w:rsidP="005D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90" w:rsidRPr="00934E71" w:rsidRDefault="005D4E90" w:rsidP="005D4E90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5D4E90" w:rsidRDefault="005D4E90" w:rsidP="005D4E90">
    <w:pPr>
      <w:pStyle w:val="Footer"/>
    </w:pPr>
  </w:p>
  <w:p w:rsidR="005D4E90" w:rsidRDefault="005D4E90">
    <w:pPr>
      <w:pStyle w:val="Footer"/>
    </w:pPr>
  </w:p>
  <w:p w:rsidR="005D4E90" w:rsidRDefault="005D4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56" w:rsidRDefault="007F0856" w:rsidP="005D4E90">
      <w:r>
        <w:separator/>
      </w:r>
    </w:p>
  </w:footnote>
  <w:footnote w:type="continuationSeparator" w:id="0">
    <w:p w:rsidR="007F0856" w:rsidRDefault="007F0856" w:rsidP="005D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90" w:rsidRDefault="005D4E90" w:rsidP="005D4E90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5D4E90" w:rsidRPr="00A67571" w:rsidTr="00F201D8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D4E90" w:rsidRPr="00A67571" w:rsidRDefault="005D4E90" w:rsidP="005D4E90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1B1D5AE9" wp14:editId="50356DDE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D4E90" w:rsidRPr="00FC5C06" w:rsidRDefault="005D4E90" w:rsidP="005D4E90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5D4E90" w:rsidRPr="00A67571" w:rsidRDefault="005D4E90" w:rsidP="005D4E90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5D4E90" w:rsidRPr="00A67571" w:rsidRDefault="005D4E90" w:rsidP="005D4E90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5D4E90" w:rsidRPr="00A67571" w:rsidRDefault="005D4E90" w:rsidP="005D4E90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5D4E90" w:rsidRDefault="005D4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0"/>
    <w:rsid w:val="00260044"/>
    <w:rsid w:val="005D4E90"/>
    <w:rsid w:val="007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7D8FC-3977-412B-9850-97DA9380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5D4E90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D4E9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Spacing0pt1">
    <w:name w:val="Body text + Spacing 0 pt1"/>
    <w:basedOn w:val="DefaultParagraphFont"/>
    <w:rsid w:val="005D4E90"/>
    <w:rPr>
      <w:rFonts w:ascii="Times New Roman" w:hAnsi="Times New Roman" w:cs="Times New Roman"/>
      <w:spacing w:val="2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5D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90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D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90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5D4E90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4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2016-01-11T03:50:00Z</dcterms:created>
  <dcterms:modified xsi:type="dcterms:W3CDTF">2016-01-11T03:59:00Z</dcterms:modified>
</cp:coreProperties>
</file>