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0E" w:rsidRDefault="0056620E" w:rsidP="0056620E">
      <w:pPr>
        <w:shd w:val="clear" w:color="auto" w:fill="FFFFFF"/>
        <w:spacing w:after="12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Giấy giới thiệu giám định sức khỏe để nghỉ hưu trước tuổi</w:t>
      </w:r>
      <w:bookmarkStart w:id="0" w:name="_GoBack"/>
      <w:bookmarkEnd w:id="0"/>
    </w:p>
    <w:p w:rsidR="0056620E" w:rsidRPr="0056620E" w:rsidRDefault="0056620E" w:rsidP="0056620E">
      <w:pPr>
        <w:shd w:val="clear" w:color="auto" w:fill="FFFFFF"/>
        <w:spacing w:after="12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GIẤY GIỚI THIỆU</w:t>
      </w:r>
    </w:p>
    <w:p w:rsidR="0056620E" w:rsidRPr="0056620E" w:rsidRDefault="0056620E" w:rsidP="0056620E">
      <w:pPr>
        <w:shd w:val="clear" w:color="auto" w:fill="FFFFFF"/>
        <w:spacing w:after="12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bCs/>
          <w:color w:val="000000"/>
          <w:sz w:val="24"/>
          <w:szCs w:val="24"/>
        </w:rPr>
        <w:t>của Người sử dụng lao động hoặc Bảo hiểm xã hội tỉnh, thành phố</w:t>
      </w:r>
      <w:r w:rsidRPr="0056620E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Pr="0056620E">
        <w:rPr>
          <w:rFonts w:eastAsia="Times New Roman" w:cs="Times New Roman"/>
          <w:i/>
          <w:iCs/>
          <w:color w:val="000000"/>
          <w:sz w:val="24"/>
          <w:szCs w:val="24"/>
        </w:rPr>
        <w:t>(Ban hành kèm theo Thông tư số 07/2010/TT-BYT ngày 05 tháng 4 năm 2010 của Bộ Y tế)</w:t>
      </w:r>
    </w:p>
    <w:tbl>
      <w:tblPr>
        <w:tblW w:w="89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5398"/>
      </w:tblGrid>
      <w:tr w:rsidR="0056620E" w:rsidRPr="0056620E" w:rsidTr="0056620E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0E" w:rsidRPr="0056620E" w:rsidRDefault="0056620E" w:rsidP="0056620E">
            <w:pPr>
              <w:spacing w:after="12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CƠ QUAN CHỦ QUẢN </w:t>
            </w: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5662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CƠ QUAN, ĐƠN VỊ</w:t>
            </w:r>
            <w:r w:rsidRPr="005662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0E" w:rsidRPr="0056620E" w:rsidRDefault="0056620E" w:rsidP="0056620E">
            <w:pPr>
              <w:spacing w:after="12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5662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– Tự do – Hạnh phúc</w:t>
            </w:r>
            <w:r w:rsidRPr="005662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---------</w:t>
            </w:r>
          </w:p>
        </w:tc>
      </w:tr>
      <w:tr w:rsidR="0056620E" w:rsidRPr="0056620E" w:rsidTr="0056620E">
        <w:trPr>
          <w:tblCellSpacing w:w="0" w:type="dxa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0E" w:rsidRPr="0056620E" w:rsidRDefault="0056620E" w:rsidP="0056620E">
            <w:pPr>
              <w:spacing w:after="12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Số: ………/GGT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0E" w:rsidRPr="0056620E" w:rsidRDefault="0056620E" w:rsidP="0056620E">
            <w:pPr>
              <w:spacing w:after="120" w:line="36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……………, ngày……tháng…… năm ……</w:t>
            </w:r>
          </w:p>
        </w:tc>
      </w:tr>
    </w:tbl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 </w:t>
      </w:r>
    </w:p>
    <w:p w:rsidR="0056620E" w:rsidRPr="0056620E" w:rsidRDefault="0056620E" w:rsidP="0056620E">
      <w:pPr>
        <w:shd w:val="clear" w:color="auto" w:fill="FFFFFF"/>
        <w:spacing w:after="12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b/>
          <w:bCs/>
          <w:color w:val="000000"/>
          <w:sz w:val="24"/>
          <w:szCs w:val="24"/>
        </w:rPr>
        <w:t>GIẤY GIỚI THIỆU</w:t>
      </w:r>
    </w:p>
    <w:p w:rsidR="0056620E" w:rsidRPr="0056620E" w:rsidRDefault="0056620E" w:rsidP="0056620E">
      <w:pPr>
        <w:shd w:val="clear" w:color="auto" w:fill="FFFFFF"/>
        <w:spacing w:after="12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Kính gửi: Hội đồng Giám định Y khoa .................................................................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Tên cơ quan, đơn vị giới thiệu người lao động ..................................................................................................................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Trân trọng giới thiệu: Ông/ Bà: ........................................................ giới tính: □ nam □ nữ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Sinh ngày ……... tháng ……... năm ……...          Số Sổ BHXH: .......................................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Số CMND ……............... cấp ngày ……... tháng ……... năm ……... tại ……....................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Địa chỉ hiện tại: ..................................................................................................................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Nghề nghiệp: ............................................. Chức vụ: ........................................................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Là cán bộ/ nhân viên/ thân nhân của .................................................................................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Được cử đến Hội đồng Giám định Y khoa .........................................................................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để giám định mức suy giảm khả năng lao động :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* Giám định :  □  lần đầu      □  tái phát         □  tổng hợp         □  khiếu nại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lastRenderedPageBreak/>
        <w:t>* Loại hình giám định: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1. Giám định do tai nạn lao động/ bệnh nghề nghiệp                      □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2. Giám định thực hiện chế độ hưu trí/ mất sức lao động               □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3. Giám định để hưởng chế độ tử tuất hàng tháng                          □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Trân trọng cảm ơn!</w:t>
      </w:r>
    </w:p>
    <w:p w:rsidR="0056620E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080"/>
      </w:tblGrid>
      <w:tr w:rsidR="0056620E" w:rsidRPr="0056620E" w:rsidTr="0056620E">
        <w:trPr>
          <w:trHeight w:val="353"/>
          <w:tblCellSpacing w:w="0" w:type="dxa"/>
        </w:trPr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0E" w:rsidRPr="0056620E" w:rsidRDefault="0056620E" w:rsidP="0056620E">
            <w:pPr>
              <w:spacing w:after="12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Các giấy tờ kèm theo,</w:t>
            </w: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 gồm có</w:t>
            </w:r>
          </w:p>
          <w:p w:rsidR="0056620E" w:rsidRPr="0056620E" w:rsidRDefault="0056620E" w:rsidP="0056620E">
            <w:pPr>
              <w:spacing w:after="12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□  Đơn đề nghị khám giám định khả năng lao động</w:t>
            </w:r>
          </w:p>
          <w:p w:rsidR="0056620E" w:rsidRPr="0056620E" w:rsidRDefault="0056620E" w:rsidP="0056620E">
            <w:pPr>
              <w:spacing w:after="12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□  Đơn khiếu nại</w:t>
            </w:r>
          </w:p>
          <w:p w:rsidR="0056620E" w:rsidRPr="0056620E" w:rsidRDefault="0056620E" w:rsidP="0056620E">
            <w:pPr>
              <w:spacing w:after="12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□  Biên bản điều tra tai nạn lao động</w:t>
            </w:r>
          </w:p>
          <w:p w:rsidR="0056620E" w:rsidRPr="0056620E" w:rsidRDefault="0056620E" w:rsidP="0056620E">
            <w:pPr>
              <w:spacing w:after="12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□  Giấy chứng nhận thương tích</w:t>
            </w:r>
          </w:p>
          <w:p w:rsidR="0056620E" w:rsidRPr="0056620E" w:rsidRDefault="0056620E" w:rsidP="0056620E">
            <w:pPr>
              <w:spacing w:after="12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□  Giấy ra viện</w:t>
            </w:r>
          </w:p>
          <w:p w:rsidR="0056620E" w:rsidRPr="0056620E" w:rsidRDefault="0056620E" w:rsidP="0056620E">
            <w:pPr>
              <w:spacing w:after="12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□  Hồ sơ người bị bệnh nghề nghiệp</w:t>
            </w:r>
          </w:p>
          <w:p w:rsidR="0056620E" w:rsidRPr="0056620E" w:rsidRDefault="0056620E" w:rsidP="0056620E">
            <w:pPr>
              <w:spacing w:after="12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□  Tóm tắt hồ sơ của người lao động</w:t>
            </w:r>
          </w:p>
          <w:p w:rsidR="0056620E" w:rsidRPr="0056620E" w:rsidRDefault="0056620E" w:rsidP="0056620E">
            <w:pPr>
              <w:spacing w:after="12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□  Quyết định hưởng trợ cấp tai nạn lao động</w:t>
            </w:r>
          </w:p>
          <w:p w:rsidR="0056620E" w:rsidRPr="0056620E" w:rsidRDefault="0056620E" w:rsidP="0056620E">
            <w:pPr>
              <w:spacing w:after="12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□  Biên bản GĐYK các lần khám trước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0E" w:rsidRPr="0056620E" w:rsidRDefault="0056620E" w:rsidP="0056620E">
            <w:pPr>
              <w:spacing w:after="12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LÃNH ĐẠO CƠ QUAN/ĐƠN VỊ</w:t>
            </w:r>
          </w:p>
          <w:p w:rsidR="0056620E" w:rsidRPr="0056620E" w:rsidRDefault="0056620E" w:rsidP="0056620E">
            <w:pPr>
              <w:spacing w:after="12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620E">
              <w:rPr>
                <w:rFonts w:eastAsia="Times New Roman" w:cs="Times New Roman"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450888" w:rsidRPr="0056620E" w:rsidRDefault="0056620E" w:rsidP="0056620E">
      <w:pPr>
        <w:shd w:val="clear" w:color="auto" w:fill="FFFFFF"/>
        <w:spacing w:after="120" w:line="360" w:lineRule="auto"/>
        <w:rPr>
          <w:rFonts w:eastAsia="Times New Roman" w:cs="Times New Roman"/>
          <w:color w:val="000000"/>
          <w:sz w:val="24"/>
          <w:szCs w:val="24"/>
        </w:rPr>
      </w:pPr>
      <w:r w:rsidRPr="0056620E">
        <w:rPr>
          <w:rFonts w:eastAsia="Times New Roman" w:cs="Times New Roman"/>
          <w:i/>
          <w:iCs/>
          <w:color w:val="000000"/>
          <w:sz w:val="24"/>
          <w:szCs w:val="24"/>
        </w:rPr>
        <w:t>Ghi chú: Giấy giới thiệu có giá trị trong vòng hai tháng kể từ ngày ký giới thiệu</w:t>
      </w:r>
    </w:p>
    <w:sectPr w:rsidR="00450888" w:rsidRPr="005662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D1" w:rsidRDefault="00960FD1" w:rsidP="0056620E">
      <w:pPr>
        <w:spacing w:after="0" w:line="240" w:lineRule="auto"/>
      </w:pPr>
      <w:r>
        <w:separator/>
      </w:r>
    </w:p>
  </w:endnote>
  <w:endnote w:type="continuationSeparator" w:id="0">
    <w:p w:rsidR="00960FD1" w:rsidRDefault="00960FD1" w:rsidP="0056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0E" w:rsidRPr="00A67571" w:rsidRDefault="0056620E" w:rsidP="0056620E">
    <w:pPr>
      <w:pStyle w:val="Footer"/>
    </w:pPr>
    <w:r w:rsidRPr="00A67571">
      <w:rPr>
        <w:b/>
        <w:color w:val="FF0000"/>
      </w:rPr>
      <w:t xml:space="preserve">TỔNG ĐÀI TƯ VẤN PHÁP LUẬT TRỰC TUYẾN </w:t>
    </w:r>
    <w:r>
      <w:rPr>
        <w:b/>
        <w:color w:val="FF0000"/>
      </w:rPr>
      <w:t>24/7: 1900.6568</w:t>
    </w:r>
  </w:p>
  <w:p w:rsidR="0056620E" w:rsidRDefault="00566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D1" w:rsidRDefault="00960FD1" w:rsidP="0056620E">
      <w:pPr>
        <w:spacing w:after="0" w:line="240" w:lineRule="auto"/>
      </w:pPr>
      <w:r>
        <w:separator/>
      </w:r>
    </w:p>
  </w:footnote>
  <w:footnote w:type="continuationSeparator" w:id="0">
    <w:p w:rsidR="00960FD1" w:rsidRDefault="00960FD1" w:rsidP="0056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56620E" w:rsidRPr="00A67571" w:rsidTr="00FA081D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6620E" w:rsidRPr="00A67571" w:rsidRDefault="0056620E" w:rsidP="00FA081D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6620E" w:rsidRPr="00A67571" w:rsidRDefault="0056620E" w:rsidP="00FA081D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56620E" w:rsidRPr="00A67571" w:rsidRDefault="0056620E" w:rsidP="00FA081D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 Xuan District, Hanoi City, Viet Nam</w:t>
          </w:r>
        </w:p>
        <w:p w:rsidR="0056620E" w:rsidRPr="00A67571" w:rsidRDefault="0056620E" w:rsidP="00FA081D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56620E" w:rsidRPr="00A67571" w:rsidRDefault="0056620E" w:rsidP="00FA081D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56620E" w:rsidRDefault="00566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E"/>
    <w:rsid w:val="00450888"/>
    <w:rsid w:val="0056620E"/>
    <w:rsid w:val="009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5662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2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620E"/>
  </w:style>
  <w:style w:type="paragraph" w:styleId="Header">
    <w:name w:val="header"/>
    <w:basedOn w:val="Normal"/>
    <w:link w:val="HeaderChar"/>
    <w:uiPriority w:val="99"/>
    <w:unhideWhenUsed/>
    <w:rsid w:val="0056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20E"/>
  </w:style>
  <w:style w:type="paragraph" w:styleId="Footer">
    <w:name w:val="footer"/>
    <w:basedOn w:val="Normal"/>
    <w:link w:val="FooterChar"/>
    <w:uiPriority w:val="99"/>
    <w:unhideWhenUsed/>
    <w:rsid w:val="0056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20E"/>
  </w:style>
  <w:style w:type="character" w:customStyle="1" w:styleId="Heading6Char">
    <w:name w:val="Heading 6 Char"/>
    <w:basedOn w:val="DefaultParagraphFont"/>
    <w:link w:val="Heading6"/>
    <w:semiHidden/>
    <w:rsid w:val="0056620E"/>
    <w:rPr>
      <w:rFonts w:ascii="Calibri" w:eastAsia="Times New Roman" w:hAnsi="Calibri" w:cs="Times New Roman"/>
      <w:b/>
      <w:bCs/>
      <w:sz w:val="22"/>
    </w:rPr>
  </w:style>
  <w:style w:type="character" w:styleId="Hyperlink">
    <w:name w:val="Hyperlink"/>
    <w:uiPriority w:val="99"/>
    <w:unhideWhenUsed/>
    <w:rsid w:val="00566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5662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2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620E"/>
  </w:style>
  <w:style w:type="paragraph" w:styleId="Header">
    <w:name w:val="header"/>
    <w:basedOn w:val="Normal"/>
    <w:link w:val="HeaderChar"/>
    <w:uiPriority w:val="99"/>
    <w:unhideWhenUsed/>
    <w:rsid w:val="0056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20E"/>
  </w:style>
  <w:style w:type="paragraph" w:styleId="Footer">
    <w:name w:val="footer"/>
    <w:basedOn w:val="Normal"/>
    <w:link w:val="FooterChar"/>
    <w:uiPriority w:val="99"/>
    <w:unhideWhenUsed/>
    <w:rsid w:val="0056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20E"/>
  </w:style>
  <w:style w:type="character" w:customStyle="1" w:styleId="Heading6Char">
    <w:name w:val="Heading 6 Char"/>
    <w:basedOn w:val="DefaultParagraphFont"/>
    <w:link w:val="Heading6"/>
    <w:semiHidden/>
    <w:rsid w:val="0056620E"/>
    <w:rPr>
      <w:rFonts w:ascii="Calibri" w:eastAsia="Times New Roman" w:hAnsi="Calibri" w:cs="Times New Roman"/>
      <w:b/>
      <w:bCs/>
      <w:sz w:val="22"/>
    </w:rPr>
  </w:style>
  <w:style w:type="character" w:styleId="Hyperlink">
    <w:name w:val="Hyperlink"/>
    <w:uiPriority w:val="99"/>
    <w:unhideWhenUsed/>
    <w:rsid w:val="00566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2015-12-29T03:42:00Z</dcterms:created>
  <dcterms:modified xsi:type="dcterms:W3CDTF">2015-12-29T03:50:00Z</dcterms:modified>
</cp:coreProperties>
</file>