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9C4374" w:rsidRPr="009C4374" w14:paraId="479425C7" w14:textId="77777777" w:rsidTr="009C4374">
        <w:tc>
          <w:tcPr>
            <w:tcW w:w="4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4CFB3A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ĐẢNG BỘ ............</w:t>
            </w:r>
          </w:p>
          <w:p w14:paraId="7F4EAEF7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ĐẢNG ỦY ............</w:t>
            </w:r>
          </w:p>
        </w:tc>
        <w:tc>
          <w:tcPr>
            <w:tcW w:w="4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B4434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ĐẢNG CỘNG SẢN VIỆT NAM</w:t>
            </w:r>
          </w:p>
        </w:tc>
      </w:tr>
      <w:tr w:rsidR="009C4374" w:rsidRPr="009C4374" w14:paraId="44D1055F" w14:textId="77777777" w:rsidTr="009C4374">
        <w:tc>
          <w:tcPr>
            <w:tcW w:w="4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A278D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sz w:val="28"/>
                <w:szCs w:val="28"/>
              </w:rPr>
              <w:t>Số: ..............</w:t>
            </w:r>
          </w:p>
        </w:tc>
        <w:tc>
          <w:tcPr>
            <w:tcW w:w="4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C010B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..............., ngày...tháng...năm...</w:t>
            </w:r>
          </w:p>
        </w:tc>
      </w:tr>
    </w:tbl>
    <w:p w14:paraId="21C7E973" w14:textId="77777777" w:rsidR="009C4374" w:rsidRPr="009C4374" w:rsidRDefault="009C4374" w:rsidP="009C4374">
      <w:pPr>
        <w:shd w:val="clear" w:color="auto" w:fill="FCFCFC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14:paraId="0D53B5C0" w14:textId="77777777" w:rsidR="009C4374" w:rsidRPr="009C4374" w:rsidRDefault="009C4374" w:rsidP="009C4374">
      <w:pPr>
        <w:shd w:val="clear" w:color="auto" w:fill="FCFCFC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đổi tên tổ chức Chi bộ Đảng</w:t>
      </w:r>
    </w:p>
    <w:p w14:paraId="5F70397A" w14:textId="77777777" w:rsidR="009C4374" w:rsidRP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sz w:val="28"/>
          <w:szCs w:val="28"/>
        </w:rPr>
        <w:t>- Căn cứ Điều lệ Đảng Cộng sản Việt Nam;</w:t>
      </w:r>
    </w:p>
    <w:p w14:paraId="6F59D608" w14:textId="77777777" w:rsidR="009C4374" w:rsidRP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sz w:val="28"/>
          <w:szCs w:val="28"/>
        </w:rPr>
        <w:t>- Căn cứ ....................................................................................................</w:t>
      </w:r>
    </w:p>
    <w:p w14:paraId="6474F381" w14:textId="1E85610A" w:rsid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sz w:val="28"/>
          <w:szCs w:val="28"/>
        </w:rPr>
        <w:t>Theo đề nghị của văn phòng Đảng ủy ......................................................</w:t>
      </w:r>
    </w:p>
    <w:p w14:paraId="7DE87640" w14:textId="77777777" w:rsidR="009C4374" w:rsidRDefault="009C437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44C4F27" w14:textId="77777777" w:rsidR="009C4374" w:rsidRP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E8CC7" w14:textId="77777777" w:rsidR="009C4374" w:rsidRP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ĐẢNG ỦY ...............</w:t>
      </w:r>
    </w:p>
    <w:p w14:paraId="445BA43B" w14:textId="77777777" w:rsidR="009C4374" w:rsidRP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QUYẾT ĐỊNH</w:t>
      </w:r>
    </w:p>
    <w:p w14:paraId="0AB841AE" w14:textId="77777777" w:rsidR="009C4374" w:rsidRP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 1:</w:t>
      </w:r>
      <w:r w:rsidRPr="009C4374">
        <w:rPr>
          <w:rFonts w:ascii="Times New Roman" w:eastAsia="Times New Roman" w:hAnsi="Times New Roman" w:cs="Times New Roman"/>
          <w:sz w:val="28"/>
          <w:szCs w:val="28"/>
        </w:rPr>
        <w:t> Nay đổi tên các Chi bộ Đảng trực thuộc Đảng bộ ..................... Gồm ............. Chi bộ.</w:t>
      </w:r>
    </w:p>
    <w:p w14:paraId="59BC664F" w14:textId="77777777" w:rsidR="009C4374" w:rsidRPr="009C4374" w:rsidRDefault="009C4374" w:rsidP="009C4374">
      <w:pPr>
        <w:shd w:val="clear" w:color="auto" w:fill="FCFCF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3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 2:</w:t>
      </w:r>
      <w:r w:rsidRPr="009C4374">
        <w:rPr>
          <w:rFonts w:ascii="Times New Roman" w:eastAsia="Times New Roman" w:hAnsi="Times New Roman" w:cs="Times New Roman"/>
          <w:sz w:val="28"/>
          <w:szCs w:val="28"/>
        </w:rPr>
        <w:t> Quyết định này có hiệu lực kể từ ngày ký, Văn phòng Đảng ủy, các Chi bộ có tên tại Điều 1 căn cứ quyết định thi hành.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9C4374" w:rsidRPr="009C4374" w14:paraId="2194A4AB" w14:textId="77777777" w:rsidTr="009C4374">
        <w:trPr>
          <w:jc w:val="center"/>
        </w:trPr>
        <w:tc>
          <w:tcPr>
            <w:tcW w:w="4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DC416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Nơi nhận: </w:t>
            </w:r>
          </w:p>
          <w:p w14:paraId="44483C3C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sz w:val="28"/>
                <w:szCs w:val="28"/>
              </w:rPr>
              <w:t>- ..........................</w:t>
            </w:r>
          </w:p>
        </w:tc>
        <w:tc>
          <w:tcPr>
            <w:tcW w:w="44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BA523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T/M BAN THƯỜNG VỤ</w:t>
            </w:r>
          </w:p>
          <w:p w14:paraId="653AF34C" w14:textId="77777777" w:rsidR="009C4374" w:rsidRPr="009C4374" w:rsidRDefault="009C4374" w:rsidP="009C43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BÍ THƯ</w:t>
            </w:r>
          </w:p>
        </w:tc>
      </w:tr>
    </w:tbl>
    <w:p w14:paraId="79241E6B" w14:textId="77777777" w:rsidR="009C4374" w:rsidRPr="009C4374" w:rsidRDefault="009C4374" w:rsidP="009C43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374" w:rsidRPr="009C4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74"/>
    <w:rsid w:val="009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3CE71"/>
  <w15:chartTrackingRefBased/>
  <w15:docId w15:val="{5B8279A8-F618-A14D-A6F7-38727E5F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437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43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4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C4374"/>
    <w:rPr>
      <w:b/>
      <w:bCs/>
    </w:rPr>
  </w:style>
  <w:style w:type="character" w:styleId="Emphasis">
    <w:name w:val="Emphasis"/>
    <w:basedOn w:val="DefaultParagraphFont"/>
    <w:uiPriority w:val="20"/>
    <w:qFormat/>
    <w:rsid w:val="009C4374"/>
    <w:rPr>
      <w:i/>
      <w:iCs/>
    </w:rPr>
  </w:style>
  <w:style w:type="character" w:customStyle="1" w:styleId="apple-converted-space">
    <w:name w:val="apple-converted-space"/>
    <w:basedOn w:val="DefaultParagraphFont"/>
    <w:rsid w:val="009C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2021-07-01T09:33:00Z</dcterms:created>
  <dcterms:modified xsi:type="dcterms:W3CDTF">2021-07-01T09:34:00Z</dcterms:modified>
</cp:coreProperties>
</file>