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963"/>
      </w:tblGrid>
      <w:tr w:rsidR="006B7BBF" w:rsidRPr="006B7BBF" w:rsidTr="006B7BBF">
        <w:tc>
          <w:tcPr>
            <w:tcW w:w="26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BBF" w:rsidRPr="006B7BBF" w:rsidRDefault="006B7BBF" w:rsidP="006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bookmarkStart w:id="0" w:name="_GoBack"/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ĐƠN VỊ CẤP TRÊN</w:t>
            </w:r>
          </w:p>
          <w:p w:rsidR="006B7BBF" w:rsidRPr="006B7BBF" w:rsidRDefault="006B7BBF" w:rsidP="006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ĐƠN VỊ.....</w:t>
            </w:r>
          </w:p>
        </w:tc>
        <w:tc>
          <w:tcPr>
            <w:tcW w:w="57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BBF" w:rsidRPr="006B7BBF" w:rsidRDefault="006B7BBF" w:rsidP="006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CỘNG HÒA XÃ HỘI CHỦ NGHĨA VIỆT NAM</w:t>
            </w:r>
          </w:p>
          <w:p w:rsidR="006B7BBF" w:rsidRPr="006B7BBF" w:rsidRDefault="006B7BBF" w:rsidP="006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Độc lập - Tự do - Hạnh phúc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------------</w:t>
            </w:r>
          </w:p>
        </w:tc>
      </w:tr>
      <w:tr w:rsidR="006B7BBF" w:rsidRPr="006B7BBF" w:rsidTr="006B7BBF">
        <w:tc>
          <w:tcPr>
            <w:tcW w:w="26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BBF" w:rsidRPr="006B7BBF" w:rsidRDefault="006B7BBF" w:rsidP="006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Số.....</w:t>
            </w:r>
          </w:p>
        </w:tc>
        <w:tc>
          <w:tcPr>
            <w:tcW w:w="57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BBF" w:rsidRPr="006B7BBF" w:rsidRDefault="006B7BBF" w:rsidP="006B7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en-GB"/>
              </w:rPr>
              <w:t>Tỉnh (thành phố), ngày..... tháng...... năm...</w:t>
            </w:r>
          </w:p>
        </w:tc>
      </w:tr>
    </w:tbl>
    <w:p w:rsidR="006B7BBF" w:rsidRPr="006B7BBF" w:rsidRDefault="006B7BBF" w:rsidP="006B7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QUYẾT ĐỊNH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Công nhận sáng kiến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...(1)...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Căn cứ Nghị định số 91/2017/NĐ-CP ngày 31/7/2017 của Chính phủ quy định chi tiết thi hành một số điều của Luật thi đua, khen thưởng;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Căn cứ Thông tư số....... của Ngân hàng Nhà nước hướng dẫn công tác thi đua, khen thưởng ngành Ngân hàng;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Căn cứ Quy chế... của.... về việc xét, đánh giá hiệu quả áp dụng và phạm vi ảnh hưởng của sáng kiến;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Căn cứ biên bản họp Hội đồng sáng kiến.....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Xét đề nghị của Hội đồng sáng kiến......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QUYẾT ĐỊNH: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Điều 1: Công nhận sáng kiến, hiệu quả, phạm vi ảnh hưởng cấp...(2).... năm... cho...(3)... sáng kiến (danh sách đính kèm)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Điều 2: Quyết định này có hiệu lực thi hành kể từ ngày ký.</w:t>
      </w:r>
    </w:p>
    <w:p w:rsidR="006B7BBF" w:rsidRPr="006B7BBF" w:rsidRDefault="006B7BBF" w:rsidP="006B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B7BBF">
        <w:rPr>
          <w:rFonts w:ascii="Times New Roman" w:eastAsia="Times New Roman" w:hAnsi="Times New Roman" w:cs="Times New Roman"/>
          <w:sz w:val="28"/>
          <w:szCs w:val="28"/>
          <w:lang w:eastAsia="en-GB"/>
        </w:rPr>
        <w:t>Thành viên Hội đồng sáng kiến..., thủ trưởng các đơn vị có liên quan và tác giả (đồng tác giả) có sáng kiến được công nhận tại Điều 1 chịu trách nhiệm thi hành Quyết định này./.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B7BBF" w:rsidRPr="006B7BBF" w:rsidTr="006B7BBF"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BBF" w:rsidRPr="006B7BBF" w:rsidRDefault="006B7BBF" w:rsidP="006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en-GB"/>
              </w:rPr>
              <w:t>Nơi nhận:</w:t>
            </w:r>
          </w:p>
          <w:p w:rsidR="006B7BBF" w:rsidRPr="006B7BBF" w:rsidRDefault="006B7BBF" w:rsidP="006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Như điều 2</w:t>
            </w:r>
          </w:p>
          <w:p w:rsidR="006B7BBF" w:rsidRPr="006B7BBF" w:rsidRDefault="006B7BBF" w:rsidP="006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Lưu...</w:t>
            </w:r>
          </w:p>
        </w:tc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BBF" w:rsidRPr="006B7BBF" w:rsidRDefault="006B7BBF" w:rsidP="006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THỦ TRƯỞNG ĐƠN VỊ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6B7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en-GB"/>
              </w:rPr>
              <w:t>(Đóng dấu, ký ghi rõ họ tên)</w:t>
            </w:r>
          </w:p>
        </w:tc>
      </w:tr>
      <w:bookmarkEnd w:id="0"/>
    </w:tbl>
    <w:p w:rsidR="00963078" w:rsidRPr="006B7BBF" w:rsidRDefault="00963078" w:rsidP="006B7BBF">
      <w:pPr>
        <w:rPr>
          <w:rFonts w:ascii="Times New Roman" w:hAnsi="Times New Roman" w:cs="Times New Roman"/>
          <w:sz w:val="28"/>
          <w:szCs w:val="28"/>
        </w:rPr>
      </w:pPr>
    </w:p>
    <w:sectPr w:rsidR="00963078" w:rsidRPr="006B7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BF"/>
    <w:rsid w:val="006B7BBF"/>
    <w:rsid w:val="009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3041"/>
  <w15:chartTrackingRefBased/>
  <w15:docId w15:val="{2EED2CEB-E546-4DBC-A47E-7DE3BB2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B7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</dc:creator>
  <cp:keywords/>
  <dc:description/>
  <cp:lastModifiedBy>iui</cp:lastModifiedBy>
  <cp:revision>1</cp:revision>
  <dcterms:created xsi:type="dcterms:W3CDTF">2022-07-16T07:26:00Z</dcterms:created>
  <dcterms:modified xsi:type="dcterms:W3CDTF">2022-07-16T07:28:00Z</dcterms:modified>
</cp:coreProperties>
</file>